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0F0DB3CE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CA5575">
        <w:t>10</w:t>
      </w:r>
      <w:r>
        <w:t>./202</w:t>
      </w:r>
      <w:r w:rsidR="00182320">
        <w:t>6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39C0AA73" w:rsidR="005114E1" w:rsidRDefault="005114E1" w:rsidP="005114E1">
      <w:pPr>
        <w:jc w:val="center"/>
        <w:rPr>
          <w:b/>
        </w:rPr>
      </w:pPr>
      <w:r>
        <w:rPr>
          <w:b/>
        </w:rPr>
        <w:t xml:space="preserve">sa </w:t>
      </w:r>
      <w:r w:rsidR="00182320">
        <w:rPr>
          <w:b/>
        </w:rPr>
        <w:t xml:space="preserve">elektronske </w:t>
      </w:r>
      <w:r>
        <w:rPr>
          <w:b/>
        </w:rPr>
        <w:t>sjednice Upravnog vijeća Dječjeg vrtića Radost</w:t>
      </w:r>
    </w:p>
    <w:p w14:paraId="6062ECC5" w14:textId="10EA36DA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6736F7">
        <w:rPr>
          <w:b/>
        </w:rPr>
        <w:t>2</w:t>
      </w:r>
      <w:r w:rsidR="00CA5575">
        <w:rPr>
          <w:b/>
        </w:rPr>
        <w:t>5</w:t>
      </w:r>
      <w:r w:rsidR="00182320" w:rsidRPr="00732F37">
        <w:rPr>
          <w:b/>
        </w:rPr>
        <w:t>.0</w:t>
      </w:r>
      <w:r w:rsidR="00CA5575">
        <w:rPr>
          <w:b/>
        </w:rPr>
        <w:t>6</w:t>
      </w:r>
      <w:r w:rsidR="00182320" w:rsidRPr="00732F37">
        <w:rPr>
          <w:b/>
        </w:rPr>
        <w:t xml:space="preserve">.2026 </w:t>
      </w:r>
      <w:r w:rsidR="00E764B0">
        <w:rPr>
          <w:b/>
        </w:rPr>
        <w:t>s početkom u</w:t>
      </w:r>
      <w:r w:rsidR="00182320" w:rsidRPr="00732F37">
        <w:rPr>
          <w:b/>
        </w:rPr>
        <w:t xml:space="preserve"> 1</w:t>
      </w:r>
      <w:r w:rsidR="00E764B0">
        <w:rPr>
          <w:b/>
        </w:rPr>
        <w:t>5</w:t>
      </w:r>
      <w:r w:rsidR="00182320" w:rsidRPr="00732F37">
        <w:rPr>
          <w:b/>
        </w:rPr>
        <w:t>:</w:t>
      </w:r>
      <w:r w:rsidR="00E764B0">
        <w:rPr>
          <w:b/>
        </w:rPr>
        <w:t xml:space="preserve">15 </w:t>
      </w:r>
      <w:r w:rsidR="00182320" w:rsidRPr="00732F37">
        <w:rPr>
          <w:b/>
        </w:rPr>
        <w:t>h.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63F71EE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E764B0">
        <w:t xml:space="preserve"> Sara Braičić</w:t>
      </w:r>
      <w:r w:rsidR="0019209B" w:rsidRPr="0019209B">
        <w:t xml:space="preserve">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Cs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1BDF0871" w14:textId="0EC1C8FC" w:rsidR="00E764B0" w:rsidRDefault="00E764B0" w:rsidP="005114E1">
      <w:pPr>
        <w:outlineLvl w:val="0"/>
        <w:rPr>
          <w:b/>
        </w:rPr>
      </w:pPr>
      <w:r>
        <w:rPr>
          <w:bCs/>
        </w:rPr>
        <w:t xml:space="preserve">                                      Anamarija Pilipović- voditeljica računovodstva</w:t>
      </w:r>
    </w:p>
    <w:p w14:paraId="49B4091D" w14:textId="77777777" w:rsidR="00E764B0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</w:t>
      </w:r>
    </w:p>
    <w:p w14:paraId="27D18296" w14:textId="00DFCBDB" w:rsidR="005114E1" w:rsidRDefault="00E764B0" w:rsidP="00602088">
      <w:pPr>
        <w:ind w:left="2124"/>
        <w:outlineLvl w:val="0"/>
      </w:pPr>
      <w:r>
        <w:t xml:space="preserve">  </w:t>
      </w:r>
      <w:r w:rsidR="005114E1">
        <w:t xml:space="preserve">  </w:t>
      </w:r>
      <w:r w:rsidR="005114E1">
        <w:tab/>
      </w:r>
      <w:r w:rsidR="005114E1">
        <w:tab/>
        <w:t xml:space="preserve">   </w:t>
      </w:r>
      <w:r w:rsidR="005114E1">
        <w:tab/>
      </w:r>
      <w:r w:rsidR="005114E1"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301403E5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E764B0">
        <w:t>10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23A87199" w14:textId="4A453D09" w:rsidR="0019209B" w:rsidRPr="00B039E5" w:rsidRDefault="0019209B" w:rsidP="00182320">
      <w:pPr>
        <w:spacing w:after="160" w:line="254" w:lineRule="auto"/>
        <w:rPr>
          <w:rFonts w:eastAsiaTheme="minorHAnsi"/>
          <w:b/>
          <w:lang w:eastAsia="en-US"/>
        </w:rPr>
      </w:pPr>
    </w:p>
    <w:p w14:paraId="338F00A9" w14:textId="77777777" w:rsidR="00182320" w:rsidRDefault="00182320" w:rsidP="00182320">
      <w:pPr>
        <w:jc w:val="center"/>
        <w:rPr>
          <w:b/>
        </w:rPr>
      </w:pPr>
      <w:r w:rsidRPr="00C827A6">
        <w:rPr>
          <w:b/>
        </w:rPr>
        <w:t>D N E V N I  R E D:</w:t>
      </w:r>
    </w:p>
    <w:p w14:paraId="39B14D34" w14:textId="77777777" w:rsidR="008F7668" w:rsidRDefault="008F7668" w:rsidP="00182320">
      <w:pPr>
        <w:jc w:val="center"/>
        <w:rPr>
          <w:b/>
        </w:rPr>
      </w:pPr>
    </w:p>
    <w:p w14:paraId="19CA6011" w14:textId="77777777" w:rsidR="00E764B0" w:rsidRDefault="00E764B0" w:rsidP="00E764B0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/>
        </w:rPr>
      </w:pPr>
      <w:bookmarkStart w:id="0" w:name="_Hlk229989496"/>
      <w:r w:rsidRPr="00FE1459">
        <w:rPr>
          <w:b/>
        </w:rPr>
        <w:t>Razmatranje i usvajanje zapisnika sa prethodne sjednice Upravnog vijeća</w:t>
      </w:r>
    </w:p>
    <w:p w14:paraId="03D419F6" w14:textId="77777777" w:rsidR="00E764B0" w:rsidRPr="003037C5" w:rsidRDefault="00E764B0" w:rsidP="00E764B0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Cs/>
          <w:i/>
          <w:iCs/>
        </w:rPr>
      </w:pPr>
      <w:r>
        <w:rPr>
          <w:b/>
        </w:rPr>
        <w:t xml:space="preserve">Verifikacija mandata novoizabranog člana Upravnog vijeća </w:t>
      </w:r>
      <w:r w:rsidRPr="003037C5">
        <w:rPr>
          <w:bCs/>
          <w:i/>
          <w:iCs/>
        </w:rPr>
        <w:t>(u prilogu: Prijedlog Odluke o verifikaciji mandata člana Upravnog vijeća)</w:t>
      </w:r>
    </w:p>
    <w:p w14:paraId="7AF4A52A" w14:textId="77777777" w:rsidR="00E764B0" w:rsidRDefault="00E764B0" w:rsidP="00E764B0">
      <w:pPr>
        <w:pStyle w:val="Odlomakpopisa"/>
        <w:numPr>
          <w:ilvl w:val="0"/>
          <w:numId w:val="8"/>
        </w:numPr>
        <w:spacing w:line="254" w:lineRule="auto"/>
        <w:ind w:left="646"/>
        <w:jc w:val="both"/>
        <w:rPr>
          <w:b/>
        </w:rPr>
      </w:pPr>
      <w:r>
        <w:rPr>
          <w:b/>
        </w:rPr>
        <w:t>Donošenje Odluke o objavi natječaja za radno mjesto odgojitelj- 2 izvršitelja/ice- na neodređeno- novootvorena radna mjesta: Jasenovac-</w:t>
      </w:r>
      <w:r w:rsidRPr="003037C5">
        <w:rPr>
          <w:bCs/>
          <w:i/>
          <w:iCs/>
        </w:rPr>
        <w:t xml:space="preserve"> (u prilogu: prijedlog Odluke)</w:t>
      </w:r>
      <w:r>
        <w:rPr>
          <w:bCs/>
          <w:i/>
          <w:iCs/>
        </w:rPr>
        <w:t>- izvjestitelj- ravnateljica</w:t>
      </w:r>
    </w:p>
    <w:p w14:paraId="1671424F" w14:textId="77777777" w:rsidR="00E764B0" w:rsidRPr="001512BA" w:rsidRDefault="00E764B0" w:rsidP="00E764B0">
      <w:pPr>
        <w:pStyle w:val="Odlomakpopisa"/>
        <w:numPr>
          <w:ilvl w:val="0"/>
          <w:numId w:val="8"/>
        </w:numPr>
        <w:spacing w:line="254" w:lineRule="auto"/>
        <w:jc w:val="both"/>
        <w:rPr>
          <w:b/>
        </w:rPr>
      </w:pPr>
      <w:r>
        <w:rPr>
          <w:b/>
        </w:rPr>
        <w:t>Donošenje Odluke o objavi natječaja za radno mjesto odgojitelj-6 izvršitelja/ica- na određeno- zamjena</w:t>
      </w:r>
      <w:r w:rsidRPr="003037C5">
        <w:rPr>
          <w:b/>
          <w:i/>
          <w:iCs/>
        </w:rPr>
        <w:t xml:space="preserve"> </w:t>
      </w:r>
      <w:r w:rsidRPr="003037C5">
        <w:rPr>
          <w:bCs/>
          <w:i/>
          <w:iCs/>
        </w:rPr>
        <w:t>(u prilogu: prijedlog Odluke)</w:t>
      </w:r>
      <w:r>
        <w:rPr>
          <w:bCs/>
          <w:i/>
          <w:iCs/>
        </w:rPr>
        <w:t>- izvjestitelj- ravnateljica</w:t>
      </w:r>
    </w:p>
    <w:p w14:paraId="12098288" w14:textId="77777777" w:rsidR="00E764B0" w:rsidRDefault="00E764B0" w:rsidP="00E764B0">
      <w:pPr>
        <w:pStyle w:val="Odlomakpopisa"/>
        <w:numPr>
          <w:ilvl w:val="0"/>
          <w:numId w:val="8"/>
        </w:numPr>
        <w:spacing w:line="254" w:lineRule="auto"/>
        <w:jc w:val="both"/>
        <w:rPr>
          <w:b/>
        </w:rPr>
      </w:pPr>
      <w:r>
        <w:rPr>
          <w:b/>
        </w:rPr>
        <w:t>Donošenje Odluke o objavi natječaja za radno mjesto švelja, pralja 1 izvršitelj/ica-na određeno-zamjena</w:t>
      </w:r>
      <w:r w:rsidRPr="001512BA">
        <w:rPr>
          <w:bCs/>
          <w:i/>
          <w:iCs/>
        </w:rPr>
        <w:t xml:space="preserve"> (u prilogu: prijedlog Odluke)</w:t>
      </w:r>
      <w:r>
        <w:rPr>
          <w:bCs/>
          <w:i/>
          <w:iCs/>
        </w:rPr>
        <w:t>- izvjestitelj- ravnateljica</w:t>
      </w:r>
    </w:p>
    <w:p w14:paraId="11E146DE" w14:textId="77777777" w:rsidR="00E764B0" w:rsidRPr="00B72D98" w:rsidRDefault="00E764B0" w:rsidP="00E764B0">
      <w:pPr>
        <w:pStyle w:val="Odlomakpopisa"/>
        <w:numPr>
          <w:ilvl w:val="0"/>
          <w:numId w:val="8"/>
        </w:numPr>
        <w:spacing w:line="254" w:lineRule="auto"/>
        <w:jc w:val="both"/>
        <w:rPr>
          <w:b/>
          <w:i/>
          <w:iCs/>
        </w:rPr>
      </w:pPr>
      <w:r w:rsidRPr="003037C5">
        <w:rPr>
          <w:b/>
        </w:rPr>
        <w:t>Razmatranje i rješavanje žalbi roditelja na upise</w:t>
      </w:r>
      <w:r>
        <w:rPr>
          <w:b/>
        </w:rPr>
        <w:t xml:space="preserve"> –</w:t>
      </w:r>
      <w:r w:rsidRPr="00B72D98">
        <w:rPr>
          <w:bCs/>
          <w:i/>
          <w:iCs/>
        </w:rPr>
        <w:t xml:space="preserve"> izvjestitelj: tajnica</w:t>
      </w:r>
    </w:p>
    <w:p w14:paraId="0A68739D" w14:textId="77777777" w:rsidR="00E764B0" w:rsidRPr="00A334CA" w:rsidRDefault="00E764B0" w:rsidP="00E764B0">
      <w:pPr>
        <w:pStyle w:val="Odlomakpopisa"/>
        <w:numPr>
          <w:ilvl w:val="0"/>
          <w:numId w:val="8"/>
        </w:numPr>
        <w:spacing w:line="254" w:lineRule="auto"/>
        <w:jc w:val="both"/>
        <w:rPr>
          <w:bCs/>
          <w:i/>
          <w:iCs/>
        </w:rPr>
      </w:pPr>
      <w:r>
        <w:rPr>
          <w:b/>
        </w:rPr>
        <w:t xml:space="preserve">Usvajanje I. izmjena i dopuna Finacijskog plana za 2026. godinu- </w:t>
      </w:r>
      <w:r w:rsidRPr="00B72D98">
        <w:rPr>
          <w:bCs/>
          <w:i/>
          <w:iCs/>
        </w:rPr>
        <w:t>izvjestitelj: voditeljica računovodstva</w:t>
      </w:r>
    </w:p>
    <w:p w14:paraId="64281404" w14:textId="77777777" w:rsidR="00E764B0" w:rsidRPr="00951BED" w:rsidRDefault="00E764B0" w:rsidP="00E764B0">
      <w:pPr>
        <w:pStyle w:val="Odlomakpopisa"/>
        <w:numPr>
          <w:ilvl w:val="0"/>
          <w:numId w:val="8"/>
        </w:numPr>
        <w:spacing w:line="254" w:lineRule="auto"/>
        <w:jc w:val="both"/>
      </w:pPr>
      <w:r>
        <w:rPr>
          <w:b/>
          <w:bCs/>
        </w:rPr>
        <w:t>Pitanja i prijedlozi</w:t>
      </w:r>
    </w:p>
    <w:p w14:paraId="0FF3043D" w14:textId="77777777" w:rsidR="006736F7" w:rsidRPr="00041689" w:rsidRDefault="006736F7" w:rsidP="006736F7">
      <w:pPr>
        <w:ind w:left="284"/>
        <w:rPr>
          <w:bCs/>
        </w:rPr>
      </w:pPr>
    </w:p>
    <w:p w14:paraId="55DCB4A4" w14:textId="77777777" w:rsidR="008F7668" w:rsidRDefault="008F7668" w:rsidP="008F7668">
      <w:pPr>
        <w:pStyle w:val="Odlomakpopisa"/>
        <w:spacing w:line="254" w:lineRule="auto"/>
        <w:ind w:left="646"/>
        <w:rPr>
          <w:b/>
        </w:rPr>
      </w:pPr>
    </w:p>
    <w:bookmarkEnd w:id="0"/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455162CF" w:rsidR="0019209B" w:rsidRPr="00602088" w:rsidRDefault="00182320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182320">
        <w:rPr>
          <w:rFonts w:eastAsiaTheme="minorHAnsi"/>
          <w:bCs/>
          <w:lang w:eastAsia="en-US"/>
        </w:rPr>
        <w:t>Dnevni red nema drugih dopuna te se jednoglasno usvaja.</w:t>
      </w:r>
    </w:p>
    <w:p w14:paraId="7D370412" w14:textId="77777777" w:rsidR="00182320" w:rsidRDefault="00182320" w:rsidP="0019209B">
      <w:pPr>
        <w:jc w:val="both"/>
        <w:outlineLvl w:val="0"/>
        <w:rPr>
          <w:b/>
        </w:rPr>
      </w:pPr>
    </w:p>
    <w:p w14:paraId="58C2D49F" w14:textId="5D4362ED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lastRenderedPageBreak/>
        <w:t>Točka 2.</w:t>
      </w:r>
    </w:p>
    <w:p w14:paraId="4BEBBB13" w14:textId="11D414B8" w:rsidR="00E764B0" w:rsidRDefault="00E764B0" w:rsidP="0019209B">
      <w:pPr>
        <w:jc w:val="both"/>
        <w:outlineLvl w:val="0"/>
        <w:rPr>
          <w:b/>
        </w:rPr>
      </w:pPr>
      <w:r>
        <w:t>Ravnateljica je izvijestila da je 10. lipnja 2026. održan sastanak roditelja na kojem je, nakon razrješenja dosadašnje članice Tatjane Blažeković, za predstavnicu roditelja u Upravno vijeće izabrana Sara Braičić s 24 glasa. Upravno vijeće jednoglasno je verificiralo njezin mandat.</w:t>
      </w:r>
    </w:p>
    <w:p w14:paraId="234E5A80" w14:textId="77777777" w:rsidR="00E764B0" w:rsidRDefault="006736F7" w:rsidP="006736F7">
      <w:pPr>
        <w:spacing w:before="100" w:beforeAutospacing="1" w:after="100" w:afterAutospacing="1"/>
        <w:rPr>
          <w:u w:val="single"/>
        </w:rPr>
      </w:pPr>
      <w:r w:rsidRPr="002E3781">
        <w:rPr>
          <w:u w:val="single"/>
        </w:rPr>
        <w:t>Zaključak:</w:t>
      </w:r>
    </w:p>
    <w:p w14:paraId="5B72567A" w14:textId="26E7BD1A" w:rsidR="00E764B0" w:rsidRPr="00E764B0" w:rsidRDefault="00E764B0" w:rsidP="006736F7">
      <w:pPr>
        <w:spacing w:before="100" w:beforeAutospacing="1" w:after="100" w:afterAutospacing="1"/>
        <w:rPr>
          <w:u w:val="single"/>
        </w:rPr>
      </w:pPr>
      <w:r w:rsidRPr="00E764B0">
        <w:t>Upravno vijeće jednoglasno je verificiralo njezin mandat.</w:t>
      </w:r>
    </w:p>
    <w:p w14:paraId="235A3FB9" w14:textId="77777777" w:rsidR="008F7668" w:rsidRDefault="008F7668" w:rsidP="0019209B">
      <w:pPr>
        <w:jc w:val="both"/>
        <w:outlineLvl w:val="0"/>
        <w:rPr>
          <w:b/>
        </w:rPr>
      </w:pPr>
    </w:p>
    <w:p w14:paraId="639AFE8B" w14:textId="0B29F5E9" w:rsidR="003670CA" w:rsidRDefault="003670CA" w:rsidP="00BB6C14">
      <w:pPr>
        <w:rPr>
          <w:b/>
          <w:bCs/>
        </w:rPr>
      </w:pPr>
      <w:r w:rsidRPr="003670CA">
        <w:rPr>
          <w:b/>
          <w:bCs/>
        </w:rPr>
        <w:t>Točka</w:t>
      </w:r>
      <w:r>
        <w:rPr>
          <w:b/>
          <w:bCs/>
        </w:rPr>
        <w:t xml:space="preserve"> </w:t>
      </w:r>
      <w:r w:rsidR="008F7668">
        <w:rPr>
          <w:b/>
          <w:bCs/>
        </w:rPr>
        <w:t>3</w:t>
      </w:r>
      <w:r w:rsidRPr="003670CA">
        <w:rPr>
          <w:b/>
          <w:bCs/>
        </w:rPr>
        <w:t>.</w:t>
      </w:r>
    </w:p>
    <w:p w14:paraId="2BE8CCB2" w14:textId="77777777" w:rsidR="00E764B0" w:rsidRDefault="00E764B0" w:rsidP="00BB6C14"/>
    <w:p w14:paraId="5DF2EF04" w14:textId="77777777" w:rsidR="00E764B0" w:rsidRDefault="00E764B0" w:rsidP="00BB6C14">
      <w:r>
        <w:t xml:space="preserve">Ravnateljica je obrazložila potrebu za zapošljavanjem dva odgojitelja na neodređeno vrijeme zbog otvaranja nove odgojno-obrazovne skupine u područnom objektu Jasenovac od pedagoške godine 2026./2027. </w:t>
      </w:r>
    </w:p>
    <w:p w14:paraId="620BC591" w14:textId="77777777" w:rsidR="00E764B0" w:rsidRDefault="00E764B0" w:rsidP="00BB6C14"/>
    <w:p w14:paraId="3F6849D9" w14:textId="17B1A724" w:rsidR="00E764B0" w:rsidRPr="00E764B0" w:rsidRDefault="00E764B0" w:rsidP="00BB6C14">
      <w:pPr>
        <w:rPr>
          <w:u w:val="single"/>
        </w:rPr>
      </w:pPr>
      <w:r w:rsidRPr="00E764B0">
        <w:rPr>
          <w:u w:val="single"/>
        </w:rPr>
        <w:t>Zaključak:</w:t>
      </w:r>
    </w:p>
    <w:p w14:paraId="2105B987" w14:textId="78A725F6" w:rsidR="003670CA" w:rsidRDefault="00E764B0" w:rsidP="00BB6C14">
      <w:r>
        <w:t>Upravno vijeće jednoglasno je donijelo Odluku o raspisivanju natječaja za navedena radna mjesta.</w:t>
      </w:r>
    </w:p>
    <w:p w14:paraId="37B91F3C" w14:textId="77777777" w:rsidR="00E764B0" w:rsidRDefault="00E764B0" w:rsidP="00BB6C14"/>
    <w:p w14:paraId="39A5BA24" w14:textId="78D5A2CF" w:rsidR="00E764B0" w:rsidRDefault="00E764B0" w:rsidP="00BB6C14">
      <w:pPr>
        <w:rPr>
          <w:b/>
          <w:bCs/>
        </w:rPr>
      </w:pPr>
      <w:r w:rsidRPr="00E764B0">
        <w:rPr>
          <w:b/>
          <w:bCs/>
        </w:rPr>
        <w:t>Točka 4.</w:t>
      </w:r>
    </w:p>
    <w:p w14:paraId="79DA513A" w14:textId="77777777" w:rsidR="00E764B0" w:rsidRDefault="00E764B0" w:rsidP="00BB6C14">
      <w:r>
        <w:t xml:space="preserve">Ravnateljica je obrazložila potrebu za zapošljavanjem šest odgojitelja na određeno vrijeme radi zamjene privremeno odsutnih radnika, kako bi se osigurao kontinuitet i nesmetano odvijanje odgojno-obrazovnog rada. </w:t>
      </w:r>
    </w:p>
    <w:p w14:paraId="606DC380" w14:textId="77777777" w:rsidR="00E764B0" w:rsidRDefault="00E764B0" w:rsidP="00BB6C14"/>
    <w:p w14:paraId="741403A4" w14:textId="7461A116" w:rsidR="00E764B0" w:rsidRPr="00E764B0" w:rsidRDefault="00E764B0" w:rsidP="00BB6C14">
      <w:pPr>
        <w:rPr>
          <w:u w:val="single"/>
        </w:rPr>
      </w:pPr>
      <w:r w:rsidRPr="00E764B0">
        <w:rPr>
          <w:u w:val="single"/>
        </w:rPr>
        <w:t>Zaključak:</w:t>
      </w:r>
    </w:p>
    <w:p w14:paraId="7922C4AE" w14:textId="476B0EFD" w:rsidR="00E764B0" w:rsidRDefault="00E764B0" w:rsidP="00BB6C14">
      <w:r>
        <w:t>Upravno vijeće jednoglasno je donijelo Odluku o raspisivanju natječaja za navedena radna mjesta.</w:t>
      </w:r>
    </w:p>
    <w:p w14:paraId="5DDC8A73" w14:textId="77777777" w:rsidR="00E764B0" w:rsidRDefault="00E764B0" w:rsidP="00BB6C14"/>
    <w:p w14:paraId="6845B989" w14:textId="621C0335" w:rsidR="00E764B0" w:rsidRDefault="00E764B0" w:rsidP="00BB6C14">
      <w:pPr>
        <w:rPr>
          <w:b/>
          <w:bCs/>
        </w:rPr>
      </w:pPr>
      <w:r w:rsidRPr="00E764B0">
        <w:rPr>
          <w:b/>
          <w:bCs/>
        </w:rPr>
        <w:t>Točka 5.</w:t>
      </w:r>
    </w:p>
    <w:p w14:paraId="75ABD335" w14:textId="77777777" w:rsidR="00E764B0" w:rsidRDefault="00E764B0" w:rsidP="00BB6C14">
      <w:r>
        <w:t xml:space="preserve">Ravnateljica je obrazložila potrebu za zapošljavanjem jednog izvršitelja/ice na radnom mjestu švelje, pralje na određeno vrijeme, radi zamjene privremeno odsutne radnice zbog bolovanja. </w:t>
      </w:r>
    </w:p>
    <w:p w14:paraId="37CE0215" w14:textId="77777777" w:rsidR="00E764B0" w:rsidRDefault="00E764B0" w:rsidP="00BB6C14"/>
    <w:p w14:paraId="372A14F2" w14:textId="5F39D3A9" w:rsidR="00E764B0" w:rsidRPr="00E764B0" w:rsidRDefault="00E764B0" w:rsidP="00BB6C14">
      <w:pPr>
        <w:rPr>
          <w:u w:val="single"/>
        </w:rPr>
      </w:pPr>
      <w:r w:rsidRPr="00E764B0">
        <w:rPr>
          <w:u w:val="single"/>
        </w:rPr>
        <w:t>Zaključak:</w:t>
      </w:r>
    </w:p>
    <w:p w14:paraId="7D038CB8" w14:textId="7532C12F" w:rsidR="00E764B0" w:rsidRPr="00E764B0" w:rsidRDefault="00E764B0" w:rsidP="00BB6C14">
      <w:pPr>
        <w:rPr>
          <w:b/>
          <w:bCs/>
        </w:rPr>
      </w:pPr>
      <w:r>
        <w:t>Upravno vijeće jednoglasno je donijelo Odluku o raspisivanju natječaja za navedeno radno mjesto.</w:t>
      </w:r>
    </w:p>
    <w:p w14:paraId="0695FF0A" w14:textId="77777777" w:rsidR="00E764B0" w:rsidRDefault="00E764B0" w:rsidP="00E764B0"/>
    <w:p w14:paraId="34EAC0CF" w14:textId="1F514E0B" w:rsidR="00E764B0" w:rsidRPr="00E764B0" w:rsidRDefault="00E764B0" w:rsidP="00E764B0">
      <w:pPr>
        <w:rPr>
          <w:b/>
          <w:bCs/>
        </w:rPr>
      </w:pPr>
      <w:r w:rsidRPr="00E764B0">
        <w:rPr>
          <w:b/>
          <w:bCs/>
        </w:rPr>
        <w:t>Točka 6.</w:t>
      </w:r>
    </w:p>
    <w:p w14:paraId="23167686" w14:textId="77777777" w:rsidR="00E764B0" w:rsidRDefault="00E764B0" w:rsidP="00E764B0">
      <w:pPr>
        <w:tabs>
          <w:tab w:val="left" w:pos="540"/>
        </w:tabs>
      </w:pPr>
      <w:r w:rsidRPr="00E764B0">
        <w:t>Tajnica je izvijestila da je nakon objave Rješenja o upisu djece za pedagošku godinu 2026./2027. zaprimljeno 14 žalbi roditelja.</w:t>
      </w:r>
    </w:p>
    <w:p w14:paraId="506A6B02" w14:textId="77777777" w:rsidR="00E764B0" w:rsidRDefault="00E764B0" w:rsidP="00E764B0">
      <w:pPr>
        <w:tabs>
          <w:tab w:val="left" w:pos="540"/>
        </w:tabs>
      </w:pPr>
    </w:p>
    <w:p w14:paraId="6EDD7D88" w14:textId="3E0DF297" w:rsidR="00E764B0" w:rsidRPr="00E764B0" w:rsidRDefault="00E764B0" w:rsidP="00E764B0">
      <w:pPr>
        <w:tabs>
          <w:tab w:val="left" w:pos="540"/>
        </w:tabs>
        <w:rPr>
          <w:u w:val="single"/>
        </w:rPr>
      </w:pPr>
      <w:r w:rsidRPr="00E764B0">
        <w:rPr>
          <w:u w:val="single"/>
        </w:rPr>
        <w:t>Zaključak:</w:t>
      </w:r>
    </w:p>
    <w:p w14:paraId="63BA7B4E" w14:textId="38204DFE" w:rsidR="00E764B0" w:rsidRDefault="00E764B0" w:rsidP="00E764B0">
      <w:pPr>
        <w:tabs>
          <w:tab w:val="left" w:pos="540"/>
        </w:tabs>
      </w:pPr>
      <w:r w:rsidRPr="00E764B0">
        <w:t>Upravno vijeće usvojilo je četiri žalbe, dok preostalih deset nije usvojeno, a roditeljima će o donesenim odlukama biti dostavljen pisani odgovor putem elektroničke pošte.</w:t>
      </w:r>
    </w:p>
    <w:p w14:paraId="6711B1C2" w14:textId="77777777" w:rsidR="00E764B0" w:rsidRDefault="00E764B0" w:rsidP="00E764B0">
      <w:pPr>
        <w:tabs>
          <w:tab w:val="left" w:pos="540"/>
        </w:tabs>
      </w:pPr>
    </w:p>
    <w:p w14:paraId="65E8A48C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1DF99D71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51A21706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64A62DAD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07C2B605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1045FC2E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50EC09A9" w14:textId="77777777" w:rsidR="00E764B0" w:rsidRDefault="00E764B0" w:rsidP="00E764B0">
      <w:pPr>
        <w:tabs>
          <w:tab w:val="left" w:pos="540"/>
        </w:tabs>
        <w:rPr>
          <w:b/>
          <w:bCs/>
        </w:rPr>
      </w:pPr>
    </w:p>
    <w:p w14:paraId="422B3936" w14:textId="67E82BFA" w:rsidR="00E764B0" w:rsidRDefault="00E764B0" w:rsidP="00E764B0">
      <w:pPr>
        <w:tabs>
          <w:tab w:val="left" w:pos="540"/>
        </w:tabs>
        <w:rPr>
          <w:b/>
          <w:bCs/>
        </w:rPr>
      </w:pPr>
      <w:r w:rsidRPr="00E764B0">
        <w:rPr>
          <w:b/>
          <w:bCs/>
        </w:rPr>
        <w:lastRenderedPageBreak/>
        <w:t>Točka 7.</w:t>
      </w:r>
    </w:p>
    <w:p w14:paraId="3CCFFBF1" w14:textId="77777777" w:rsidR="00E764B0" w:rsidRPr="00E764B0" w:rsidRDefault="00E764B0" w:rsidP="00E764B0">
      <w:pPr>
        <w:tabs>
          <w:tab w:val="left" w:pos="540"/>
        </w:tabs>
        <w:rPr>
          <w:b/>
          <w:bCs/>
        </w:rPr>
      </w:pPr>
    </w:p>
    <w:p w14:paraId="10783DD9" w14:textId="77777777" w:rsidR="00E764B0" w:rsidRDefault="00E764B0" w:rsidP="00E764B0">
      <w:pPr>
        <w:jc w:val="both"/>
        <w:outlineLvl w:val="0"/>
      </w:pPr>
      <w:r w:rsidRPr="00AA4F19">
        <w:t>Voditeljica računovodstva obrazložila je prijedlog I. izmjena i dopuna Financijskog plana za 2026. godinu te upoznala članove Upravnog vijeća s razlozima i predloženim izmjenama.</w:t>
      </w:r>
    </w:p>
    <w:p w14:paraId="6FE96CEB" w14:textId="77777777" w:rsidR="00E764B0" w:rsidRDefault="00E764B0" w:rsidP="00E764B0">
      <w:pPr>
        <w:jc w:val="both"/>
        <w:outlineLvl w:val="0"/>
      </w:pPr>
    </w:p>
    <w:p w14:paraId="69047153" w14:textId="77777777" w:rsidR="00E764B0" w:rsidRPr="00AA4F19" w:rsidRDefault="00E764B0" w:rsidP="00E764B0">
      <w:pPr>
        <w:jc w:val="both"/>
        <w:outlineLvl w:val="0"/>
        <w:rPr>
          <w:u w:val="single"/>
        </w:rPr>
      </w:pPr>
      <w:r w:rsidRPr="00AA4F19">
        <w:rPr>
          <w:u w:val="single"/>
        </w:rPr>
        <w:t>Zaključak:</w:t>
      </w:r>
    </w:p>
    <w:p w14:paraId="6A7C6407" w14:textId="77777777" w:rsidR="00E764B0" w:rsidRDefault="00E764B0" w:rsidP="00E764B0">
      <w:pPr>
        <w:jc w:val="both"/>
        <w:outlineLvl w:val="0"/>
      </w:pPr>
      <w:r w:rsidRPr="00AA4F19">
        <w:t>Nakon rasprave, članovi Upravnog vijeća jednoglasno su usvojili prijedlog I. izmjena i dopuna Financijskog plana za 2026. godinu te donijeli Odluku o usvajanju I. izmjena i dopuna Financijskog plana za 2026. godinu.</w:t>
      </w:r>
    </w:p>
    <w:p w14:paraId="41164971" w14:textId="77777777" w:rsidR="00E764B0" w:rsidRDefault="00E764B0" w:rsidP="00E764B0">
      <w:pPr>
        <w:jc w:val="both"/>
        <w:outlineLvl w:val="0"/>
      </w:pPr>
    </w:p>
    <w:p w14:paraId="705DE1BB" w14:textId="0D2BC894" w:rsidR="003670CA" w:rsidRDefault="00BB6C14" w:rsidP="00AB3B00">
      <w:pPr>
        <w:jc w:val="right"/>
      </w:pPr>
      <w:r>
        <w:tab/>
      </w:r>
    </w:p>
    <w:p w14:paraId="7670DA21" w14:textId="59461343" w:rsidR="00BB6C14" w:rsidRPr="005114E1" w:rsidRDefault="00AB3B00" w:rsidP="00AB3B00">
      <w:pPr>
        <w:jc w:val="right"/>
      </w:pPr>
      <w:r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7FED" w14:textId="77777777" w:rsidR="00440A1F" w:rsidRDefault="00440A1F" w:rsidP="00724941">
      <w:r>
        <w:separator/>
      </w:r>
    </w:p>
  </w:endnote>
  <w:endnote w:type="continuationSeparator" w:id="0">
    <w:p w14:paraId="11A6FA1F" w14:textId="77777777" w:rsidR="00440A1F" w:rsidRDefault="00440A1F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31CE5" w14:textId="77777777" w:rsidR="00440A1F" w:rsidRDefault="00440A1F" w:rsidP="00724941">
      <w:r>
        <w:separator/>
      </w:r>
    </w:p>
  </w:footnote>
  <w:footnote w:type="continuationSeparator" w:id="0">
    <w:p w14:paraId="3CEB8262" w14:textId="77777777" w:rsidR="00440A1F" w:rsidRDefault="00440A1F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476B6"/>
    <w:multiLevelType w:val="multilevel"/>
    <w:tmpl w:val="093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01D1B"/>
    <w:multiLevelType w:val="hybridMultilevel"/>
    <w:tmpl w:val="8A8480E2"/>
    <w:lvl w:ilvl="0" w:tplc="E902B54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7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  <w:num w:numId="8" w16cid:durableId="1863545822">
    <w:abstractNumId w:val="6"/>
  </w:num>
  <w:num w:numId="9" w16cid:durableId="185947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82320"/>
    <w:rsid w:val="0019209B"/>
    <w:rsid w:val="002343F3"/>
    <w:rsid w:val="00270966"/>
    <w:rsid w:val="00290997"/>
    <w:rsid w:val="002A590B"/>
    <w:rsid w:val="002C0E13"/>
    <w:rsid w:val="00312B44"/>
    <w:rsid w:val="003670CA"/>
    <w:rsid w:val="00440A1F"/>
    <w:rsid w:val="00447CCD"/>
    <w:rsid w:val="004956C0"/>
    <w:rsid w:val="004B66CF"/>
    <w:rsid w:val="004B6DDD"/>
    <w:rsid w:val="004C148C"/>
    <w:rsid w:val="004E04EB"/>
    <w:rsid w:val="005114E1"/>
    <w:rsid w:val="0052646F"/>
    <w:rsid w:val="0054393D"/>
    <w:rsid w:val="00584817"/>
    <w:rsid w:val="00602088"/>
    <w:rsid w:val="006065A8"/>
    <w:rsid w:val="00635FF3"/>
    <w:rsid w:val="006736F7"/>
    <w:rsid w:val="006C1689"/>
    <w:rsid w:val="006D6C27"/>
    <w:rsid w:val="006E7608"/>
    <w:rsid w:val="007161F7"/>
    <w:rsid w:val="00720EAA"/>
    <w:rsid w:val="00724941"/>
    <w:rsid w:val="00782688"/>
    <w:rsid w:val="0079108C"/>
    <w:rsid w:val="00806BC7"/>
    <w:rsid w:val="008214EA"/>
    <w:rsid w:val="008F7668"/>
    <w:rsid w:val="00985D4D"/>
    <w:rsid w:val="009A041D"/>
    <w:rsid w:val="009A1DB5"/>
    <w:rsid w:val="009A4BF4"/>
    <w:rsid w:val="009D543A"/>
    <w:rsid w:val="00A46469"/>
    <w:rsid w:val="00A47C81"/>
    <w:rsid w:val="00AB3B00"/>
    <w:rsid w:val="00AC366E"/>
    <w:rsid w:val="00AC6562"/>
    <w:rsid w:val="00AE12BD"/>
    <w:rsid w:val="00B46AC6"/>
    <w:rsid w:val="00BB6C14"/>
    <w:rsid w:val="00BD50B4"/>
    <w:rsid w:val="00BE1466"/>
    <w:rsid w:val="00C357C1"/>
    <w:rsid w:val="00C87FFA"/>
    <w:rsid w:val="00CA5575"/>
    <w:rsid w:val="00CE5ED6"/>
    <w:rsid w:val="00D03F9D"/>
    <w:rsid w:val="00D230BA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764B0"/>
    <w:rsid w:val="00EF514A"/>
    <w:rsid w:val="00F1051B"/>
    <w:rsid w:val="00F33DBE"/>
    <w:rsid w:val="00F41CD7"/>
    <w:rsid w:val="00F447F8"/>
    <w:rsid w:val="00FD5F54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F7668"/>
    <w:pPr>
      <w:spacing w:before="100" w:beforeAutospacing="1" w:after="100" w:afterAutospacing="1"/>
    </w:pPr>
  </w:style>
  <w:style w:type="paragraph" w:customStyle="1" w:styleId="isselectedend">
    <w:name w:val="isselectedend"/>
    <w:basedOn w:val="Normal"/>
    <w:rsid w:val="006736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2026-08-18T08:09:00Z</dcterms:created>
  <dcterms:modified xsi:type="dcterms:W3CDTF">2026-08-18T08:09:00Z</dcterms:modified>
</cp:coreProperties>
</file>