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6374" w14:textId="565F6554" w:rsidR="00FC3342" w:rsidRDefault="00FC3342" w:rsidP="0043131F">
      <w:pPr>
        <w:jc w:val="right"/>
        <w:outlineLvl w:val="0"/>
      </w:pPr>
    </w:p>
    <w:p w14:paraId="0EFED210" w14:textId="3C3D520A" w:rsidR="00FC3342" w:rsidRDefault="00FC3342" w:rsidP="0043131F">
      <w:pPr>
        <w:jc w:val="right"/>
        <w:outlineLvl w:val="0"/>
      </w:pPr>
    </w:p>
    <w:p w14:paraId="61776696" w14:textId="77777777" w:rsidR="0043131F" w:rsidRDefault="0043131F" w:rsidP="005114E1">
      <w:pPr>
        <w:outlineLvl w:val="0"/>
      </w:pPr>
    </w:p>
    <w:p w14:paraId="7CBC0550" w14:textId="77777777" w:rsidR="0043131F" w:rsidRDefault="0043131F" w:rsidP="005114E1">
      <w:pPr>
        <w:outlineLvl w:val="0"/>
      </w:pPr>
    </w:p>
    <w:p w14:paraId="24F154E8" w14:textId="3CA76434" w:rsidR="005114E1" w:rsidRDefault="005114E1" w:rsidP="005114E1">
      <w:pPr>
        <w:outlineLvl w:val="0"/>
      </w:pPr>
      <w:r>
        <w:t>DJEČJI VRTIĆ RADOST</w:t>
      </w:r>
    </w:p>
    <w:p w14:paraId="595313E2" w14:textId="208F0B29" w:rsidR="005114E1" w:rsidRDefault="005114E1" w:rsidP="005114E1">
      <w:r>
        <w:t xml:space="preserve">        N O V S K A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Red.br. </w:t>
      </w:r>
      <w:r w:rsidR="00AE39E2">
        <w:t>1</w:t>
      </w:r>
      <w:r w:rsidR="00424FE8">
        <w:t>3</w:t>
      </w:r>
      <w:r>
        <w:t>./202</w:t>
      </w:r>
      <w:r w:rsidR="00C562C0">
        <w:t>6</w:t>
      </w:r>
      <w:r>
        <w:t>.</w:t>
      </w:r>
    </w:p>
    <w:p w14:paraId="632EA981" w14:textId="77777777" w:rsidR="005114E1" w:rsidRDefault="005114E1" w:rsidP="005114E1"/>
    <w:p w14:paraId="1029A2FE" w14:textId="77777777" w:rsidR="005114E1" w:rsidRDefault="005114E1" w:rsidP="005114E1">
      <w:pPr>
        <w:rPr>
          <w:sz w:val="28"/>
          <w:szCs w:val="28"/>
        </w:rPr>
      </w:pPr>
    </w:p>
    <w:p w14:paraId="285E97AF" w14:textId="2EEEA49B" w:rsidR="005114E1" w:rsidRDefault="008212DC" w:rsidP="005114E1">
      <w:pPr>
        <w:jc w:val="center"/>
        <w:outlineLvl w:val="0"/>
        <w:rPr>
          <w:b/>
        </w:rPr>
      </w:pPr>
      <w:r>
        <w:rPr>
          <w:b/>
        </w:rPr>
        <w:t xml:space="preserve"> SAŽETAK </w:t>
      </w:r>
      <w:r w:rsidR="005114E1">
        <w:rPr>
          <w:b/>
        </w:rPr>
        <w:t>Z A P I S N I K</w:t>
      </w:r>
      <w:r>
        <w:rPr>
          <w:b/>
        </w:rPr>
        <w:t>A</w:t>
      </w:r>
    </w:p>
    <w:p w14:paraId="4FEDCAE6" w14:textId="7CB4BB3F" w:rsidR="005114E1" w:rsidRDefault="002E3781" w:rsidP="005114E1">
      <w:pPr>
        <w:jc w:val="center"/>
        <w:rPr>
          <w:b/>
        </w:rPr>
      </w:pPr>
      <w:r>
        <w:rPr>
          <w:b/>
        </w:rPr>
        <w:t>s</w:t>
      </w:r>
      <w:r w:rsidR="00C22813">
        <w:rPr>
          <w:b/>
        </w:rPr>
        <w:t>a</w:t>
      </w:r>
      <w:r w:rsidR="006B4A8D">
        <w:rPr>
          <w:b/>
        </w:rPr>
        <w:t xml:space="preserve"> </w:t>
      </w:r>
      <w:r w:rsidR="00AE39E2">
        <w:rPr>
          <w:b/>
        </w:rPr>
        <w:t>1</w:t>
      </w:r>
      <w:r w:rsidR="00424FE8">
        <w:rPr>
          <w:b/>
        </w:rPr>
        <w:t>3</w:t>
      </w:r>
      <w:r w:rsidR="006B4A8D">
        <w:rPr>
          <w:b/>
        </w:rPr>
        <w:t>.</w:t>
      </w:r>
      <w:r>
        <w:rPr>
          <w:b/>
        </w:rPr>
        <w:t xml:space="preserve"> </w:t>
      </w:r>
      <w:r w:rsidR="00463100">
        <w:rPr>
          <w:b/>
        </w:rPr>
        <w:t xml:space="preserve">sjednice </w:t>
      </w:r>
      <w:r w:rsidR="005114E1">
        <w:rPr>
          <w:b/>
        </w:rPr>
        <w:t>Upravnog vijeća Dječjeg vrtića Radost</w:t>
      </w:r>
    </w:p>
    <w:p w14:paraId="055EEFEE" w14:textId="0EA320EA" w:rsidR="005114E1" w:rsidRDefault="005114E1" w:rsidP="00732F37">
      <w:pPr>
        <w:jc w:val="center"/>
        <w:rPr>
          <w:b/>
          <w:sz w:val="28"/>
          <w:szCs w:val="28"/>
        </w:rPr>
      </w:pPr>
      <w:r>
        <w:rPr>
          <w:b/>
        </w:rPr>
        <w:t xml:space="preserve">Novska održane </w:t>
      </w:r>
      <w:r w:rsidR="00D61CE6">
        <w:rPr>
          <w:b/>
        </w:rPr>
        <w:t>08</w:t>
      </w:r>
      <w:r w:rsidR="00732F37" w:rsidRPr="00732F37">
        <w:rPr>
          <w:b/>
        </w:rPr>
        <w:t>.0</w:t>
      </w:r>
      <w:r w:rsidR="00D61CE6">
        <w:rPr>
          <w:b/>
        </w:rPr>
        <w:t>9</w:t>
      </w:r>
      <w:r w:rsidR="00732F37" w:rsidRPr="00732F37">
        <w:rPr>
          <w:b/>
        </w:rPr>
        <w:t xml:space="preserve">.2026 </w:t>
      </w:r>
      <w:r w:rsidR="00CE6BA2">
        <w:rPr>
          <w:b/>
        </w:rPr>
        <w:t xml:space="preserve"> </w:t>
      </w:r>
      <w:r w:rsidR="0022412D">
        <w:rPr>
          <w:b/>
        </w:rPr>
        <w:t>u</w:t>
      </w:r>
      <w:r w:rsidR="00AE39E2">
        <w:rPr>
          <w:b/>
        </w:rPr>
        <w:t xml:space="preserve"> </w:t>
      </w:r>
      <w:r w:rsidR="00CE6BA2">
        <w:rPr>
          <w:b/>
        </w:rPr>
        <w:t xml:space="preserve"> </w:t>
      </w:r>
      <w:r w:rsidR="00AE39E2">
        <w:rPr>
          <w:b/>
        </w:rPr>
        <w:t>1</w:t>
      </w:r>
      <w:r w:rsidR="0022412D">
        <w:rPr>
          <w:b/>
        </w:rPr>
        <w:t>5</w:t>
      </w:r>
      <w:r w:rsidR="002E3781">
        <w:rPr>
          <w:b/>
        </w:rPr>
        <w:t>:</w:t>
      </w:r>
      <w:r w:rsidR="00D61CE6">
        <w:rPr>
          <w:b/>
        </w:rPr>
        <w:t>45</w:t>
      </w:r>
      <w:r w:rsidR="00732F37" w:rsidRPr="00732F37">
        <w:rPr>
          <w:b/>
        </w:rPr>
        <w:t>h.</w:t>
      </w:r>
    </w:p>
    <w:p w14:paraId="1C45AEE7" w14:textId="77777777" w:rsidR="00857998" w:rsidRDefault="00857998" w:rsidP="005114E1">
      <w:pPr>
        <w:rPr>
          <w:b/>
        </w:rPr>
      </w:pPr>
    </w:p>
    <w:p w14:paraId="262733A3" w14:textId="086220F4" w:rsidR="005114E1" w:rsidRDefault="005114E1" w:rsidP="005114E1">
      <w:r>
        <w:rPr>
          <w:b/>
        </w:rPr>
        <w:t>NAZOČNI :</w:t>
      </w:r>
      <w:r w:rsidR="00B039E5" w:rsidRPr="00B039E5">
        <w:t xml:space="preserve"> Mira Čuvidić,</w:t>
      </w:r>
      <w:r w:rsidR="003D54CF">
        <w:t xml:space="preserve"> Elena Salaj Potočki</w:t>
      </w:r>
      <w:r w:rsidR="00CB657F">
        <w:t>,</w:t>
      </w:r>
      <w:r w:rsidR="0047362E">
        <w:t xml:space="preserve"> </w:t>
      </w:r>
      <w:r w:rsidR="00FE3DE2">
        <w:rPr>
          <w:bCs/>
        </w:rPr>
        <w:t>Marijana Mitrović</w:t>
      </w:r>
      <w:r w:rsidR="0047362E">
        <w:rPr>
          <w:bCs/>
        </w:rPr>
        <w:t>, Sara Braičić</w:t>
      </w:r>
      <w:r w:rsidR="00D61CE6">
        <w:t>, Ana Kovačević</w:t>
      </w:r>
    </w:p>
    <w:p w14:paraId="48F4B434" w14:textId="77777777" w:rsidR="005114E1" w:rsidRDefault="005114E1" w:rsidP="005114E1">
      <w:r>
        <w:tab/>
      </w:r>
      <w:r>
        <w:tab/>
        <w:t xml:space="preserve">           </w:t>
      </w:r>
      <w:r>
        <w:tab/>
        <w:t xml:space="preserve">           </w:t>
      </w:r>
      <w:r>
        <w:tab/>
      </w:r>
      <w:r>
        <w:tab/>
        <w:t xml:space="preserve">           </w:t>
      </w:r>
      <w:r>
        <w:tab/>
      </w:r>
    </w:p>
    <w:p w14:paraId="6EB20D5F" w14:textId="5A742C6F" w:rsidR="005114E1" w:rsidRDefault="005114E1" w:rsidP="005114E1">
      <w:pPr>
        <w:rPr>
          <w:bCs/>
        </w:rPr>
      </w:pPr>
      <w:r>
        <w:rPr>
          <w:b/>
        </w:rPr>
        <w:t xml:space="preserve">NENAZOČNI : </w:t>
      </w:r>
    </w:p>
    <w:p w14:paraId="3FB7F796" w14:textId="77777777" w:rsidR="005114E1" w:rsidRDefault="005114E1" w:rsidP="005114E1">
      <w:pPr>
        <w:rPr>
          <w:b/>
        </w:rPr>
      </w:pPr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  <w:t xml:space="preserve">                    </w:t>
      </w:r>
    </w:p>
    <w:p w14:paraId="4A596957" w14:textId="631BE569" w:rsidR="00B039E5" w:rsidRDefault="005114E1" w:rsidP="005114E1">
      <w:pPr>
        <w:outlineLvl w:val="0"/>
        <w:rPr>
          <w:bCs/>
        </w:rPr>
      </w:pPr>
      <w:r>
        <w:rPr>
          <w:b/>
        </w:rPr>
        <w:t xml:space="preserve">OSTALI NAZOČNI : </w:t>
      </w:r>
      <w:r w:rsidR="00632F50">
        <w:rPr>
          <w:bCs/>
        </w:rPr>
        <w:t>Renata Jurić</w:t>
      </w:r>
      <w:r>
        <w:rPr>
          <w:bCs/>
        </w:rPr>
        <w:t>- ravnateljica</w:t>
      </w:r>
    </w:p>
    <w:p w14:paraId="4CFC1A6C" w14:textId="4D3BD7C7" w:rsidR="0047362E" w:rsidRDefault="0047362E" w:rsidP="005114E1">
      <w:pPr>
        <w:outlineLvl w:val="0"/>
        <w:rPr>
          <w:bCs/>
        </w:rPr>
      </w:pPr>
      <w:r>
        <w:rPr>
          <w:bCs/>
        </w:rPr>
        <w:t xml:space="preserve">                                    </w:t>
      </w:r>
      <w:r w:rsidR="003F614D">
        <w:rPr>
          <w:bCs/>
        </w:rPr>
        <w:t xml:space="preserve"> </w:t>
      </w:r>
      <w:r>
        <w:rPr>
          <w:bCs/>
        </w:rPr>
        <w:t xml:space="preserve"> Valentina Leško- tajnica</w:t>
      </w:r>
    </w:p>
    <w:p w14:paraId="50866A4C" w14:textId="5D4BFCD1" w:rsidR="00B039E5" w:rsidRDefault="00B039E5" w:rsidP="005114E1">
      <w:pPr>
        <w:outlineLvl w:val="0"/>
        <w:rPr>
          <w:bCs/>
        </w:rPr>
      </w:pPr>
      <w:r>
        <w:rPr>
          <w:bCs/>
        </w:rPr>
        <w:t xml:space="preserve">                                      </w:t>
      </w:r>
    </w:p>
    <w:p w14:paraId="234CC060" w14:textId="5675CE78" w:rsidR="00432A56" w:rsidRPr="00F64C49" w:rsidRDefault="00432A56" w:rsidP="003F614D">
      <w:pPr>
        <w:jc w:val="both"/>
        <w:outlineLvl w:val="0"/>
        <w:rPr>
          <w:bCs/>
        </w:rPr>
      </w:pPr>
      <w:r>
        <w:rPr>
          <w:bCs/>
        </w:rPr>
        <w:t xml:space="preserve">                                  </w:t>
      </w:r>
    </w:p>
    <w:p w14:paraId="3904D53F" w14:textId="7CDC6149" w:rsidR="009A041D" w:rsidRDefault="005114E1" w:rsidP="003F614D">
      <w:pPr>
        <w:ind w:left="2124"/>
        <w:jc w:val="both"/>
        <w:outlineLvl w:val="0"/>
      </w:pPr>
      <w:r>
        <w:rPr>
          <w:b/>
        </w:rPr>
        <w:t xml:space="preserve">  </w:t>
      </w:r>
      <w:r w:rsidR="006616E6">
        <w:rPr>
          <w:b/>
        </w:rPr>
        <w:t xml:space="preserve"> </w:t>
      </w:r>
    </w:p>
    <w:p w14:paraId="09759254" w14:textId="77777777" w:rsidR="005114E1" w:rsidRDefault="005114E1" w:rsidP="003F614D">
      <w:pPr>
        <w:jc w:val="both"/>
      </w:pPr>
      <w:r>
        <w:t xml:space="preserve">   </w:t>
      </w:r>
      <w:r>
        <w:tab/>
      </w:r>
      <w:r>
        <w:tab/>
        <w:t xml:space="preserve">   </w:t>
      </w:r>
      <w:r>
        <w:tab/>
      </w:r>
      <w:r>
        <w:tab/>
        <w:t xml:space="preserve">    </w:t>
      </w:r>
    </w:p>
    <w:p w14:paraId="7E7B5C15" w14:textId="70859F00" w:rsidR="005114E1" w:rsidRDefault="005114E1" w:rsidP="003F614D">
      <w:pPr>
        <w:jc w:val="both"/>
      </w:pPr>
      <w:r>
        <w:t>Preds</w:t>
      </w:r>
      <w:r w:rsidR="0022412D">
        <w:t>jedavajući</w:t>
      </w:r>
      <w:r>
        <w:t xml:space="preserve"> Upravnog vijeća uputi</w:t>
      </w:r>
      <w:r w:rsidR="0022412D">
        <w:t>o</w:t>
      </w:r>
      <w:r>
        <w:t xml:space="preserve"> je članovima Upravnog vijeća poziv </w:t>
      </w:r>
      <w:r w:rsidR="002E3781">
        <w:t>na</w:t>
      </w:r>
      <w:r>
        <w:t xml:space="preserve"> </w:t>
      </w:r>
      <w:r w:rsidR="00AE39E2">
        <w:t>1</w:t>
      </w:r>
      <w:r w:rsidR="008212DC">
        <w:t>3</w:t>
      </w:r>
      <w:r>
        <w:t xml:space="preserve">. sjednicu Upravnog vijeća u ovoj godini koja se održala </w:t>
      </w:r>
      <w:r w:rsidR="0022412D">
        <w:t>u ponedjeljak</w:t>
      </w:r>
      <w:r w:rsidR="00C562C0">
        <w:t xml:space="preserve">, </w:t>
      </w:r>
      <w:r w:rsidR="008212DC">
        <w:t>08</w:t>
      </w:r>
      <w:r w:rsidR="00D61CE6">
        <w:t>.09.</w:t>
      </w:r>
      <w:r w:rsidR="00B039E5">
        <w:t>202</w:t>
      </w:r>
      <w:r w:rsidR="00C562C0">
        <w:t>6</w:t>
      </w:r>
      <w:r w:rsidR="00B039E5">
        <w:t>.</w:t>
      </w:r>
      <w:r>
        <w:t xml:space="preserve"> godine u skladu s člankom 13. i 14. Poslovnika o radu Upravnog vijeća Dječje</w:t>
      </w:r>
      <w:r w:rsidR="00732F37">
        <w:t>g</w:t>
      </w:r>
      <w:r>
        <w:t xml:space="preserve"> vrtića Radost Novska</w:t>
      </w:r>
      <w:r w:rsidR="00ED62E8">
        <w:t xml:space="preserve"> </w:t>
      </w:r>
    </w:p>
    <w:p w14:paraId="5D887AFA" w14:textId="77777777" w:rsidR="005114E1" w:rsidRDefault="005114E1" w:rsidP="003F614D">
      <w:pPr>
        <w:jc w:val="both"/>
      </w:pPr>
    </w:p>
    <w:p w14:paraId="57E2B1A5" w14:textId="77777777" w:rsidR="005114E1" w:rsidRDefault="005114E1" w:rsidP="003F614D">
      <w:pPr>
        <w:jc w:val="both"/>
      </w:pPr>
      <w:r>
        <w:t>Za sjednicu predsjednica predlaže s l i j e d e ć i :</w:t>
      </w:r>
    </w:p>
    <w:p w14:paraId="2EC5E534" w14:textId="77777777" w:rsidR="005114E1" w:rsidRDefault="005114E1" w:rsidP="005114E1">
      <w:pPr>
        <w:jc w:val="both"/>
      </w:pPr>
    </w:p>
    <w:p w14:paraId="1F0132F3" w14:textId="77777777" w:rsidR="00CB657F" w:rsidRPr="00CB657F" w:rsidRDefault="00CB657F" w:rsidP="00C562C0">
      <w:pPr>
        <w:ind w:left="284"/>
        <w:outlineLvl w:val="0"/>
        <w:rPr>
          <w:bCs/>
        </w:rPr>
      </w:pPr>
    </w:p>
    <w:p w14:paraId="79F13EDC" w14:textId="77777777" w:rsidR="00CB657F" w:rsidRDefault="00CB657F" w:rsidP="00C562C0">
      <w:pPr>
        <w:outlineLvl w:val="0"/>
        <w:rPr>
          <w:b/>
        </w:rPr>
      </w:pPr>
    </w:p>
    <w:p w14:paraId="4E26299E" w14:textId="09909FA5" w:rsidR="008916CB" w:rsidRPr="008916CB" w:rsidRDefault="008916CB" w:rsidP="008916CB">
      <w:pPr>
        <w:jc w:val="center"/>
        <w:outlineLvl w:val="0"/>
        <w:rPr>
          <w:b/>
        </w:rPr>
      </w:pPr>
    </w:p>
    <w:p w14:paraId="3F002256" w14:textId="784E284F" w:rsidR="0022412D" w:rsidRDefault="0022243D" w:rsidP="0022412D">
      <w:pPr>
        <w:jc w:val="center"/>
        <w:rPr>
          <w:b/>
        </w:rPr>
      </w:pPr>
      <w:r w:rsidRPr="00C827A6">
        <w:rPr>
          <w:b/>
        </w:rPr>
        <w:t>D N E V N I  R E D</w:t>
      </w:r>
      <w:r w:rsidR="00857998">
        <w:rPr>
          <w:b/>
        </w:rPr>
        <w:t>:</w:t>
      </w:r>
    </w:p>
    <w:p w14:paraId="2431F1D7" w14:textId="77777777" w:rsidR="0022412D" w:rsidRDefault="0022412D" w:rsidP="0022412D">
      <w:pPr>
        <w:jc w:val="center"/>
        <w:rPr>
          <w:b/>
        </w:rPr>
      </w:pPr>
    </w:p>
    <w:p w14:paraId="2E02EF59" w14:textId="77777777" w:rsidR="00D61CE6" w:rsidRDefault="00D61CE6" w:rsidP="00C33198">
      <w:pPr>
        <w:pStyle w:val="Odlomakpopisa"/>
        <w:numPr>
          <w:ilvl w:val="0"/>
          <w:numId w:val="21"/>
        </w:numPr>
        <w:spacing w:line="254" w:lineRule="auto"/>
        <w:ind w:left="646"/>
        <w:jc w:val="both"/>
        <w:rPr>
          <w:b/>
        </w:rPr>
      </w:pPr>
      <w:r w:rsidRPr="00FE1459">
        <w:rPr>
          <w:b/>
        </w:rPr>
        <w:t>Razmatranje i usvajanje zapisnika sa prethodne sjednice Upravnog vijeća</w:t>
      </w:r>
    </w:p>
    <w:p w14:paraId="41A4ED98" w14:textId="77777777" w:rsidR="00D61CE6" w:rsidRPr="002061F0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>Odgojitelja/ice</w:t>
      </w:r>
      <w:r w:rsidRPr="00A02FC0">
        <w:rPr>
          <w:b/>
        </w:rPr>
        <w:t xml:space="preserve"> (m/ž), na određeno vrijeme, u punom radnom vremenu,</w:t>
      </w:r>
      <w:r>
        <w:rPr>
          <w:b/>
        </w:rPr>
        <w:t xml:space="preserve"> zamjena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1</w:t>
      </w:r>
      <w:r w:rsidRPr="00A02FC0">
        <w:rPr>
          <w:b/>
        </w:rPr>
        <w:t xml:space="preserve"> izvršitelj/ic</w:t>
      </w:r>
      <w:r>
        <w:rPr>
          <w:b/>
        </w:rPr>
        <w:t>a</w:t>
      </w:r>
      <w:r w:rsidRPr="00A02FC0">
        <w:rPr>
          <w:b/>
        </w:rPr>
        <w:t>-</w:t>
      </w:r>
    </w:p>
    <w:p w14:paraId="6F3BA5E6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 xml:space="preserve"> (izvjestitelj: ravnateljica), (u prilogu: tablica prijavljenih na natječaj)</w:t>
      </w:r>
    </w:p>
    <w:p w14:paraId="5E5865E8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>Pomoćnik za djecu s teškoćama u razvoju</w:t>
      </w:r>
      <w:r w:rsidRPr="00A02FC0">
        <w:rPr>
          <w:b/>
        </w:rPr>
        <w:t xml:space="preserve"> (m/ž), na određeno vrijeme, u punom radnom vremenu,</w:t>
      </w:r>
      <w:r>
        <w:rPr>
          <w:b/>
        </w:rPr>
        <w:t xml:space="preserve"> upražnjena radna mjesta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5</w:t>
      </w:r>
      <w:r w:rsidRPr="00A02FC0">
        <w:rPr>
          <w:b/>
        </w:rPr>
        <w:t xml:space="preserve"> izvršitelja/ic</w:t>
      </w:r>
      <w:r>
        <w:rPr>
          <w:b/>
        </w:rPr>
        <w:t>a-</w:t>
      </w:r>
      <w:r w:rsidRPr="00A02FC0">
        <w:rPr>
          <w:bCs/>
        </w:rPr>
        <w:t xml:space="preserve"> </w:t>
      </w:r>
    </w:p>
    <w:p w14:paraId="004A7124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>(izvjestitelj: ravnateljica), (u prilogu: tablica prijavljenih na natječaj)</w:t>
      </w:r>
    </w:p>
    <w:p w14:paraId="42E32F38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A02FC0">
        <w:rPr>
          <w:b/>
        </w:rPr>
        <w:t xml:space="preserve">Razmatranje prijava pristiglih na natječaj za radno mjesto </w:t>
      </w:r>
      <w:r>
        <w:rPr>
          <w:b/>
        </w:rPr>
        <w:t xml:space="preserve">Pomoćni radnik za njegu, skrb i pratnju </w:t>
      </w:r>
      <w:r w:rsidRPr="00A02FC0">
        <w:rPr>
          <w:b/>
        </w:rPr>
        <w:t>(m/ž), na određeno vrijeme, u punom radnom vremenu,</w:t>
      </w:r>
      <w:r>
        <w:rPr>
          <w:b/>
        </w:rPr>
        <w:t xml:space="preserve"> upražnjeno radno mjesto</w:t>
      </w:r>
      <w:r w:rsidRPr="00A02FC0">
        <w:rPr>
          <w:b/>
        </w:rPr>
        <w:t xml:space="preserve"> te donošenje odluke o izboru kandidata i prijemu u radni odnos- </w:t>
      </w:r>
      <w:r>
        <w:rPr>
          <w:b/>
        </w:rPr>
        <w:t>1</w:t>
      </w:r>
      <w:r w:rsidRPr="00A02FC0">
        <w:rPr>
          <w:b/>
        </w:rPr>
        <w:t xml:space="preserve"> izvršitelj/ic</w:t>
      </w:r>
      <w:r>
        <w:rPr>
          <w:b/>
        </w:rPr>
        <w:t>a</w:t>
      </w:r>
    </w:p>
    <w:p w14:paraId="20975994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A02FC0">
        <w:rPr>
          <w:bCs/>
        </w:rPr>
        <w:t>(izvjestitelj: ravnateljica), (u prilogu: tablica prijavljenih na natječaj)</w:t>
      </w:r>
    </w:p>
    <w:p w14:paraId="695449A5" w14:textId="77777777" w:rsidR="00D61CE6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/>
        </w:rPr>
      </w:pPr>
      <w:r w:rsidRPr="00692F41">
        <w:rPr>
          <w:b/>
        </w:rPr>
        <w:lastRenderedPageBreak/>
        <w:t>Razmatranje prijava pristiglih na natječaj za radno mjesto Pomoćni radnik za njegu, skrb i pratnju (m/ž), na određeno vrijeme, u nepunom radnom vremenu, upražnjeno radno mjesto te donošenje odluke o izboru kandidata i prijemu u radni odnos- 1 izvršitelj/ica</w:t>
      </w:r>
    </w:p>
    <w:p w14:paraId="619A38B3" w14:textId="77777777" w:rsidR="00D61CE6" w:rsidRPr="00692F41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/>
        </w:rPr>
      </w:pPr>
      <w:r>
        <w:rPr>
          <w:b/>
        </w:rPr>
        <w:t>Donošenje Odluke o objavi natječaja za radno mjesto ekonom-vozač-ložač- 1 izvršitelj/ica- na neodređeno, upražnjeno radno mjesto (puno radno vrijeme)</w:t>
      </w:r>
    </w:p>
    <w:p w14:paraId="747E0B3B" w14:textId="77777777" w:rsidR="00D61CE6" w:rsidRDefault="00D61CE6" w:rsidP="00C33198">
      <w:pPr>
        <w:pStyle w:val="Odlomakpopisa"/>
        <w:ind w:left="644"/>
        <w:jc w:val="both"/>
        <w:rPr>
          <w:bCs/>
        </w:rPr>
      </w:pPr>
      <w:r w:rsidRPr="00692F41">
        <w:rPr>
          <w:bCs/>
        </w:rPr>
        <w:t>(izvjestitelj: ravnateljica)</w:t>
      </w:r>
    </w:p>
    <w:p w14:paraId="2281DF54" w14:textId="77777777" w:rsidR="00D61CE6" w:rsidRPr="00DA771F" w:rsidRDefault="00D61CE6" w:rsidP="00C33198">
      <w:pPr>
        <w:pStyle w:val="Odlomakpopisa"/>
        <w:numPr>
          <w:ilvl w:val="0"/>
          <w:numId w:val="21"/>
        </w:numPr>
        <w:spacing w:after="160" w:line="254" w:lineRule="auto"/>
        <w:ind w:left="644"/>
        <w:jc w:val="both"/>
        <w:rPr>
          <w:bCs/>
        </w:rPr>
      </w:pPr>
      <w:r w:rsidRPr="00692F41">
        <w:rPr>
          <w:b/>
        </w:rPr>
        <w:t>Donošenje Odluke o usvajanju Izvješća o realizaciji godišnjeg plana i programa</w:t>
      </w:r>
      <w:r>
        <w:rPr>
          <w:b/>
        </w:rPr>
        <w:t xml:space="preserve"> </w:t>
      </w:r>
      <w:r w:rsidRPr="00692F41">
        <w:rPr>
          <w:b/>
        </w:rPr>
        <w:t xml:space="preserve"> Dječjeg vrtića Radost Novska za pedagošku godinu 2025./2026.</w:t>
      </w:r>
      <w:r w:rsidRPr="00DA771F">
        <w:rPr>
          <w:bCs/>
        </w:rPr>
        <w:t xml:space="preserve"> (u prilogu: prijedlog Odluke)</w:t>
      </w:r>
    </w:p>
    <w:p w14:paraId="6B616DF5" w14:textId="77777777" w:rsidR="00D61CE6" w:rsidRPr="00951BED" w:rsidRDefault="00D61CE6" w:rsidP="00C33198">
      <w:pPr>
        <w:pStyle w:val="Odlomakpopisa"/>
        <w:numPr>
          <w:ilvl w:val="0"/>
          <w:numId w:val="21"/>
        </w:numPr>
        <w:spacing w:line="254" w:lineRule="auto"/>
        <w:ind w:left="644"/>
        <w:jc w:val="both"/>
      </w:pPr>
      <w:r>
        <w:rPr>
          <w:b/>
          <w:bCs/>
        </w:rPr>
        <w:t>Pitanja i prijedlozi</w:t>
      </w:r>
    </w:p>
    <w:p w14:paraId="2428BCD9" w14:textId="77777777" w:rsidR="002E3781" w:rsidRPr="00041689" w:rsidRDefault="002E3781" w:rsidP="002E3781">
      <w:pPr>
        <w:ind w:left="284"/>
        <w:rPr>
          <w:bCs/>
        </w:rPr>
      </w:pPr>
    </w:p>
    <w:p w14:paraId="34692DC2" w14:textId="5BA186D1" w:rsidR="0022243D" w:rsidRPr="00732F37" w:rsidRDefault="0022243D" w:rsidP="00732F37">
      <w:pPr>
        <w:spacing w:line="254" w:lineRule="auto"/>
        <w:rPr>
          <w:b/>
        </w:rPr>
      </w:pPr>
    </w:p>
    <w:p w14:paraId="7BCE0770" w14:textId="77777777" w:rsidR="00BB2F29" w:rsidRDefault="00BB2F29" w:rsidP="00C62114">
      <w:pPr>
        <w:jc w:val="both"/>
        <w:outlineLvl w:val="0"/>
        <w:rPr>
          <w:b/>
        </w:rPr>
      </w:pPr>
    </w:p>
    <w:p w14:paraId="19CA035C" w14:textId="77777777" w:rsidR="00AE39E2" w:rsidRDefault="00AE39E2" w:rsidP="003F614D">
      <w:pPr>
        <w:jc w:val="both"/>
        <w:outlineLvl w:val="0"/>
        <w:rPr>
          <w:b/>
        </w:rPr>
      </w:pPr>
    </w:p>
    <w:p w14:paraId="3F8F52F4" w14:textId="4E7280F5" w:rsidR="007B4116" w:rsidRDefault="003D54CF" w:rsidP="003F614D">
      <w:pPr>
        <w:jc w:val="both"/>
        <w:outlineLvl w:val="0"/>
        <w:rPr>
          <w:b/>
        </w:rPr>
      </w:pPr>
      <w:r>
        <w:rPr>
          <w:b/>
        </w:rPr>
        <w:t xml:space="preserve">Točka 1.  </w:t>
      </w:r>
    </w:p>
    <w:p w14:paraId="6E5938AF" w14:textId="4CFE0A1D" w:rsidR="004E1301" w:rsidRPr="004E1301" w:rsidRDefault="00D61CE6" w:rsidP="003F614D">
      <w:pPr>
        <w:jc w:val="both"/>
        <w:outlineLvl w:val="0"/>
      </w:pPr>
      <w:r>
        <w:t>Zapisnik s prethodne sjednice Upravnog vijeća daje se na razmatranje. Nakon razmatranja, zapisnik je</w:t>
      </w:r>
      <w:r>
        <w:rPr>
          <w:rStyle w:val="Naglaeno"/>
        </w:rPr>
        <w:t xml:space="preserve"> usvoje</w:t>
      </w:r>
      <w:r w:rsidR="008212DC">
        <w:rPr>
          <w:rStyle w:val="Naglaeno"/>
        </w:rPr>
        <w:t>n.</w:t>
      </w:r>
    </w:p>
    <w:p w14:paraId="7C590A57" w14:textId="5B09D7B0" w:rsidR="00AC16B1" w:rsidRDefault="00AC16B1" w:rsidP="003F614D">
      <w:pPr>
        <w:spacing w:before="100" w:beforeAutospacing="1" w:after="100" w:afterAutospacing="1"/>
        <w:jc w:val="both"/>
        <w:rPr>
          <w:b/>
          <w:bCs/>
        </w:rPr>
      </w:pPr>
      <w:r w:rsidRPr="00AC16B1">
        <w:rPr>
          <w:b/>
          <w:bCs/>
        </w:rPr>
        <w:t xml:space="preserve">Točka </w:t>
      </w:r>
      <w:r w:rsidR="004E1301">
        <w:rPr>
          <w:b/>
          <w:bCs/>
        </w:rPr>
        <w:t>2</w:t>
      </w:r>
      <w:r w:rsidRPr="00AC16B1">
        <w:rPr>
          <w:b/>
          <w:bCs/>
        </w:rPr>
        <w:t>.</w:t>
      </w:r>
    </w:p>
    <w:p w14:paraId="491984FA" w14:textId="0B4B8515" w:rsidR="008212DC" w:rsidRPr="008212DC" w:rsidRDefault="008212DC" w:rsidP="003F614D">
      <w:pPr>
        <w:spacing w:before="100" w:beforeAutospacing="1" w:after="100" w:afterAutospacing="1"/>
        <w:jc w:val="both"/>
      </w:pPr>
      <w:r w:rsidRPr="008212DC">
        <w:t xml:space="preserve">Ravnateljica je izvijestila članove Upravnog vijeća o pristiglim prijavama i ispunjavanju uvjeta kandidata. </w:t>
      </w:r>
    </w:p>
    <w:p w14:paraId="0F5AA5B6" w14:textId="5BB5AD45" w:rsidR="00AC16B1" w:rsidRPr="00AC16B1" w:rsidRDefault="00AC16B1" w:rsidP="003F614D">
      <w:pPr>
        <w:spacing w:before="100" w:beforeAutospacing="1" w:after="100" w:afterAutospacing="1"/>
        <w:jc w:val="both"/>
        <w:rPr>
          <w:i/>
          <w:iCs/>
          <w:u w:val="single"/>
        </w:rPr>
      </w:pPr>
      <w:r w:rsidRPr="00AC16B1">
        <w:rPr>
          <w:i/>
          <w:iCs/>
          <w:u w:val="single"/>
        </w:rPr>
        <w:t>Zaključak:</w:t>
      </w:r>
    </w:p>
    <w:p w14:paraId="704805DF" w14:textId="3D21A81A" w:rsidR="00AC16B1" w:rsidRPr="00D61CE6" w:rsidRDefault="00D61CE6" w:rsidP="00D61CE6">
      <w:pPr>
        <w:pStyle w:val="StandardWeb"/>
      </w:pPr>
      <w:r>
        <w:t xml:space="preserve">Nakon razmatranja prijava, Upravno vijeće donijelo je odluku o izboru </w:t>
      </w:r>
      <w:r>
        <w:rPr>
          <w:rStyle w:val="Naglaeno"/>
        </w:rPr>
        <w:t>Elle Bilandžija, studentice</w:t>
      </w:r>
      <w:r>
        <w:t xml:space="preserve">, i njezinu prijemu u radni odnos na određeno vrijeme u trajanju od </w:t>
      </w:r>
      <w:r>
        <w:rPr>
          <w:rStyle w:val="Naglaeno"/>
        </w:rPr>
        <w:t>5 mjeseci</w:t>
      </w:r>
      <w:r>
        <w:t>.</w:t>
      </w:r>
    </w:p>
    <w:p w14:paraId="74BA01B9" w14:textId="165188EB" w:rsidR="0022412D" w:rsidRDefault="00AC16B1" w:rsidP="003F614D">
      <w:pPr>
        <w:spacing w:before="100" w:beforeAutospacing="1" w:after="100" w:afterAutospacing="1"/>
        <w:jc w:val="both"/>
        <w:rPr>
          <w:b/>
        </w:rPr>
      </w:pPr>
      <w:r w:rsidRPr="00AC16B1">
        <w:rPr>
          <w:b/>
        </w:rPr>
        <w:t xml:space="preserve">Točka </w:t>
      </w:r>
      <w:r w:rsidR="004E1301">
        <w:rPr>
          <w:b/>
        </w:rPr>
        <w:t>3</w:t>
      </w:r>
      <w:r w:rsidRPr="00AC16B1">
        <w:rPr>
          <w:b/>
        </w:rPr>
        <w:t>.</w:t>
      </w:r>
    </w:p>
    <w:p w14:paraId="6748D024" w14:textId="04A93731" w:rsidR="008212DC" w:rsidRPr="008212DC" w:rsidRDefault="008212DC" w:rsidP="003F614D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Ravnateljica je izvijestila članove Upravnog vijeća o pristiglim prijavama i ispunjavanju uvjeta kandidata.</w:t>
      </w:r>
    </w:p>
    <w:p w14:paraId="7E9EDDBB" w14:textId="77777777" w:rsidR="008212D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Zaključak:</w:t>
      </w:r>
    </w:p>
    <w:p w14:paraId="28542747" w14:textId="2FAD538F" w:rsidR="008212DC" w:rsidRDefault="008212DC" w:rsidP="00AC16B1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Nakon razmatranja pristiglih prijava i provedene rasprave, Upravno vijeće donosi odluku o izboru Mire Tomac, Sandre Tutić, Nikoline Klepac i Valentine Pranjić za prijem u radni odnos na određeno vrijeme, u punom radnom vremenu.</w:t>
      </w:r>
      <w:r>
        <w:rPr>
          <w:bCs/>
        </w:rPr>
        <w:t xml:space="preserve"> </w:t>
      </w:r>
    </w:p>
    <w:p w14:paraId="6B5ECA39" w14:textId="654EFCD0" w:rsidR="008212DC" w:rsidRPr="008212DC" w:rsidRDefault="008212DC" w:rsidP="00AC16B1">
      <w:pPr>
        <w:spacing w:before="100" w:beforeAutospacing="1" w:after="100" w:afterAutospacing="1"/>
        <w:jc w:val="both"/>
        <w:rPr>
          <w:bCs/>
        </w:rPr>
      </w:pPr>
      <w:r w:rsidRPr="008212DC">
        <w:rPr>
          <w:bCs/>
        </w:rPr>
        <w:t>Za peto upražnjeno radno mjesto nije izabran kandidat, te se donosi Odluka o neizboru kandidata.</w:t>
      </w:r>
    </w:p>
    <w:p w14:paraId="5B8F8542" w14:textId="574CF9A1" w:rsidR="00AC16B1" w:rsidRDefault="00AC16B1" w:rsidP="00AC16B1">
      <w:pPr>
        <w:spacing w:before="100" w:beforeAutospacing="1" w:after="100" w:afterAutospacing="1"/>
        <w:jc w:val="both"/>
      </w:pPr>
      <w:r w:rsidRPr="00AC16B1">
        <w:rPr>
          <w:b/>
        </w:rPr>
        <w:t xml:space="preserve">Točka </w:t>
      </w:r>
      <w:r w:rsidR="004E1301">
        <w:rPr>
          <w:b/>
        </w:rPr>
        <w:t>4</w:t>
      </w:r>
      <w:r>
        <w:t>.</w:t>
      </w:r>
    </w:p>
    <w:p w14:paraId="20EB8C05" w14:textId="240BA2E2" w:rsidR="006B201C" w:rsidRDefault="006B201C" w:rsidP="006B201C">
      <w:pPr>
        <w:spacing w:before="100" w:beforeAutospacing="1" w:after="100" w:afterAutospacing="1"/>
        <w:jc w:val="both"/>
      </w:pPr>
      <w:r>
        <w:t>Ravnateljica je izvijestila članove Upravnog vijeća o pristiglim prijavama na natječaj. Nakon razmatranja prijava, utvrđeno je da kandidatkinja Ivana Đukić ispunjava uvjete natječaja te je predloženo da se ista izabere za navedeno radno mjesto.</w:t>
      </w:r>
    </w:p>
    <w:p w14:paraId="64C3240A" w14:textId="07676147" w:rsidR="006B201C" w:rsidRDefault="006B201C" w:rsidP="006B201C">
      <w:pPr>
        <w:spacing w:before="100" w:beforeAutospacing="1" w:after="100" w:afterAutospacing="1"/>
        <w:jc w:val="both"/>
      </w:pPr>
      <w:r>
        <w:lastRenderedPageBreak/>
        <w:t>Upravno vijeće donosi odluku o izboru Ivane Đukić i njezinom prijemu u radni odnos na određeno vrijeme, u punom radnom vremenu.</w:t>
      </w:r>
    </w:p>
    <w:p w14:paraId="14E26C63" w14:textId="77777777" w:rsidR="006B201C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</w:t>
      </w:r>
      <w:r w:rsidR="006B201C">
        <w:rPr>
          <w:bCs/>
          <w:i/>
          <w:iCs/>
          <w:u w:val="single"/>
        </w:rPr>
        <w:t>čak:</w:t>
      </w:r>
    </w:p>
    <w:p w14:paraId="278090BB" w14:textId="3F1189B4" w:rsidR="006B201C" w:rsidRPr="00AC16B1" w:rsidRDefault="006B201C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>
        <w:t xml:space="preserve">Upravno vijeće donosi odluku o izboru </w:t>
      </w:r>
      <w:r>
        <w:rPr>
          <w:rStyle w:val="Naglaeno"/>
        </w:rPr>
        <w:t>Ivane Đukić</w:t>
      </w:r>
      <w:r>
        <w:t xml:space="preserve"> i njezinom prijemu u radni odnos na određeno vrijeme, u punom radnom vremenu.</w:t>
      </w:r>
    </w:p>
    <w:p w14:paraId="6004A209" w14:textId="0E339358" w:rsidR="006B201C" w:rsidRDefault="00AC16B1" w:rsidP="006B201C">
      <w:pPr>
        <w:spacing w:before="100" w:beforeAutospacing="1" w:after="100" w:afterAutospacing="1"/>
        <w:jc w:val="both"/>
      </w:pPr>
      <w:r w:rsidRPr="00AC16B1">
        <w:rPr>
          <w:b/>
        </w:rPr>
        <w:t xml:space="preserve">Točka </w:t>
      </w:r>
      <w:r w:rsidR="004E1301">
        <w:rPr>
          <w:b/>
        </w:rPr>
        <w:t>5</w:t>
      </w:r>
      <w:r w:rsidR="006B201C">
        <w:rPr>
          <w:b/>
        </w:rPr>
        <w:t>.</w:t>
      </w:r>
      <w:r w:rsidR="006B201C" w:rsidRPr="006B201C">
        <w:t xml:space="preserve"> </w:t>
      </w:r>
    </w:p>
    <w:p w14:paraId="4CE59E12" w14:textId="6BA84F9D" w:rsidR="006B201C" w:rsidRPr="004E1301" w:rsidRDefault="006B201C" w:rsidP="00AC16B1">
      <w:pPr>
        <w:spacing w:before="100" w:beforeAutospacing="1" w:after="100" w:afterAutospacing="1"/>
        <w:jc w:val="both"/>
        <w:rPr>
          <w:bCs/>
        </w:rPr>
      </w:pPr>
      <w:r w:rsidRPr="006B201C">
        <w:rPr>
          <w:bCs/>
        </w:rPr>
        <w:t>Ravnateljica je izvijestila članove Upravnog vijeća o pristiglim prijavama na natječaj. Nakon razmatranja prijava, predloženo je da se za navedeno radno mjesto izabere Dorotka Podobnik Romčević.</w:t>
      </w:r>
    </w:p>
    <w:p w14:paraId="5C186C2C" w14:textId="00083077" w:rsidR="00AC16B1" w:rsidRDefault="00AC16B1" w:rsidP="00AC16B1">
      <w:pPr>
        <w:spacing w:before="100" w:beforeAutospacing="1" w:after="100" w:afterAutospacing="1"/>
        <w:jc w:val="both"/>
        <w:rPr>
          <w:bCs/>
          <w:i/>
          <w:iCs/>
          <w:u w:val="single"/>
        </w:rPr>
      </w:pPr>
      <w:r w:rsidRPr="00AC16B1">
        <w:rPr>
          <w:bCs/>
          <w:i/>
          <w:iCs/>
          <w:u w:val="single"/>
        </w:rPr>
        <w:t>Zaključak:</w:t>
      </w:r>
    </w:p>
    <w:p w14:paraId="1B68F688" w14:textId="1D8848E2" w:rsidR="006B201C" w:rsidRPr="00424FE8" w:rsidRDefault="006B201C" w:rsidP="00AC16B1">
      <w:pPr>
        <w:spacing w:before="100" w:beforeAutospacing="1" w:after="100" w:afterAutospacing="1"/>
        <w:jc w:val="both"/>
        <w:rPr>
          <w:bCs/>
        </w:rPr>
      </w:pPr>
      <w:r w:rsidRPr="006B201C">
        <w:rPr>
          <w:bCs/>
        </w:rPr>
        <w:t>Upravno vijeće donosi odluku o izboru Dorotke Podobnik Romčević i njezinom prijemu u radni odnos na određeno vrijeme, u nepunom radnom vremenu.</w:t>
      </w:r>
    </w:p>
    <w:p w14:paraId="7C463A08" w14:textId="19F5B4EA" w:rsidR="00D34F41" w:rsidRDefault="00D34F41" w:rsidP="003F614D">
      <w:pPr>
        <w:jc w:val="both"/>
        <w:outlineLvl w:val="0"/>
        <w:rPr>
          <w:b/>
          <w:bCs/>
        </w:rPr>
      </w:pPr>
      <w:r w:rsidRPr="00D34F41">
        <w:rPr>
          <w:b/>
          <w:bCs/>
        </w:rPr>
        <w:t xml:space="preserve">Točka </w:t>
      </w:r>
      <w:r w:rsidR="004E1301">
        <w:rPr>
          <w:b/>
          <w:bCs/>
        </w:rPr>
        <w:t>6</w:t>
      </w:r>
      <w:r w:rsidRPr="00D34F41">
        <w:rPr>
          <w:b/>
          <w:bCs/>
        </w:rPr>
        <w:t>.</w:t>
      </w:r>
    </w:p>
    <w:p w14:paraId="3911D01E" w14:textId="77777777" w:rsidR="006B201C" w:rsidRDefault="006B201C" w:rsidP="003F614D">
      <w:pPr>
        <w:jc w:val="both"/>
        <w:outlineLvl w:val="0"/>
      </w:pPr>
    </w:p>
    <w:p w14:paraId="1CFB5EFC" w14:textId="08A4188C" w:rsidR="0043131F" w:rsidRPr="006B201C" w:rsidRDefault="006B201C" w:rsidP="003F614D">
      <w:pPr>
        <w:jc w:val="both"/>
        <w:outlineLvl w:val="0"/>
      </w:pPr>
      <w:r w:rsidRPr="006B201C">
        <w:t xml:space="preserve">Ravnateljica je izvijestila članove Upravnog vijeća o potrebi popunjavanja upražnjenog radnog mjesta ekonom-vozač-ložač. </w:t>
      </w:r>
    </w:p>
    <w:p w14:paraId="707DB5B8" w14:textId="77777777" w:rsidR="006B201C" w:rsidRDefault="006B201C" w:rsidP="00732F37">
      <w:pPr>
        <w:jc w:val="both"/>
        <w:outlineLvl w:val="0"/>
        <w:rPr>
          <w:u w:val="single"/>
        </w:rPr>
      </w:pPr>
    </w:p>
    <w:p w14:paraId="32EC8E46" w14:textId="00F92143" w:rsidR="0043131F" w:rsidRPr="006B201C" w:rsidRDefault="006B201C" w:rsidP="00732F37">
      <w:pPr>
        <w:jc w:val="both"/>
        <w:outlineLvl w:val="0"/>
        <w:rPr>
          <w:u w:val="single"/>
        </w:rPr>
      </w:pPr>
      <w:r w:rsidRPr="006B201C">
        <w:rPr>
          <w:u w:val="single"/>
        </w:rPr>
        <w:t>Zaključak:</w:t>
      </w:r>
    </w:p>
    <w:p w14:paraId="6585CDE7" w14:textId="1FA909E0" w:rsidR="00AE39E2" w:rsidRDefault="0043131F" w:rsidP="00732F37">
      <w:pPr>
        <w:jc w:val="both"/>
        <w:outlineLvl w:val="0"/>
      </w:pPr>
      <w:r w:rsidRPr="0043131F">
        <w:t>Nakon razmatranja prijedloga, Upravno vijeće donosi Odluku o objavi natječaja za navedeno radno mjesto.</w:t>
      </w:r>
    </w:p>
    <w:p w14:paraId="4360EB9E" w14:textId="77777777" w:rsidR="0043131F" w:rsidRDefault="0043131F" w:rsidP="00732F37">
      <w:pPr>
        <w:jc w:val="both"/>
        <w:outlineLvl w:val="0"/>
      </w:pPr>
    </w:p>
    <w:p w14:paraId="2D97BCDA" w14:textId="298D6A1F" w:rsidR="0043131F" w:rsidRPr="0043131F" w:rsidRDefault="0043131F" w:rsidP="00732F37">
      <w:pPr>
        <w:jc w:val="both"/>
        <w:outlineLvl w:val="0"/>
        <w:rPr>
          <w:b/>
          <w:bCs/>
        </w:rPr>
      </w:pPr>
      <w:r w:rsidRPr="0043131F">
        <w:rPr>
          <w:b/>
          <w:bCs/>
        </w:rPr>
        <w:t xml:space="preserve">Točka </w:t>
      </w:r>
      <w:r w:rsidR="004E1301">
        <w:rPr>
          <w:b/>
          <w:bCs/>
        </w:rPr>
        <w:t>7</w:t>
      </w:r>
      <w:r w:rsidRPr="0043131F">
        <w:rPr>
          <w:b/>
          <w:bCs/>
        </w:rPr>
        <w:t>.</w:t>
      </w:r>
    </w:p>
    <w:p w14:paraId="6C306D51" w14:textId="1E0504E1" w:rsidR="0043131F" w:rsidRDefault="006B201C" w:rsidP="00732F37">
      <w:pPr>
        <w:jc w:val="both"/>
        <w:outlineLvl w:val="0"/>
      </w:pPr>
      <w:r w:rsidRPr="006B201C">
        <w:t>Nakon razmatranja prijedloga, Upravno vijeće jednoglasno donosi Odluku o usvajanju Izvješća o realizaciji godišnjeg plana i programa Dječjeg vrtića Radost Novska za pedagošku godinu 2025./2026.</w:t>
      </w:r>
    </w:p>
    <w:p w14:paraId="53AC8231" w14:textId="77777777" w:rsidR="0043131F" w:rsidRDefault="0043131F" w:rsidP="00732F37">
      <w:pPr>
        <w:jc w:val="both"/>
        <w:outlineLvl w:val="0"/>
      </w:pPr>
    </w:p>
    <w:p w14:paraId="13E083C6" w14:textId="2431A669" w:rsidR="000C3342" w:rsidRDefault="000C3342" w:rsidP="00732F37">
      <w:pPr>
        <w:jc w:val="both"/>
        <w:outlineLvl w:val="0"/>
        <w:rPr>
          <w:b/>
          <w:bCs/>
        </w:rPr>
      </w:pPr>
      <w:r w:rsidRPr="000C3342">
        <w:rPr>
          <w:b/>
          <w:bCs/>
        </w:rPr>
        <w:t xml:space="preserve">Točka </w:t>
      </w:r>
      <w:r w:rsidR="004E1301">
        <w:rPr>
          <w:b/>
          <w:bCs/>
        </w:rPr>
        <w:t>8</w:t>
      </w:r>
      <w:r w:rsidRPr="000C3342">
        <w:rPr>
          <w:b/>
          <w:bCs/>
        </w:rPr>
        <w:t>.</w:t>
      </w:r>
    </w:p>
    <w:p w14:paraId="6A3D311D" w14:textId="722DBA2C" w:rsidR="000C3342" w:rsidRPr="000C3342" w:rsidRDefault="000C3342" w:rsidP="00732F37">
      <w:pPr>
        <w:jc w:val="both"/>
        <w:outlineLvl w:val="0"/>
      </w:pPr>
      <w:r w:rsidRPr="000C3342">
        <w:t>Nije bilo pitanja ni prijedloga</w:t>
      </w:r>
    </w:p>
    <w:p w14:paraId="70E7420A" w14:textId="77777777" w:rsidR="000C3342" w:rsidRDefault="000C3342" w:rsidP="00732F37">
      <w:pPr>
        <w:jc w:val="both"/>
        <w:outlineLvl w:val="0"/>
      </w:pPr>
    </w:p>
    <w:p w14:paraId="24AEC501" w14:textId="77777777" w:rsidR="006B201C" w:rsidRDefault="006B201C" w:rsidP="00732F37">
      <w:pPr>
        <w:jc w:val="both"/>
        <w:outlineLvl w:val="0"/>
      </w:pPr>
    </w:p>
    <w:p w14:paraId="22C893B9" w14:textId="77777777" w:rsidR="00463100" w:rsidRDefault="00463100" w:rsidP="00732F37">
      <w:pPr>
        <w:jc w:val="both"/>
        <w:outlineLvl w:val="0"/>
      </w:pPr>
    </w:p>
    <w:p w14:paraId="0EDA18F5" w14:textId="77777777" w:rsidR="00463100" w:rsidRDefault="00463100" w:rsidP="00732F37">
      <w:pPr>
        <w:jc w:val="both"/>
        <w:outlineLvl w:val="0"/>
      </w:pPr>
    </w:p>
    <w:p w14:paraId="6FD30561" w14:textId="212DD6D8" w:rsidR="00463100" w:rsidRPr="00463100" w:rsidRDefault="008212DC" w:rsidP="008212DC">
      <w:pPr>
        <w:tabs>
          <w:tab w:val="left" w:pos="1740"/>
        </w:tabs>
        <w:jc w:val="right"/>
      </w:pPr>
      <w:r>
        <w:t>UPRAVNO VIJEĆE VRTIĆA</w:t>
      </w:r>
    </w:p>
    <w:sectPr w:rsidR="00463100" w:rsidRPr="00463100" w:rsidSect="008A6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A212" w14:textId="77777777" w:rsidR="006E3C95" w:rsidRDefault="006E3C95" w:rsidP="00724941">
      <w:r>
        <w:separator/>
      </w:r>
    </w:p>
  </w:endnote>
  <w:endnote w:type="continuationSeparator" w:id="0">
    <w:p w14:paraId="4BF27130" w14:textId="77777777" w:rsidR="006E3C95" w:rsidRDefault="006E3C95" w:rsidP="0072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B022" w14:textId="77777777" w:rsidR="00724941" w:rsidRDefault="0072494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903985"/>
      <w:docPartObj>
        <w:docPartGallery w:val="Page Numbers (Bottom of Page)"/>
        <w:docPartUnique/>
      </w:docPartObj>
    </w:sdtPr>
    <w:sdtContent>
      <w:p w14:paraId="6BFC4A8B" w14:textId="77777777" w:rsidR="00D86633" w:rsidRDefault="00D866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C4B31A" w14:textId="77777777" w:rsidR="00724941" w:rsidRDefault="0072494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6A53" w14:textId="77777777" w:rsidR="00724941" w:rsidRDefault="007249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4CDF" w14:textId="77777777" w:rsidR="006E3C95" w:rsidRDefault="006E3C95" w:rsidP="00724941">
      <w:r>
        <w:separator/>
      </w:r>
    </w:p>
  </w:footnote>
  <w:footnote w:type="continuationSeparator" w:id="0">
    <w:p w14:paraId="045F65AA" w14:textId="77777777" w:rsidR="006E3C95" w:rsidRDefault="006E3C95" w:rsidP="0072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CE33" w14:textId="77777777" w:rsidR="00724941" w:rsidRDefault="0072494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BFAE" w14:textId="77777777" w:rsidR="00724941" w:rsidRDefault="0072494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2B89" w14:textId="77777777" w:rsidR="00724941" w:rsidRDefault="007249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4DC"/>
    <w:multiLevelType w:val="multilevel"/>
    <w:tmpl w:val="82124B9E"/>
    <w:styleLink w:val="Trenutnipopis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09D7"/>
    <w:multiLevelType w:val="multilevel"/>
    <w:tmpl w:val="7064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F2A10"/>
    <w:multiLevelType w:val="hybridMultilevel"/>
    <w:tmpl w:val="C94E742A"/>
    <w:lvl w:ilvl="0" w:tplc="FFFFFFFF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4" w:hanging="360"/>
      </w:pPr>
    </w:lvl>
    <w:lvl w:ilvl="2" w:tplc="FFFFFFFF" w:tentative="1">
      <w:start w:val="1"/>
      <w:numFmt w:val="lowerRoman"/>
      <w:lvlText w:val="%3."/>
      <w:lvlJc w:val="right"/>
      <w:pPr>
        <w:ind w:left="2184" w:hanging="180"/>
      </w:pPr>
    </w:lvl>
    <w:lvl w:ilvl="3" w:tplc="FFFFFFFF" w:tentative="1">
      <w:start w:val="1"/>
      <w:numFmt w:val="decimal"/>
      <w:lvlText w:val="%4."/>
      <w:lvlJc w:val="left"/>
      <w:pPr>
        <w:ind w:left="2904" w:hanging="360"/>
      </w:pPr>
    </w:lvl>
    <w:lvl w:ilvl="4" w:tplc="FFFFFFFF" w:tentative="1">
      <w:start w:val="1"/>
      <w:numFmt w:val="lowerLetter"/>
      <w:lvlText w:val="%5."/>
      <w:lvlJc w:val="left"/>
      <w:pPr>
        <w:ind w:left="3624" w:hanging="360"/>
      </w:pPr>
    </w:lvl>
    <w:lvl w:ilvl="5" w:tplc="FFFFFFFF" w:tentative="1">
      <w:start w:val="1"/>
      <w:numFmt w:val="lowerRoman"/>
      <w:lvlText w:val="%6."/>
      <w:lvlJc w:val="right"/>
      <w:pPr>
        <w:ind w:left="4344" w:hanging="180"/>
      </w:pPr>
    </w:lvl>
    <w:lvl w:ilvl="6" w:tplc="FFFFFFFF" w:tentative="1">
      <w:start w:val="1"/>
      <w:numFmt w:val="decimal"/>
      <w:lvlText w:val="%7."/>
      <w:lvlJc w:val="left"/>
      <w:pPr>
        <w:ind w:left="5064" w:hanging="360"/>
      </w:pPr>
    </w:lvl>
    <w:lvl w:ilvl="7" w:tplc="FFFFFFFF" w:tentative="1">
      <w:start w:val="1"/>
      <w:numFmt w:val="lowerLetter"/>
      <w:lvlText w:val="%8."/>
      <w:lvlJc w:val="left"/>
      <w:pPr>
        <w:ind w:left="5784" w:hanging="360"/>
      </w:pPr>
    </w:lvl>
    <w:lvl w:ilvl="8" w:tplc="FFFFFFFF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0C2631FF"/>
    <w:multiLevelType w:val="hybridMultilevel"/>
    <w:tmpl w:val="DEA6FF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46C3"/>
    <w:multiLevelType w:val="hybridMultilevel"/>
    <w:tmpl w:val="D186A440"/>
    <w:lvl w:ilvl="0" w:tplc="F8C424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1D1AF6"/>
    <w:multiLevelType w:val="hybridMultilevel"/>
    <w:tmpl w:val="5EE26BF2"/>
    <w:lvl w:ilvl="0" w:tplc="E27C5E4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062E8"/>
    <w:multiLevelType w:val="hybridMultilevel"/>
    <w:tmpl w:val="74DC7D8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1394E1C"/>
    <w:multiLevelType w:val="hybridMultilevel"/>
    <w:tmpl w:val="F37C6832"/>
    <w:lvl w:ilvl="0" w:tplc="94D2AAF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C311CF"/>
    <w:multiLevelType w:val="hybridMultilevel"/>
    <w:tmpl w:val="FF2E310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F67EE"/>
    <w:multiLevelType w:val="multilevel"/>
    <w:tmpl w:val="34AF6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93292"/>
    <w:multiLevelType w:val="hybridMultilevel"/>
    <w:tmpl w:val="A55AEA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E6A99"/>
    <w:multiLevelType w:val="hybridMultilevel"/>
    <w:tmpl w:val="6A06D5DE"/>
    <w:lvl w:ilvl="0" w:tplc="9AB48C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8D4"/>
    <w:multiLevelType w:val="multilevel"/>
    <w:tmpl w:val="384E38D4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D1C0CC2"/>
    <w:multiLevelType w:val="hybridMultilevel"/>
    <w:tmpl w:val="771E5EF6"/>
    <w:lvl w:ilvl="0" w:tplc="5AD0345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335AE"/>
    <w:multiLevelType w:val="hybridMultilevel"/>
    <w:tmpl w:val="D4846292"/>
    <w:lvl w:ilvl="0" w:tplc="CD9C6A34">
      <w:numFmt w:val="bullet"/>
      <w:lvlText w:val="-"/>
      <w:lvlJc w:val="left"/>
      <w:pPr>
        <w:ind w:left="11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5" w15:restartNumberingAfterBreak="0">
    <w:nsid w:val="446476B6"/>
    <w:multiLevelType w:val="multilevel"/>
    <w:tmpl w:val="093A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FF3599"/>
    <w:multiLevelType w:val="hybridMultilevel"/>
    <w:tmpl w:val="051C64DE"/>
    <w:lvl w:ilvl="0" w:tplc="7FDA2B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01B2"/>
    <w:multiLevelType w:val="hybridMultilevel"/>
    <w:tmpl w:val="8AF2C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4564C"/>
    <w:multiLevelType w:val="hybridMultilevel"/>
    <w:tmpl w:val="D8247D3A"/>
    <w:lvl w:ilvl="0" w:tplc="3B3CFF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01D1B"/>
    <w:multiLevelType w:val="hybridMultilevel"/>
    <w:tmpl w:val="2E48E53E"/>
    <w:lvl w:ilvl="0" w:tplc="E902B54C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/>
        <w:bCs w:val="0"/>
      </w:r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5B95380E"/>
    <w:multiLevelType w:val="hybridMultilevel"/>
    <w:tmpl w:val="1DFEE6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6723A"/>
    <w:multiLevelType w:val="hybridMultilevel"/>
    <w:tmpl w:val="4928FB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D472C"/>
    <w:multiLevelType w:val="hybridMultilevel"/>
    <w:tmpl w:val="B1A80E78"/>
    <w:lvl w:ilvl="0" w:tplc="B0DA4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00548"/>
    <w:multiLevelType w:val="hybridMultilevel"/>
    <w:tmpl w:val="5B9A77EE"/>
    <w:lvl w:ilvl="0" w:tplc="49B4FC4A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4" w:hanging="360"/>
      </w:pPr>
    </w:lvl>
    <w:lvl w:ilvl="2" w:tplc="041A001B" w:tentative="1">
      <w:start w:val="1"/>
      <w:numFmt w:val="lowerRoman"/>
      <w:lvlText w:val="%3."/>
      <w:lvlJc w:val="right"/>
      <w:pPr>
        <w:ind w:left="2184" w:hanging="180"/>
      </w:pPr>
    </w:lvl>
    <w:lvl w:ilvl="3" w:tplc="041A000F" w:tentative="1">
      <w:start w:val="1"/>
      <w:numFmt w:val="decimal"/>
      <w:lvlText w:val="%4."/>
      <w:lvlJc w:val="left"/>
      <w:pPr>
        <w:ind w:left="2904" w:hanging="360"/>
      </w:pPr>
    </w:lvl>
    <w:lvl w:ilvl="4" w:tplc="041A0019" w:tentative="1">
      <w:start w:val="1"/>
      <w:numFmt w:val="lowerLetter"/>
      <w:lvlText w:val="%5."/>
      <w:lvlJc w:val="left"/>
      <w:pPr>
        <w:ind w:left="3624" w:hanging="360"/>
      </w:pPr>
    </w:lvl>
    <w:lvl w:ilvl="5" w:tplc="041A001B" w:tentative="1">
      <w:start w:val="1"/>
      <w:numFmt w:val="lowerRoman"/>
      <w:lvlText w:val="%6."/>
      <w:lvlJc w:val="right"/>
      <w:pPr>
        <w:ind w:left="4344" w:hanging="180"/>
      </w:pPr>
    </w:lvl>
    <w:lvl w:ilvl="6" w:tplc="041A000F" w:tentative="1">
      <w:start w:val="1"/>
      <w:numFmt w:val="decimal"/>
      <w:lvlText w:val="%7."/>
      <w:lvlJc w:val="left"/>
      <w:pPr>
        <w:ind w:left="5064" w:hanging="360"/>
      </w:pPr>
    </w:lvl>
    <w:lvl w:ilvl="7" w:tplc="041A0019" w:tentative="1">
      <w:start w:val="1"/>
      <w:numFmt w:val="lowerLetter"/>
      <w:lvlText w:val="%8."/>
      <w:lvlJc w:val="left"/>
      <w:pPr>
        <w:ind w:left="5784" w:hanging="360"/>
      </w:pPr>
    </w:lvl>
    <w:lvl w:ilvl="8" w:tplc="041A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4" w15:restartNumberingAfterBreak="0">
    <w:nsid w:val="7D6B45ED"/>
    <w:multiLevelType w:val="multilevel"/>
    <w:tmpl w:val="95C6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441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5849322">
    <w:abstractNumId w:val="23"/>
  </w:num>
  <w:num w:numId="3" w16cid:durableId="1014578042">
    <w:abstractNumId w:val="9"/>
  </w:num>
  <w:num w:numId="4" w16cid:durableId="1828399270">
    <w:abstractNumId w:val="6"/>
  </w:num>
  <w:num w:numId="5" w16cid:durableId="1820994877">
    <w:abstractNumId w:val="2"/>
  </w:num>
  <w:num w:numId="6" w16cid:durableId="528614742">
    <w:abstractNumId w:val="14"/>
  </w:num>
  <w:num w:numId="7" w16cid:durableId="1349141816">
    <w:abstractNumId w:val="17"/>
  </w:num>
  <w:num w:numId="8" w16cid:durableId="900556185">
    <w:abstractNumId w:val="22"/>
  </w:num>
  <w:num w:numId="9" w16cid:durableId="1049844920">
    <w:abstractNumId w:val="7"/>
  </w:num>
  <w:num w:numId="10" w16cid:durableId="1303972305">
    <w:abstractNumId w:val="16"/>
  </w:num>
  <w:num w:numId="11" w16cid:durableId="35276740">
    <w:abstractNumId w:val="4"/>
  </w:num>
  <w:num w:numId="12" w16cid:durableId="2047942669">
    <w:abstractNumId w:val="11"/>
  </w:num>
  <w:num w:numId="13" w16cid:durableId="212279820">
    <w:abstractNumId w:val="5"/>
  </w:num>
  <w:num w:numId="14" w16cid:durableId="1627079762">
    <w:abstractNumId w:val="10"/>
  </w:num>
  <w:num w:numId="15" w16cid:durableId="1842157054">
    <w:abstractNumId w:val="3"/>
  </w:num>
  <w:num w:numId="16" w16cid:durableId="1005017838">
    <w:abstractNumId w:val="18"/>
  </w:num>
  <w:num w:numId="17" w16cid:durableId="2027905820">
    <w:abstractNumId w:val="8"/>
  </w:num>
  <w:num w:numId="18" w16cid:durableId="1631091982">
    <w:abstractNumId w:val="0"/>
  </w:num>
  <w:num w:numId="19" w16cid:durableId="1095709686">
    <w:abstractNumId w:val="21"/>
  </w:num>
  <w:num w:numId="20" w16cid:durableId="1926257529">
    <w:abstractNumId w:val="13"/>
  </w:num>
  <w:num w:numId="21" w16cid:durableId="1863545822">
    <w:abstractNumId w:val="19"/>
  </w:num>
  <w:num w:numId="22" w16cid:durableId="1763336355">
    <w:abstractNumId w:val="20"/>
  </w:num>
  <w:num w:numId="23" w16cid:durableId="1042174249">
    <w:abstractNumId w:val="1"/>
  </w:num>
  <w:num w:numId="24" w16cid:durableId="1894540934">
    <w:abstractNumId w:val="24"/>
  </w:num>
  <w:num w:numId="25" w16cid:durableId="1859477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E1"/>
    <w:rsid w:val="00007C3F"/>
    <w:rsid w:val="000120EB"/>
    <w:rsid w:val="00017E22"/>
    <w:rsid w:val="000506C7"/>
    <w:rsid w:val="00066451"/>
    <w:rsid w:val="00073243"/>
    <w:rsid w:val="0009552B"/>
    <w:rsid w:val="00095776"/>
    <w:rsid w:val="000A29E6"/>
    <w:rsid w:val="000A399D"/>
    <w:rsid w:val="000A73FF"/>
    <w:rsid w:val="000B1271"/>
    <w:rsid w:val="000B206F"/>
    <w:rsid w:val="000B6338"/>
    <w:rsid w:val="000C3342"/>
    <w:rsid w:val="000E0827"/>
    <w:rsid w:val="000E4CD1"/>
    <w:rsid w:val="00102D48"/>
    <w:rsid w:val="00102F07"/>
    <w:rsid w:val="001072E4"/>
    <w:rsid w:val="001230FF"/>
    <w:rsid w:val="0013144D"/>
    <w:rsid w:val="00144748"/>
    <w:rsid w:val="00146419"/>
    <w:rsid w:val="001722A1"/>
    <w:rsid w:val="00180D4E"/>
    <w:rsid w:val="00190EA0"/>
    <w:rsid w:val="00191FBE"/>
    <w:rsid w:val="001952FA"/>
    <w:rsid w:val="001A159A"/>
    <w:rsid w:val="001C45B5"/>
    <w:rsid w:val="001C620A"/>
    <w:rsid w:val="001E144E"/>
    <w:rsid w:val="001F3E06"/>
    <w:rsid w:val="002006FB"/>
    <w:rsid w:val="00217BE2"/>
    <w:rsid w:val="0022243D"/>
    <w:rsid w:val="00223F2F"/>
    <w:rsid w:val="0022412D"/>
    <w:rsid w:val="0022502B"/>
    <w:rsid w:val="00225A3E"/>
    <w:rsid w:val="002343F3"/>
    <w:rsid w:val="0023634C"/>
    <w:rsid w:val="00242845"/>
    <w:rsid w:val="00252881"/>
    <w:rsid w:val="00260BB3"/>
    <w:rsid w:val="00270966"/>
    <w:rsid w:val="00290997"/>
    <w:rsid w:val="002C0E13"/>
    <w:rsid w:val="002C43B7"/>
    <w:rsid w:val="002C64F9"/>
    <w:rsid w:val="002D55E6"/>
    <w:rsid w:val="002E0D8E"/>
    <w:rsid w:val="002E1D4E"/>
    <w:rsid w:val="002E3781"/>
    <w:rsid w:val="003053D3"/>
    <w:rsid w:val="00305A49"/>
    <w:rsid w:val="00312B44"/>
    <w:rsid w:val="0034097C"/>
    <w:rsid w:val="00347314"/>
    <w:rsid w:val="003643EE"/>
    <w:rsid w:val="003A2F61"/>
    <w:rsid w:val="003A3B1E"/>
    <w:rsid w:val="003B5A6C"/>
    <w:rsid w:val="003D2AAB"/>
    <w:rsid w:val="003D54CF"/>
    <w:rsid w:val="003E63C1"/>
    <w:rsid w:val="003F614D"/>
    <w:rsid w:val="004162C8"/>
    <w:rsid w:val="004248FD"/>
    <w:rsid w:val="00424FE8"/>
    <w:rsid w:val="0043131F"/>
    <w:rsid w:val="00432A56"/>
    <w:rsid w:val="00443673"/>
    <w:rsid w:val="00463100"/>
    <w:rsid w:val="0047362E"/>
    <w:rsid w:val="00475841"/>
    <w:rsid w:val="00487FEF"/>
    <w:rsid w:val="004B3E97"/>
    <w:rsid w:val="004B6DDD"/>
    <w:rsid w:val="004D01BE"/>
    <w:rsid w:val="004E1301"/>
    <w:rsid w:val="00510F0C"/>
    <w:rsid w:val="005114E1"/>
    <w:rsid w:val="005211AD"/>
    <w:rsid w:val="00521874"/>
    <w:rsid w:val="00523878"/>
    <w:rsid w:val="005340E4"/>
    <w:rsid w:val="0055362E"/>
    <w:rsid w:val="005569CD"/>
    <w:rsid w:val="00571F28"/>
    <w:rsid w:val="00591F4B"/>
    <w:rsid w:val="005A392D"/>
    <w:rsid w:val="005B6008"/>
    <w:rsid w:val="005C78FB"/>
    <w:rsid w:val="005D2BE2"/>
    <w:rsid w:val="005F2D4E"/>
    <w:rsid w:val="00602322"/>
    <w:rsid w:val="00632F50"/>
    <w:rsid w:val="00635FF3"/>
    <w:rsid w:val="00650A8C"/>
    <w:rsid w:val="00660053"/>
    <w:rsid w:val="006616E6"/>
    <w:rsid w:val="00662D36"/>
    <w:rsid w:val="00673E77"/>
    <w:rsid w:val="006772CB"/>
    <w:rsid w:val="006847F6"/>
    <w:rsid w:val="00694398"/>
    <w:rsid w:val="006948B7"/>
    <w:rsid w:val="006B201C"/>
    <w:rsid w:val="006B4A8D"/>
    <w:rsid w:val="006C1689"/>
    <w:rsid w:val="006D16BD"/>
    <w:rsid w:val="006D68B5"/>
    <w:rsid w:val="006E3C95"/>
    <w:rsid w:val="006E782D"/>
    <w:rsid w:val="0070798F"/>
    <w:rsid w:val="00720EAA"/>
    <w:rsid w:val="00721284"/>
    <w:rsid w:val="007223CC"/>
    <w:rsid w:val="00724941"/>
    <w:rsid w:val="00732D51"/>
    <w:rsid w:val="00732F37"/>
    <w:rsid w:val="00736812"/>
    <w:rsid w:val="00741D7D"/>
    <w:rsid w:val="007622C1"/>
    <w:rsid w:val="00775BB2"/>
    <w:rsid w:val="00782688"/>
    <w:rsid w:val="00784FE8"/>
    <w:rsid w:val="0078741B"/>
    <w:rsid w:val="0079108C"/>
    <w:rsid w:val="007A33CC"/>
    <w:rsid w:val="007B124F"/>
    <w:rsid w:val="007B4116"/>
    <w:rsid w:val="007B741B"/>
    <w:rsid w:val="00800EF5"/>
    <w:rsid w:val="00804FBC"/>
    <w:rsid w:val="00806BC7"/>
    <w:rsid w:val="008212DC"/>
    <w:rsid w:val="008214EA"/>
    <w:rsid w:val="008309FC"/>
    <w:rsid w:val="008341C6"/>
    <w:rsid w:val="00836F0E"/>
    <w:rsid w:val="00842E4D"/>
    <w:rsid w:val="008550A7"/>
    <w:rsid w:val="00857998"/>
    <w:rsid w:val="008772B9"/>
    <w:rsid w:val="0088109D"/>
    <w:rsid w:val="00881580"/>
    <w:rsid w:val="00885AA8"/>
    <w:rsid w:val="00886388"/>
    <w:rsid w:val="008916CB"/>
    <w:rsid w:val="008A05F8"/>
    <w:rsid w:val="008A64EF"/>
    <w:rsid w:val="008B2AA4"/>
    <w:rsid w:val="008B2EB4"/>
    <w:rsid w:val="008B3DB3"/>
    <w:rsid w:val="008D1F0E"/>
    <w:rsid w:val="008E4C8E"/>
    <w:rsid w:val="008E7B39"/>
    <w:rsid w:val="008F0825"/>
    <w:rsid w:val="009261A7"/>
    <w:rsid w:val="00933A33"/>
    <w:rsid w:val="00935DFC"/>
    <w:rsid w:val="0094294B"/>
    <w:rsid w:val="0094427A"/>
    <w:rsid w:val="00974C2B"/>
    <w:rsid w:val="0098167E"/>
    <w:rsid w:val="00985D4D"/>
    <w:rsid w:val="0099452B"/>
    <w:rsid w:val="009A041D"/>
    <w:rsid w:val="009A1DB5"/>
    <w:rsid w:val="009C7D82"/>
    <w:rsid w:val="009D0DAB"/>
    <w:rsid w:val="009D5A65"/>
    <w:rsid w:val="009D6253"/>
    <w:rsid w:val="009E42F7"/>
    <w:rsid w:val="00A12A22"/>
    <w:rsid w:val="00A17793"/>
    <w:rsid w:val="00A23AE4"/>
    <w:rsid w:val="00A334CA"/>
    <w:rsid w:val="00A33830"/>
    <w:rsid w:val="00A429B6"/>
    <w:rsid w:val="00A82A51"/>
    <w:rsid w:val="00A85E18"/>
    <w:rsid w:val="00A91D28"/>
    <w:rsid w:val="00AA4F19"/>
    <w:rsid w:val="00AC16B1"/>
    <w:rsid w:val="00AC6562"/>
    <w:rsid w:val="00AC77E3"/>
    <w:rsid w:val="00AD00A9"/>
    <w:rsid w:val="00AD0465"/>
    <w:rsid w:val="00AD0660"/>
    <w:rsid w:val="00AE39E2"/>
    <w:rsid w:val="00AF0D09"/>
    <w:rsid w:val="00B039E5"/>
    <w:rsid w:val="00B03E8D"/>
    <w:rsid w:val="00B125AC"/>
    <w:rsid w:val="00B2037D"/>
    <w:rsid w:val="00B25502"/>
    <w:rsid w:val="00B30C0C"/>
    <w:rsid w:val="00B376E2"/>
    <w:rsid w:val="00B37D10"/>
    <w:rsid w:val="00B42347"/>
    <w:rsid w:val="00B427EB"/>
    <w:rsid w:val="00B47D8D"/>
    <w:rsid w:val="00B50308"/>
    <w:rsid w:val="00B603EE"/>
    <w:rsid w:val="00B80666"/>
    <w:rsid w:val="00BA1FB1"/>
    <w:rsid w:val="00BB08AF"/>
    <w:rsid w:val="00BB2F29"/>
    <w:rsid w:val="00BB570C"/>
    <w:rsid w:val="00BB5B24"/>
    <w:rsid w:val="00BB6C14"/>
    <w:rsid w:val="00BE1466"/>
    <w:rsid w:val="00C07938"/>
    <w:rsid w:val="00C22813"/>
    <w:rsid w:val="00C24906"/>
    <w:rsid w:val="00C31A4B"/>
    <w:rsid w:val="00C33198"/>
    <w:rsid w:val="00C37733"/>
    <w:rsid w:val="00C562C0"/>
    <w:rsid w:val="00C62114"/>
    <w:rsid w:val="00C70AEF"/>
    <w:rsid w:val="00C82B0C"/>
    <w:rsid w:val="00C9244F"/>
    <w:rsid w:val="00C92DC3"/>
    <w:rsid w:val="00C94ACC"/>
    <w:rsid w:val="00CA2A81"/>
    <w:rsid w:val="00CB657F"/>
    <w:rsid w:val="00CB7265"/>
    <w:rsid w:val="00CC429D"/>
    <w:rsid w:val="00CC5AD0"/>
    <w:rsid w:val="00CC7348"/>
    <w:rsid w:val="00CD3055"/>
    <w:rsid w:val="00CD6200"/>
    <w:rsid w:val="00CE5ED6"/>
    <w:rsid w:val="00CE6BA2"/>
    <w:rsid w:val="00CF2A33"/>
    <w:rsid w:val="00CF401F"/>
    <w:rsid w:val="00D22F9F"/>
    <w:rsid w:val="00D26626"/>
    <w:rsid w:val="00D34F41"/>
    <w:rsid w:val="00D46E42"/>
    <w:rsid w:val="00D61CE6"/>
    <w:rsid w:val="00D62CB4"/>
    <w:rsid w:val="00D65ADE"/>
    <w:rsid w:val="00D86633"/>
    <w:rsid w:val="00D86E52"/>
    <w:rsid w:val="00DA1ABB"/>
    <w:rsid w:val="00DA6E91"/>
    <w:rsid w:val="00DB5F8B"/>
    <w:rsid w:val="00DC6D48"/>
    <w:rsid w:val="00DD7243"/>
    <w:rsid w:val="00DE0F2B"/>
    <w:rsid w:val="00DE66CF"/>
    <w:rsid w:val="00DF50A1"/>
    <w:rsid w:val="00DF55DE"/>
    <w:rsid w:val="00DF6597"/>
    <w:rsid w:val="00DF6751"/>
    <w:rsid w:val="00E11527"/>
    <w:rsid w:val="00E1166B"/>
    <w:rsid w:val="00E130A7"/>
    <w:rsid w:val="00E24C7C"/>
    <w:rsid w:val="00E3315A"/>
    <w:rsid w:val="00E42AB6"/>
    <w:rsid w:val="00E476C0"/>
    <w:rsid w:val="00E61021"/>
    <w:rsid w:val="00E824C0"/>
    <w:rsid w:val="00E941FF"/>
    <w:rsid w:val="00E94A2C"/>
    <w:rsid w:val="00E97684"/>
    <w:rsid w:val="00ED62E8"/>
    <w:rsid w:val="00EE47DF"/>
    <w:rsid w:val="00EE6D26"/>
    <w:rsid w:val="00EE6DFD"/>
    <w:rsid w:val="00EF0857"/>
    <w:rsid w:val="00EF514A"/>
    <w:rsid w:val="00F0537F"/>
    <w:rsid w:val="00F1051B"/>
    <w:rsid w:val="00F168EB"/>
    <w:rsid w:val="00F21224"/>
    <w:rsid w:val="00F31B16"/>
    <w:rsid w:val="00F42DB4"/>
    <w:rsid w:val="00F447F8"/>
    <w:rsid w:val="00F4596A"/>
    <w:rsid w:val="00F51D76"/>
    <w:rsid w:val="00F64C49"/>
    <w:rsid w:val="00F6518D"/>
    <w:rsid w:val="00F83AC5"/>
    <w:rsid w:val="00FA3B46"/>
    <w:rsid w:val="00FA77C2"/>
    <w:rsid w:val="00FC3342"/>
    <w:rsid w:val="00FC5E65"/>
    <w:rsid w:val="00FC693B"/>
    <w:rsid w:val="00FD5F54"/>
    <w:rsid w:val="00FE3DE2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B385"/>
  <w15:chartTrackingRefBased/>
  <w15:docId w15:val="{8811D8BB-1F1A-46FD-A569-8AA33D3C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14E1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249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494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99"/>
    <w:qFormat/>
    <w:rsid w:val="00270966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E130A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130A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130A7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30A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30A7"/>
    <w:rPr>
      <w:rFonts w:ascii="Times New Roman" w:eastAsia="Times New Roman" w:hAnsi="Times New Roman" w:cs="Times New Roman"/>
      <w:b/>
      <w:bCs/>
      <w:kern w:val="0"/>
      <w:sz w:val="20"/>
      <w:szCs w:val="20"/>
      <w:lang w:eastAsia="hr-HR"/>
      <w14:ligatures w14:val="none"/>
    </w:rPr>
  </w:style>
  <w:style w:type="numbering" w:customStyle="1" w:styleId="Trenutnipopis1">
    <w:name w:val="Trenutni popis1"/>
    <w:uiPriority w:val="99"/>
    <w:rsid w:val="008E4C8E"/>
    <w:pPr>
      <w:numPr>
        <w:numId w:val="18"/>
      </w:numPr>
    </w:pPr>
  </w:style>
  <w:style w:type="paragraph" w:styleId="StandardWeb">
    <w:name w:val="Normal (Web)"/>
    <w:basedOn w:val="Normal"/>
    <w:uiPriority w:val="99"/>
    <w:unhideWhenUsed/>
    <w:rsid w:val="00935DFC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935DFC"/>
    <w:rPr>
      <w:b/>
      <w:bCs/>
    </w:rPr>
  </w:style>
  <w:style w:type="paragraph" w:customStyle="1" w:styleId="isselectedend">
    <w:name w:val="isselectedend"/>
    <w:basedOn w:val="Normal"/>
    <w:rsid w:val="002E3781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"/>
    <w:rsid w:val="00AE39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0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856E2-67B7-4D23-AAFF-56EFD7D10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Barbara Milković</cp:lastModifiedBy>
  <cp:revision>2</cp:revision>
  <cp:lastPrinted>2026-09-14T12:16:00Z</cp:lastPrinted>
  <dcterms:created xsi:type="dcterms:W3CDTF">2026-09-17T08:06:00Z</dcterms:created>
  <dcterms:modified xsi:type="dcterms:W3CDTF">2026-09-17T08:06:00Z</dcterms:modified>
</cp:coreProperties>
</file>