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458D" w14:textId="399BB34C" w:rsidR="004C431E" w:rsidRPr="002F31F4" w:rsidRDefault="004C431E" w:rsidP="004C431E">
      <w:pPr>
        <w:spacing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72080504" w14:textId="3F0C913F" w:rsidR="004C431E" w:rsidRPr="001B5D6C" w:rsidRDefault="004C431E" w:rsidP="004C431E">
      <w:pPr>
        <w:spacing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 </w:t>
      </w:r>
      <w:r w:rsidRPr="001B5D6C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KLASA: </w:t>
      </w:r>
      <w:r w:rsidR="001B5D6C" w:rsidRPr="001B5D6C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406-03/23-01/72</w:t>
      </w:r>
    </w:p>
    <w:p w14:paraId="38B56B1B" w14:textId="109E42C6" w:rsidR="004C431E" w:rsidRPr="001B5D6C" w:rsidRDefault="004C431E" w:rsidP="004C431E">
      <w:pPr>
        <w:spacing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4C431E" w:rsidRPr="001B5D6C" w:rsidSect="004C431E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1B5D6C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 xml:space="preserve">    URBROJ:</w:t>
      </w:r>
      <w:r w:rsidRPr="001B5D6C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1B5D6C" w:rsidRPr="001B5D6C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22DAC001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D04ADFF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793DBFC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E6B5644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6D97B7E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063764E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2BE469B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A791F5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F97422F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D311A3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4589121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4C45C94" w14:textId="77777777" w:rsidR="004C431E" w:rsidRPr="002F31F4" w:rsidRDefault="004C431E" w:rsidP="004C431E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C207F72" w14:textId="77777777" w:rsidR="004C431E" w:rsidRPr="002F31F4" w:rsidRDefault="004C431E" w:rsidP="004C431E">
      <w:pPr>
        <w:spacing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FE8C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7C31B4D" w14:textId="77777777" w:rsidR="004C431E" w:rsidRPr="002F31F4" w:rsidRDefault="004C431E" w:rsidP="004C431E">
      <w:pPr>
        <w:spacing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DOKUMENTACIJA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02FB15AB" w14:textId="77777777" w:rsidR="004C431E" w:rsidRPr="002F31F4" w:rsidRDefault="004C431E" w:rsidP="004C431E">
      <w:pPr>
        <w:spacing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757AF98A" w14:textId="77777777" w:rsidR="004C431E" w:rsidRPr="002F31F4" w:rsidRDefault="004C431E" w:rsidP="004C431E">
      <w:pPr>
        <w:spacing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ZA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09C41AB9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341F1DD" w14:textId="7F817EBD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             Konzervirano voće i povrće</w:t>
      </w:r>
    </w:p>
    <w:p w14:paraId="53E89023" w14:textId="77777777" w:rsidR="004C431E" w:rsidRPr="002F31F4" w:rsidRDefault="004C431E" w:rsidP="004C431E">
      <w:pPr>
        <w:spacing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1BEE7B4A" w14:textId="77777777" w:rsidR="004C431E" w:rsidRPr="002F31F4" w:rsidRDefault="004C431E" w:rsidP="004C431E">
      <w:pPr>
        <w:spacing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/Dokumentacija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26FC80EE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FEAE308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1148911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BDB1EE0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03C5F14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71844BA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91171D5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D48BF2F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ADB60DD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D1FE29C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B458344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4C9A6A3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0A9A61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CD12293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E28491B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895346" w14:textId="77777777" w:rsidR="004C431E" w:rsidRPr="002F31F4" w:rsidRDefault="004C431E" w:rsidP="004C431E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14C5C53" w14:textId="77777777" w:rsidR="004C431E" w:rsidRPr="002F31F4" w:rsidRDefault="004C431E" w:rsidP="004C431E">
      <w:pPr>
        <w:spacing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7EC953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FFE41A8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8298EF7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D5E77C3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C257278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3A53E89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55CD88C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5EC5757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6DF6E56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498A8E5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F940FE3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E32683C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D58783" w14:textId="77777777" w:rsidR="004C431E" w:rsidRPr="002F31F4" w:rsidRDefault="004C431E" w:rsidP="004C431E">
      <w:pPr>
        <w:spacing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2023.</w:t>
      </w:r>
    </w:p>
    <w:p w14:paraId="30BC6B88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7760A10" w14:textId="77777777" w:rsidR="004C431E" w:rsidRPr="002F31F4" w:rsidRDefault="004C431E" w:rsidP="004C431E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166CD07F" w14:textId="77777777" w:rsidR="004C431E" w:rsidRPr="002F31F4" w:rsidRDefault="004C431E" w:rsidP="004C431E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678752F4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864B08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F95D6E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0082118B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8E7A70A" w14:textId="77777777" w:rsidR="004C431E" w:rsidRPr="002F31F4" w:rsidRDefault="004C431E" w:rsidP="004C431E">
      <w:pPr>
        <w:spacing w:line="390" w:lineRule="exact"/>
        <w:rPr>
          <w:rFonts w:ascii="Times New Roman" w:hAnsi="Times New Roman" w:cs="Times New Roman"/>
          <w:sz w:val="24"/>
          <w:szCs w:val="24"/>
        </w:rPr>
      </w:pPr>
    </w:p>
    <w:p w14:paraId="09FFDE30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37FB9537" w14:textId="77777777" w:rsidR="004C431E" w:rsidRPr="002F31F4" w:rsidRDefault="004C431E" w:rsidP="004C431E">
      <w:pPr>
        <w:spacing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499842E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4B4087" w14:textId="77777777" w:rsidR="004C431E" w:rsidRPr="002F31F4" w:rsidRDefault="004C431E" w:rsidP="004C431E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6EF7661D" w14:textId="77777777" w:rsidR="004C431E" w:rsidRPr="002F31F4" w:rsidRDefault="004C431E" w:rsidP="004C431E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15561B" w14:textId="77777777" w:rsidR="004C431E" w:rsidRPr="002F31F4" w:rsidRDefault="004C431E" w:rsidP="004C431E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61950F1E" w14:textId="77777777" w:rsidR="004C431E" w:rsidRPr="002F31F4" w:rsidRDefault="004C431E" w:rsidP="004C431E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E71CC6A" w14:textId="77777777" w:rsidR="004C431E" w:rsidRPr="002F31F4" w:rsidRDefault="004C431E" w:rsidP="004C431E">
      <w:pPr>
        <w:tabs>
          <w:tab w:val="left" w:pos="601"/>
        </w:tabs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EBBC22B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414C64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07B01F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FC415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62B92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653F1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324B5F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A82324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FCFEBE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996DB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12977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F497A7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ECC11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B935E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559385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091C6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94438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9EFB29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A414B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BA944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D6663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1D303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CE8F5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5E81E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A97D3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347C3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A8E4BC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FD1C0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292E7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2E8FAC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E972D1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E6A38D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71D3A1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49F3A6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14EDD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F41B7A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CF0C2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11550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F713B4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BBC27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206CE0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5FDD42C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C16D2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848054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3BDB39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560933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ABCE2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10AC32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AAE7F0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79099B7" w14:textId="77777777" w:rsidR="004C431E" w:rsidRPr="002F31F4" w:rsidRDefault="004C431E" w:rsidP="004C431E">
      <w:pPr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165A572" w14:textId="77777777" w:rsidR="004C431E" w:rsidRPr="002F31F4" w:rsidRDefault="004C431E" w:rsidP="004C431E">
      <w:pPr>
        <w:spacing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4388E772" w14:textId="77777777" w:rsidR="004C431E" w:rsidRPr="002F31F4" w:rsidRDefault="004C431E" w:rsidP="004C431E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623E2DE" w14:textId="77777777" w:rsidR="004C431E" w:rsidRPr="002F31F4" w:rsidRDefault="004C431E" w:rsidP="004C431E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59C35269" w14:textId="77777777" w:rsidR="004C431E" w:rsidRPr="002F31F4" w:rsidRDefault="004C431E" w:rsidP="004C431E">
      <w:pPr>
        <w:spacing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353D7869" w14:textId="77777777" w:rsidR="004C431E" w:rsidRPr="002F31F4" w:rsidRDefault="004C431E" w:rsidP="004C431E">
      <w:pPr>
        <w:spacing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2412E10" w14:textId="77777777" w:rsidR="004C431E" w:rsidRPr="002F31F4" w:rsidRDefault="004C431E" w:rsidP="004C431E">
      <w:pPr>
        <w:tabs>
          <w:tab w:val="left" w:pos="780"/>
        </w:tabs>
        <w:spacing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6990CE16" w14:textId="77777777" w:rsidR="004C431E" w:rsidRPr="002F31F4" w:rsidRDefault="004C431E" w:rsidP="004C431E">
      <w:pPr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33F1D9F" w14:textId="77777777" w:rsidR="004C431E" w:rsidRPr="002F31F4" w:rsidRDefault="004C431E" w:rsidP="004C431E">
      <w:pPr>
        <w:spacing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6051B9" w14:textId="127695A2" w:rsidR="004C431E" w:rsidRPr="002F31F4" w:rsidRDefault="004C431E" w:rsidP="004C431E">
      <w:pPr>
        <w:spacing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252C14E1" w14:textId="77777777" w:rsidR="004C431E" w:rsidRPr="002F31F4" w:rsidRDefault="004C431E" w:rsidP="004C431E">
      <w:pPr>
        <w:spacing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2729BA15" w14:textId="77777777" w:rsidR="004C431E" w:rsidRPr="002F31F4" w:rsidRDefault="004C431E" w:rsidP="004C431E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e-mail: </w:t>
      </w:r>
      <w:hyperlink r:id="rId8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6D46FE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76F0D14" w14:textId="77777777" w:rsidR="004C431E" w:rsidRPr="002F31F4" w:rsidRDefault="004C431E" w:rsidP="00FD205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A55781B" w14:textId="77777777" w:rsidR="004C431E" w:rsidRPr="002F31F4" w:rsidRDefault="004C431E" w:rsidP="004C431E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4BED745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F95AB03" w14:textId="2A643B54" w:rsidR="004C431E" w:rsidRPr="002F31F4" w:rsidRDefault="004C431E" w:rsidP="004C431E">
      <w:pPr>
        <w:spacing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BCE77C4" w14:textId="77777777" w:rsidR="004C431E" w:rsidRPr="002F31F4" w:rsidRDefault="004C431E" w:rsidP="004C431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tajnica:</w:t>
      </w:r>
      <w:r w:rsidRPr="002F31F4">
        <w:rPr>
          <w:rFonts w:ascii="Times New Roman" w:hAnsi="Times New Roman" w:cs="Times New Roman"/>
          <w:sz w:val="24"/>
          <w:szCs w:val="24"/>
        </w:rPr>
        <w:t xml:space="preserve"> Mihaela Sertić,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 044/600-320</w:t>
      </w:r>
      <w:r w:rsidRPr="002F31F4">
        <w:rPr>
          <w:rFonts w:ascii="Times New Roman" w:hAnsi="Times New Roman" w:cs="Times New Roman"/>
          <w:sz w:val="24"/>
          <w:szCs w:val="24"/>
        </w:rPr>
        <w:br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1AD586C7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CA03B57" w14:textId="77777777" w:rsidR="004C431E" w:rsidRPr="002F31F4" w:rsidRDefault="004C431E" w:rsidP="004C431E">
      <w:pPr>
        <w:tabs>
          <w:tab w:val="left" w:pos="781"/>
        </w:tabs>
        <w:spacing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7A11312C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986A83" w14:textId="77777777" w:rsidR="004C431E" w:rsidRPr="002F31F4" w:rsidRDefault="004C431E" w:rsidP="004C431E">
      <w:pPr>
        <w:spacing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723ACB13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48D8D8A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57BD341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A644294" w14:textId="77777777" w:rsidR="004C431E" w:rsidRPr="002F31F4" w:rsidRDefault="004C431E" w:rsidP="004C431E">
      <w:pPr>
        <w:tabs>
          <w:tab w:val="left" w:pos="781"/>
        </w:tabs>
        <w:spacing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435AD2B3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E51F9F1" w14:textId="35DE6BB9" w:rsidR="004C431E" w:rsidRPr="002F31F4" w:rsidRDefault="004C431E" w:rsidP="004C431E">
      <w:pPr>
        <w:spacing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Konzervirano voće i povrće</w:t>
      </w:r>
    </w:p>
    <w:p w14:paraId="79EE4F0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65A3CB2" w14:textId="77777777" w:rsidR="004C431E" w:rsidRPr="002F31F4" w:rsidRDefault="004C431E" w:rsidP="004C431E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ED75667" w14:textId="77777777" w:rsidR="004C431E" w:rsidRPr="002F31F4" w:rsidRDefault="004C431E" w:rsidP="004C431E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61A69CF" w14:textId="2B3106B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</w:t>
      </w:r>
      <w:r w:rsidR="00602EA7">
        <w:rPr>
          <w:rFonts w:ascii="Times New Roman" w:hAnsi="Times New Roman" w:cs="Times New Roman"/>
          <w:sz w:val="24"/>
          <w:szCs w:val="24"/>
        </w:rPr>
        <w:t xml:space="preserve">    4</w:t>
      </w:r>
      <w:r w:rsidRPr="002F31F4">
        <w:rPr>
          <w:rFonts w:ascii="Times New Roman" w:hAnsi="Times New Roman" w:cs="Times New Roman"/>
          <w:sz w:val="24"/>
          <w:szCs w:val="24"/>
        </w:rPr>
        <w:t>.5</w:t>
      </w:r>
      <w:r w:rsidR="00602EA7">
        <w:rPr>
          <w:rFonts w:ascii="Times New Roman" w:hAnsi="Times New Roman" w:cs="Times New Roman"/>
          <w:sz w:val="24"/>
          <w:szCs w:val="24"/>
        </w:rPr>
        <w:t>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6E5A1379" w14:textId="77777777" w:rsidR="004C431E" w:rsidRPr="002F31F4" w:rsidRDefault="004C431E" w:rsidP="004C43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9EABE" w14:textId="77777777" w:rsidR="004C431E" w:rsidRPr="002F31F4" w:rsidRDefault="004C431E" w:rsidP="004C431E">
      <w:pPr>
        <w:tabs>
          <w:tab w:val="left" w:pos="781"/>
        </w:tabs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19F3025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306F354" w14:textId="07358909" w:rsidR="004C431E" w:rsidRPr="002F31F4" w:rsidRDefault="004C431E" w:rsidP="004C431E">
      <w:pPr>
        <w:spacing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JED.N. 1</w:t>
      </w:r>
      <w:r w:rsidR="00602EA7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</w:p>
    <w:p w14:paraId="2CB1A8F8" w14:textId="77777777" w:rsidR="004C431E" w:rsidRPr="002F31F4" w:rsidRDefault="004C431E" w:rsidP="004C431E">
      <w:pPr>
        <w:spacing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36AC0890" w14:textId="77777777" w:rsidR="004C431E" w:rsidRPr="002F31F4" w:rsidRDefault="004C431E" w:rsidP="004C431E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00D14752" w14:textId="77777777" w:rsidR="004C431E" w:rsidRPr="002F31F4" w:rsidRDefault="004C431E" w:rsidP="004C431E">
      <w:pPr>
        <w:spacing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77A9C171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66F1625" w14:textId="77777777" w:rsidR="004C431E" w:rsidRPr="002F31F4" w:rsidRDefault="004C431E" w:rsidP="004C431E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2EB165D4" w14:textId="77777777" w:rsidR="004C431E" w:rsidRPr="002F31F4" w:rsidRDefault="004C431E" w:rsidP="004C431E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69C4E6E" w14:textId="77777777" w:rsidR="004C431E" w:rsidRPr="002F31F4" w:rsidRDefault="004C431E" w:rsidP="004C431E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1579B8B1" w14:textId="77777777" w:rsidR="004C431E" w:rsidRPr="002F31F4" w:rsidRDefault="004C431E" w:rsidP="004C431E">
      <w:pPr>
        <w:spacing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79AF12E6" w14:textId="77777777" w:rsidR="004C431E" w:rsidRPr="002F31F4" w:rsidRDefault="004C431E" w:rsidP="004C431E">
      <w:pPr>
        <w:spacing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4C74EF06" w14:textId="77777777" w:rsidR="004C431E" w:rsidRPr="002F31F4" w:rsidRDefault="004C431E" w:rsidP="004C431E">
      <w:pPr>
        <w:spacing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3D02A18E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28FC9F67" w14:textId="77777777" w:rsidR="004C431E" w:rsidRPr="002F31F4" w:rsidRDefault="004C431E" w:rsidP="004C431E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E7BEB96" w14:textId="77777777" w:rsidR="004C431E" w:rsidRPr="002F31F4" w:rsidRDefault="004C431E" w:rsidP="004C431E">
      <w:pPr>
        <w:tabs>
          <w:tab w:val="left" w:pos="780"/>
        </w:tabs>
        <w:spacing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7309CA08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988E83" w14:textId="77777777" w:rsidR="004C431E" w:rsidRPr="002F31F4" w:rsidRDefault="004C431E" w:rsidP="004C431E">
      <w:pPr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 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ulica 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4CA0304D" w14:textId="77777777" w:rsidR="004C431E" w:rsidRPr="002F31F4" w:rsidRDefault="004C431E" w:rsidP="004C431E">
      <w:pPr>
        <w:spacing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3869C55A" w14:textId="77777777" w:rsidR="004C431E" w:rsidRPr="002F31F4" w:rsidRDefault="004C431E" w:rsidP="004C431E">
      <w:pPr>
        <w:spacing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4CC4DD32" w14:textId="77777777" w:rsidR="004C431E" w:rsidRPr="002F31F4" w:rsidRDefault="004C431E" w:rsidP="004C431E">
      <w:pPr>
        <w:tabs>
          <w:tab w:val="left" w:pos="780"/>
        </w:tabs>
        <w:spacing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D89A1" wp14:editId="42358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02E0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3766964A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5A06787" w14:textId="77777777" w:rsidR="004C431E" w:rsidRPr="002F31F4" w:rsidRDefault="004C431E" w:rsidP="004C431E">
      <w:pPr>
        <w:spacing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25B08D4C" w14:textId="77777777" w:rsidR="004C431E" w:rsidRPr="002F31F4" w:rsidRDefault="004C431E" w:rsidP="004C431E">
      <w:pPr>
        <w:spacing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01295BC7" w14:textId="77777777" w:rsidR="004C431E" w:rsidRPr="002F31F4" w:rsidRDefault="004C431E" w:rsidP="004C431E">
      <w:pPr>
        <w:spacing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2AB2997E" w14:textId="77777777" w:rsidR="004C431E" w:rsidRPr="002F31F4" w:rsidRDefault="004C431E" w:rsidP="004C431E">
      <w:pPr>
        <w:spacing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jedan puta tjedno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7:00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20B73318" w14:textId="77777777" w:rsidR="004C431E" w:rsidRPr="002F31F4" w:rsidRDefault="004C431E" w:rsidP="004C431E">
      <w:pPr>
        <w:spacing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2F2FE72A" w14:textId="77777777" w:rsidR="004C431E" w:rsidRPr="002F31F4" w:rsidRDefault="004C431E" w:rsidP="004C431E">
      <w:pPr>
        <w:spacing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5BC4045F" w14:textId="77777777" w:rsidR="004C431E" w:rsidRPr="002F31F4" w:rsidRDefault="004C431E" w:rsidP="004C431E">
      <w:pPr>
        <w:spacing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09E884FF" w14:textId="77777777" w:rsidR="004C431E" w:rsidRPr="002F31F4" w:rsidRDefault="004C431E" w:rsidP="004C431E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3842E994" w14:textId="77777777" w:rsidR="004C431E" w:rsidRPr="002F31F4" w:rsidRDefault="004C431E" w:rsidP="004C431E">
      <w:pPr>
        <w:spacing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7A079C6B" w14:textId="77777777" w:rsidR="004C431E" w:rsidRPr="002F31F4" w:rsidRDefault="004C431E" w:rsidP="004C431E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08A3EB" w14:textId="77777777" w:rsidR="004C431E" w:rsidRPr="002F31F4" w:rsidRDefault="004C431E" w:rsidP="004C431E">
      <w:pPr>
        <w:spacing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13852958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68FC691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04C1B253" w14:textId="77777777" w:rsidR="004C431E" w:rsidRPr="002F31F4" w:rsidRDefault="004C431E" w:rsidP="004C431E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5E2C131" w14:textId="77777777" w:rsidR="004C431E" w:rsidRPr="002F31F4" w:rsidRDefault="004C431E" w:rsidP="004C431E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71A40A1" w14:textId="77777777" w:rsidR="004C431E" w:rsidRPr="002F31F4" w:rsidRDefault="004C431E" w:rsidP="004C431E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52E3370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780616" w14:textId="77777777" w:rsidR="004C431E" w:rsidRPr="002F31F4" w:rsidRDefault="004C431E" w:rsidP="004C431E">
      <w:pPr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0F8E4EE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1752C96" w14:textId="77777777" w:rsidR="004C431E" w:rsidRPr="002F31F4" w:rsidRDefault="004C431E" w:rsidP="004C431E">
      <w:pPr>
        <w:spacing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673C5354" w14:textId="77777777" w:rsidR="004C431E" w:rsidRPr="002F31F4" w:rsidRDefault="004C431E" w:rsidP="004C431E">
      <w:pPr>
        <w:spacing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10559962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3EE9EC3D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2F18BD5F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6325BDDA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39F133F4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562F6B9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0A0044D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5D1E9CB" w14:textId="77777777" w:rsidR="004C431E" w:rsidRPr="002F31F4" w:rsidRDefault="004C431E" w:rsidP="004C431E">
      <w:pPr>
        <w:spacing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2102F946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A21B4D2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4A228D38" w14:textId="77777777" w:rsidR="004C431E" w:rsidRPr="002F31F4" w:rsidRDefault="004C431E" w:rsidP="004C431E">
      <w:pPr>
        <w:spacing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2A906846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00FD117C" w14:textId="77777777" w:rsidR="004C431E" w:rsidRPr="002F31F4" w:rsidRDefault="004C431E" w:rsidP="004C431E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0794838A" w14:textId="77777777" w:rsidR="004C431E" w:rsidRPr="002F31F4" w:rsidRDefault="004C431E" w:rsidP="004C431E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6786EF2B" w14:textId="77777777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4C431E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3E922624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07CE0940" w14:textId="77777777" w:rsidR="004C431E" w:rsidRPr="002F31F4" w:rsidRDefault="004C431E" w:rsidP="004C431E">
      <w:pPr>
        <w:spacing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06458B62" w14:textId="77777777" w:rsidR="004C431E" w:rsidRPr="002F31F4" w:rsidRDefault="004C431E" w:rsidP="004C431E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3500EBBE" w14:textId="77777777" w:rsidR="004C431E" w:rsidRPr="002F31F4" w:rsidRDefault="004C431E" w:rsidP="004C431E">
      <w:pPr>
        <w:spacing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7F60BA40" w14:textId="77777777" w:rsidR="004C431E" w:rsidRPr="002F31F4" w:rsidRDefault="004C431E" w:rsidP="004C431E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3CD62E79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FC1B04B" w14:textId="77777777" w:rsidR="004C431E" w:rsidRPr="002F31F4" w:rsidRDefault="004C431E" w:rsidP="004C431E">
      <w:pPr>
        <w:spacing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4495335E" w14:textId="77777777" w:rsidR="004C431E" w:rsidRPr="002F31F4" w:rsidRDefault="004C431E" w:rsidP="004C431E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2AE07C62" w14:textId="77777777" w:rsidR="004C431E" w:rsidRPr="002F31F4" w:rsidRDefault="004C431E" w:rsidP="004C431E">
      <w:pPr>
        <w:tabs>
          <w:tab w:val="left" w:pos="838"/>
        </w:tabs>
        <w:spacing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01109046" w14:textId="77777777" w:rsidR="004C431E" w:rsidRPr="002F31F4" w:rsidRDefault="004C431E" w:rsidP="004C431E">
      <w:pPr>
        <w:spacing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737B8AA5" w14:textId="77777777" w:rsidR="004C431E" w:rsidRPr="002F31F4" w:rsidRDefault="004C431E" w:rsidP="004C431E">
      <w:pPr>
        <w:spacing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6582C524" w14:textId="77777777" w:rsidR="004C431E" w:rsidRPr="002F31F4" w:rsidRDefault="004C431E" w:rsidP="004C431E">
      <w:pPr>
        <w:tabs>
          <w:tab w:val="left" w:pos="834"/>
        </w:tabs>
        <w:spacing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4D1DC5A" w14:textId="77777777" w:rsidR="004C431E" w:rsidRPr="002F31F4" w:rsidRDefault="004C431E" w:rsidP="004C431E">
      <w:pPr>
        <w:spacing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61FF6693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E0EF53D" w14:textId="77777777" w:rsidR="004C431E" w:rsidRPr="002F31F4" w:rsidRDefault="004C431E" w:rsidP="004C431E">
      <w:pPr>
        <w:spacing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EE2E4D9" w14:textId="77777777" w:rsidR="004C431E" w:rsidRPr="002F31F4" w:rsidRDefault="004C431E" w:rsidP="004C431E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217241CF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37536809" w14:textId="77777777" w:rsidR="004C431E" w:rsidRPr="002F31F4" w:rsidRDefault="004C431E" w:rsidP="004C431E">
      <w:pPr>
        <w:spacing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15CADFD6" w14:textId="77777777" w:rsidR="004C431E" w:rsidRPr="002F31F4" w:rsidRDefault="004C431E" w:rsidP="004C431E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22F9E1EC" w14:textId="77777777" w:rsidR="004C431E" w:rsidRPr="002F31F4" w:rsidRDefault="004C431E" w:rsidP="004C431E">
      <w:pPr>
        <w:spacing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675CD1A8" w14:textId="77777777" w:rsidR="004C431E" w:rsidRPr="002F31F4" w:rsidRDefault="004C431E" w:rsidP="004C431E">
      <w:pPr>
        <w:tabs>
          <w:tab w:val="left" w:pos="833"/>
        </w:tabs>
        <w:spacing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6EE3F956" w14:textId="77777777" w:rsidR="004C431E" w:rsidRPr="002F31F4" w:rsidRDefault="004C431E" w:rsidP="004C431E">
      <w:pPr>
        <w:spacing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3AE15A3E" w14:textId="77777777" w:rsidR="004C431E" w:rsidRPr="002F31F4" w:rsidRDefault="004C431E" w:rsidP="004C431E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724FDC0E" w14:textId="77777777" w:rsidR="004C431E" w:rsidRPr="002F31F4" w:rsidRDefault="004C431E" w:rsidP="004C431E">
      <w:pPr>
        <w:spacing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7CB9F5A0" w14:textId="77777777" w:rsidR="004C431E" w:rsidRPr="002F31F4" w:rsidRDefault="004C431E" w:rsidP="004C431E">
      <w:pPr>
        <w:spacing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 ako se ponuda dostavlja putem pošte.</w:t>
      </w:r>
    </w:p>
    <w:p w14:paraId="0510F4BD" w14:textId="77777777" w:rsidR="004C431E" w:rsidRPr="002F31F4" w:rsidRDefault="004C431E" w:rsidP="004C431E">
      <w:pPr>
        <w:spacing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7689A2A4" w14:textId="77777777" w:rsidR="004C431E" w:rsidRPr="002F31F4" w:rsidRDefault="004C431E" w:rsidP="004C431E">
      <w:pPr>
        <w:spacing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9315F52" w14:textId="77777777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16229C71" w14:textId="77777777" w:rsidR="004C431E" w:rsidRPr="002F31F4" w:rsidRDefault="004C431E" w:rsidP="004C431E">
      <w:pPr>
        <w:spacing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48D851C0" w14:textId="77777777" w:rsidR="004C431E" w:rsidRPr="002F31F4" w:rsidRDefault="004C431E" w:rsidP="004C431E">
      <w:pPr>
        <w:spacing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DC4FD28" w14:textId="77777777" w:rsidR="004C431E" w:rsidRPr="002F31F4" w:rsidRDefault="004C431E" w:rsidP="004C431E">
      <w:pPr>
        <w:tabs>
          <w:tab w:val="left" w:pos="831"/>
        </w:tabs>
        <w:spacing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7930A92A" w14:textId="77777777" w:rsidR="004C431E" w:rsidRPr="002F31F4" w:rsidRDefault="004C431E" w:rsidP="004C431E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5AD6B4F4" w14:textId="03EC5DC2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79E8E8DA" w14:textId="77777777" w:rsidR="004C431E" w:rsidRPr="002F31F4" w:rsidRDefault="004C431E" w:rsidP="004C431E">
      <w:pPr>
        <w:spacing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739E8D4" w14:textId="77777777" w:rsidR="004C431E" w:rsidRPr="002F31F4" w:rsidRDefault="004C431E" w:rsidP="004C431E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3A6141E" w14:textId="77777777" w:rsidR="004C431E" w:rsidRPr="002F31F4" w:rsidRDefault="004C431E" w:rsidP="004C431E">
      <w:pPr>
        <w:spacing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Pr="002F31F4">
        <w:rPr>
          <w:rFonts w:ascii="Times New Roman" w:hAnsi="Times New Roman" w:cs="Times New Roman"/>
          <w:sz w:val="24"/>
          <w:szCs w:val="24"/>
        </w:rPr>
        <w:br/>
      </w:r>
    </w:p>
    <w:p w14:paraId="155E6332" w14:textId="77777777" w:rsidR="004C431E" w:rsidRPr="002F31F4" w:rsidRDefault="004C431E" w:rsidP="004C431E">
      <w:pPr>
        <w:tabs>
          <w:tab w:val="left" w:pos="831"/>
        </w:tabs>
        <w:spacing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611033A7" w14:textId="77777777" w:rsidR="004C431E" w:rsidRPr="002F31F4" w:rsidRDefault="004C431E" w:rsidP="004C431E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59A7A3D" w14:textId="77777777" w:rsidR="004C431E" w:rsidRPr="002F31F4" w:rsidRDefault="004C431E" w:rsidP="004C431E">
      <w:pPr>
        <w:spacing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52505791" w14:textId="77777777" w:rsidR="004C431E" w:rsidRPr="002F31F4" w:rsidRDefault="004C431E" w:rsidP="004C431E">
      <w:pPr>
        <w:spacing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6F3C349B" w14:textId="77777777" w:rsidR="004C431E" w:rsidRPr="002F31F4" w:rsidRDefault="004C431E" w:rsidP="004C431E">
      <w:pPr>
        <w:spacing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73BB23D4" w14:textId="77777777" w:rsidR="004C431E" w:rsidRPr="002F31F4" w:rsidRDefault="004C431E" w:rsidP="004C431E">
      <w:pPr>
        <w:spacing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D5A703A" w14:textId="77777777" w:rsidR="004C431E" w:rsidRPr="002F31F4" w:rsidRDefault="004C431E" w:rsidP="004C431E">
      <w:pPr>
        <w:spacing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419056C8" w14:textId="77777777" w:rsidR="004C431E" w:rsidRPr="002F31F4" w:rsidRDefault="004C431E" w:rsidP="004C431E">
      <w:pPr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595E1E48" w14:textId="77777777" w:rsidR="004C431E" w:rsidRPr="002F31F4" w:rsidRDefault="004C431E" w:rsidP="004C431E">
      <w:pPr>
        <w:spacing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0ABC9204" w14:textId="77777777" w:rsidR="004C431E" w:rsidRPr="002F31F4" w:rsidRDefault="004C431E" w:rsidP="004C431E">
      <w:pPr>
        <w:spacing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7F3A5F78" w14:textId="77777777" w:rsidR="004C431E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7D6D6B63" w14:textId="77777777" w:rsidR="004C431E" w:rsidRPr="002F31F4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9BDAB46" w14:textId="77777777" w:rsidR="004C431E" w:rsidRPr="002F31F4" w:rsidRDefault="004C431E" w:rsidP="004C431E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C609571" w14:textId="77777777" w:rsidR="004C431E" w:rsidRPr="002F31F4" w:rsidRDefault="004C431E" w:rsidP="004C431E">
      <w:pPr>
        <w:tabs>
          <w:tab w:val="left" w:pos="784"/>
        </w:tabs>
        <w:spacing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 :</w:t>
      </w:r>
    </w:p>
    <w:p w14:paraId="1051D0F1" w14:textId="77777777" w:rsidR="004C431E" w:rsidRPr="002F31F4" w:rsidRDefault="004C431E" w:rsidP="004C431E">
      <w:pPr>
        <w:spacing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2DC96C91" w14:textId="77777777" w:rsidR="004C431E" w:rsidRPr="002F31F4" w:rsidRDefault="004C431E" w:rsidP="004C431E">
      <w:pPr>
        <w:spacing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356C74D" w14:textId="77777777" w:rsidR="004C431E" w:rsidRPr="002F31F4" w:rsidRDefault="004C431E" w:rsidP="004C431E">
      <w:pPr>
        <w:tabs>
          <w:tab w:val="left" w:pos="784"/>
        </w:tabs>
        <w:spacing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3289988" w14:textId="77777777" w:rsidR="004C431E" w:rsidRPr="002F31F4" w:rsidRDefault="004C431E" w:rsidP="004C431E">
      <w:pPr>
        <w:spacing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5796D7F6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0E7E53D" w14:textId="77777777" w:rsidR="004C431E" w:rsidRPr="002F31F4" w:rsidRDefault="004C431E" w:rsidP="004C431E">
      <w:pPr>
        <w:tabs>
          <w:tab w:val="left" w:pos="785"/>
        </w:tabs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B522C13" w14:textId="77777777" w:rsidR="004C431E" w:rsidRPr="002F31F4" w:rsidRDefault="004C431E" w:rsidP="004C431E">
      <w:pPr>
        <w:spacing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Najniža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A71C9B7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A545237" w14:textId="77777777" w:rsidR="004C431E" w:rsidRPr="002F31F4" w:rsidRDefault="004C431E" w:rsidP="004C431E">
      <w:pPr>
        <w:tabs>
          <w:tab w:val="left" w:pos="784"/>
        </w:tabs>
        <w:spacing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5FE2CE90" w14:textId="77777777" w:rsidR="004C431E" w:rsidRPr="002F31F4" w:rsidRDefault="004C431E" w:rsidP="004C431E">
      <w:pPr>
        <w:spacing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1B1B4833" w14:textId="77777777" w:rsidR="004C431E" w:rsidRPr="002F31F4" w:rsidRDefault="004C431E" w:rsidP="004C431E">
      <w:pPr>
        <w:spacing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00AD96DC" w14:textId="77777777" w:rsidR="004C431E" w:rsidRPr="002F31F4" w:rsidRDefault="004C431E" w:rsidP="004C431E">
      <w:pPr>
        <w:spacing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E813098" w14:textId="77777777" w:rsidR="004C431E" w:rsidRPr="002F31F4" w:rsidRDefault="004C431E" w:rsidP="004C431E">
      <w:pPr>
        <w:spacing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D31F350" w14:textId="77777777" w:rsidR="004C431E" w:rsidRPr="002F31F4" w:rsidRDefault="004C431E" w:rsidP="004C431E">
      <w:pPr>
        <w:spacing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0501CF7" w14:textId="77777777" w:rsidR="004C431E" w:rsidRPr="002F31F4" w:rsidRDefault="004C431E" w:rsidP="004C431E">
      <w:pPr>
        <w:spacing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C740A3E" w14:textId="77777777" w:rsidR="004C431E" w:rsidRPr="002F31F4" w:rsidRDefault="004C431E" w:rsidP="004C431E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B9D68D" w14:textId="77777777" w:rsidR="004C431E" w:rsidRPr="002F31F4" w:rsidRDefault="004C431E" w:rsidP="004C431E">
      <w:pPr>
        <w:spacing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1668939A" w14:textId="77777777" w:rsidR="004C431E" w:rsidRPr="002F31F4" w:rsidRDefault="004C431E" w:rsidP="004C431E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4F32D26" w14:textId="226194C4" w:rsidR="004C431E" w:rsidRPr="002F31F4" w:rsidRDefault="004C431E" w:rsidP="004C431E">
      <w:pPr>
        <w:spacing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Novska ili e-mail: </w:t>
      </w:r>
      <w:hyperlink r:id="rId12" w:history="1">
        <w:r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4017D91B" w14:textId="77777777" w:rsidR="004C431E" w:rsidRPr="002F31F4" w:rsidRDefault="004C431E" w:rsidP="004C431E">
      <w:pPr>
        <w:spacing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DF0B387" w14:textId="3702FD7B" w:rsidR="004C431E" w:rsidRPr="002F31F4" w:rsidRDefault="004C431E" w:rsidP="004C431E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FD205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FD205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46243043" w14:textId="77777777" w:rsidR="004C431E" w:rsidRPr="002F31F4" w:rsidRDefault="004C431E" w:rsidP="004C431E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755C5BAB" w14:textId="77777777" w:rsidR="004C431E" w:rsidRPr="002F31F4" w:rsidRDefault="004C431E" w:rsidP="004C431E">
      <w:pPr>
        <w:spacing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javno,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7335AD73" w14:textId="3010FCB5" w:rsidR="004C431E" w:rsidRPr="002F31F4" w:rsidRDefault="004C431E" w:rsidP="004C431E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FD205D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.12.202</w:t>
      </w:r>
      <w:r w:rsidR="00FD205D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6D4BF834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7DE498" w14:textId="77777777" w:rsidR="004C431E" w:rsidRPr="002F31F4" w:rsidRDefault="004C431E" w:rsidP="004C431E">
      <w:pPr>
        <w:tabs>
          <w:tab w:val="left" w:pos="781"/>
        </w:tabs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76B75EE0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3BFB866" w14:textId="30210B00" w:rsidR="004C431E" w:rsidRPr="002F31F4" w:rsidRDefault="004C431E" w:rsidP="004C431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3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1D12192B" w14:textId="77777777" w:rsidR="004C431E" w:rsidRPr="002F31F4" w:rsidRDefault="004C431E" w:rsidP="004C431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4C431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A5C40B0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202A9760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1CFE05E2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583477EE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FE9D494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88D19EA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5828126E" w14:textId="77777777" w:rsidR="004C431E" w:rsidRPr="002F31F4" w:rsidRDefault="004C431E" w:rsidP="004C431E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457D982" w14:textId="77777777" w:rsidR="004C431E" w:rsidRPr="002F31F4" w:rsidRDefault="004C431E" w:rsidP="004C431E">
      <w:pPr>
        <w:spacing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09401803" w14:textId="77777777" w:rsidR="004C431E" w:rsidRPr="002F31F4" w:rsidRDefault="004C431E" w:rsidP="004C431E">
      <w:pPr>
        <w:spacing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7AE5DF03" w14:textId="77777777" w:rsidR="004C431E" w:rsidRPr="002F31F4" w:rsidRDefault="004C431E" w:rsidP="004C431E">
      <w:pPr>
        <w:spacing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5FA97192" w14:textId="77777777" w:rsidR="004C431E" w:rsidRPr="002F31F4" w:rsidRDefault="004C431E" w:rsidP="004C431E">
      <w:pPr>
        <w:spacing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0276D512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3D8BDA7" w14:textId="77777777" w:rsidR="004C431E" w:rsidRPr="002F31F4" w:rsidRDefault="004C431E" w:rsidP="004C431E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CF0664B" w14:textId="1E1F5AAD" w:rsidR="004C431E" w:rsidRPr="002F31F4" w:rsidRDefault="004C431E" w:rsidP="004C431E">
      <w:pPr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Novskoj, 0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D9125AF" w14:textId="77777777" w:rsidR="004C431E" w:rsidRPr="002F31F4" w:rsidRDefault="004C431E" w:rsidP="004C431E">
      <w:pPr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5F8DA2" w14:textId="77777777" w:rsidR="004C431E" w:rsidRPr="002F31F4" w:rsidRDefault="004C431E" w:rsidP="004C431E">
      <w:pPr>
        <w:spacing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C93845" w14:textId="64CC7189" w:rsidR="004C431E" w:rsidRPr="002F31F4" w:rsidRDefault="00FD205D" w:rsidP="00FD205D">
      <w:pPr>
        <w:spacing w:line="29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     </w:t>
      </w:r>
      <w:r w:rsidR="004C431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="004C431E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4C431E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4C431E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4C431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2280A6A7" w14:textId="1739A207" w:rsidR="004C431E" w:rsidRPr="002F31F4" w:rsidRDefault="004C431E" w:rsidP="004C431E">
      <w:pPr>
        <w:spacing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FD205D">
        <w:rPr>
          <w:rFonts w:ascii="Times New Roman" w:hAnsi="Times New Roman" w:cs="Times New Roman"/>
          <w:sz w:val="24"/>
          <w:szCs w:val="24"/>
        </w:rPr>
        <w:t xml:space="preserve">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61C21689" w14:textId="77777777" w:rsidR="00FD205D" w:rsidRDefault="004C431E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                                                      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Ljerka</w:t>
      </w:r>
      <w:r w:rsidR="00FD205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Vidaković,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616568A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F2EAD85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5F3A54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A6C5BA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FBAAA2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DECBA78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56C247C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439325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6D38CE9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A3363E6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F214F1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3A7F202C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C1F411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B6856D7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331D510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35809D0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C6D773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10461672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2712DE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B965ABB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0BA98AF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238CEE9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35CDDB5D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09BE3E0E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CC15D8F" w14:textId="77777777" w:rsidR="00FD205D" w:rsidRDefault="00FD205D" w:rsidP="004C431E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998613" w14:textId="625F4AB1" w:rsidR="00785D2F" w:rsidRPr="006418F1" w:rsidRDefault="00785D2F" w:rsidP="004C4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21B96E0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F3C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4F3EFEB3" w14:textId="5F9CF03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3EBE033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1A8DA42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46DE4F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6B62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DA5FAE"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14:paraId="05D64E6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9CE2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06B5C1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0DCDB" w14:textId="398E9296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  Broj računa : ______________________</w:t>
      </w:r>
      <w:r w:rsidR="00046813">
        <w:rPr>
          <w:rFonts w:ascii="Times New Roman" w:hAnsi="Times New Roman" w:cs="Times New Roman"/>
          <w:sz w:val="24"/>
          <w:szCs w:val="24"/>
        </w:rPr>
        <w:t xml:space="preserve"> Banka: _____________</w:t>
      </w:r>
    </w:p>
    <w:p w14:paraId="38B581F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7DAB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2D9E6D3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31D1469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448E577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23BD473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1050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80AE2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7BE38E5A" w14:textId="77777777" w:rsidTr="00EF2E7D">
        <w:tc>
          <w:tcPr>
            <w:tcW w:w="0" w:type="auto"/>
          </w:tcPr>
          <w:p w14:paraId="14AA5166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65016183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106C5EC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552A30E" w14:textId="77777777" w:rsidTr="00EF2E7D">
        <w:tc>
          <w:tcPr>
            <w:tcW w:w="0" w:type="auto"/>
          </w:tcPr>
          <w:p w14:paraId="63D9058F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7B735D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A9A1CE0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3DCFE7" w14:textId="77777777" w:rsidTr="00EF2E7D">
        <w:tc>
          <w:tcPr>
            <w:tcW w:w="0" w:type="auto"/>
          </w:tcPr>
          <w:p w14:paraId="3E461638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1CF3CC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65BA7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DA22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2150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D47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6B071A1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005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6C68544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74D3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0D9194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AC55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596104F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7CB8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7A71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1642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D489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FFA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71C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1A28C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4A5BFD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5BE1D15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96E976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23BA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85B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AD214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1A0B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23381D3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5C0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753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D38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BF5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4F53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09CD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DDE17" w14:textId="06B702E3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046813">
        <w:rPr>
          <w:rFonts w:ascii="Times New Roman" w:hAnsi="Times New Roman" w:cs="Times New Roman"/>
          <w:sz w:val="24"/>
          <w:szCs w:val="24"/>
        </w:rPr>
        <w:t>2</w:t>
      </w:r>
      <w:r w:rsidR="00C125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AADE71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7CCF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F685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1A89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CA4E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F373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F9618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8EA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3BBF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FE81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7E55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627C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0C9B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677C2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3862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DEAF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FC086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B4F3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B4EE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F681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9D2D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94AD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89BF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4B46A" w14:textId="77777777" w:rsidR="00DA5FAE" w:rsidRDefault="00DA5FAE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AE8301" w14:textId="77777777" w:rsidR="00C12531" w:rsidRDefault="00C12531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A243E" w14:textId="77777777" w:rsidR="002A1652" w:rsidRDefault="002A1652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D4147" w14:textId="77777777" w:rsidR="00DA5FAE" w:rsidRPr="00DA5FAE" w:rsidRDefault="00A97ABE" w:rsidP="00DA5FA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5FAE" w:rsidRPr="00DA5FAE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C80AFF4" w14:textId="5C231D46" w:rsidR="00DA5FAE" w:rsidRPr="00DA5FAE" w:rsidRDefault="00DA5FAE" w:rsidP="00DA5F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FA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FEB256B" w14:textId="6ADD6232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DJEČJI VRTIĆ RADOST</w:t>
      </w:r>
    </w:p>
    <w:p w14:paraId="1B07446D" w14:textId="77777777"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0D8D92D" w14:textId="77777777" w:rsidR="00DA5FAE" w:rsidRPr="00046813" w:rsidRDefault="00DA5FAE" w:rsidP="00DA5F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6813">
        <w:rPr>
          <w:rFonts w:ascii="Times New Roman" w:hAnsi="Times New Roman" w:cs="Times New Roman"/>
          <w:b/>
          <w:sz w:val="24"/>
          <w:szCs w:val="24"/>
        </w:rPr>
        <w:t>Predmet nabave: KONZERVIRANO VOĆE I POVRĆE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631"/>
        <w:gridCol w:w="913"/>
        <w:gridCol w:w="992"/>
        <w:gridCol w:w="1985"/>
        <w:gridCol w:w="906"/>
        <w:gridCol w:w="1044"/>
      </w:tblGrid>
      <w:tr w:rsidR="0012342D" w:rsidRPr="00DA5FAE" w14:paraId="04CE1789" w14:textId="77777777" w:rsidTr="00A02FBE">
        <w:tc>
          <w:tcPr>
            <w:tcW w:w="817" w:type="dxa"/>
          </w:tcPr>
          <w:p w14:paraId="58627FC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5CC879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31" w:type="dxa"/>
          </w:tcPr>
          <w:p w14:paraId="2279F888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13" w:type="dxa"/>
          </w:tcPr>
          <w:p w14:paraId="3C4042F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0856A5A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7F1CAA1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09B517D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985" w:type="dxa"/>
          </w:tcPr>
          <w:p w14:paraId="03600F2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 opis ponuđenog</w:t>
            </w:r>
          </w:p>
          <w:p w14:paraId="1731738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5F28E1C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E6A2E7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0A85544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37FF522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9008A7F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12342D" w:rsidRPr="00DA5FAE" w14:paraId="5D06BAEF" w14:textId="77777777" w:rsidTr="00A02FBE">
        <w:tc>
          <w:tcPr>
            <w:tcW w:w="817" w:type="dxa"/>
          </w:tcPr>
          <w:p w14:paraId="71699DBC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7BD5339F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Cikla rezanci 4200 g</w:t>
            </w:r>
          </w:p>
        </w:tc>
        <w:tc>
          <w:tcPr>
            <w:tcW w:w="913" w:type="dxa"/>
          </w:tcPr>
          <w:p w14:paraId="3D2A648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E6076E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14:paraId="75BF25A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1157E4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099F2DB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2FC40959" w14:textId="77777777" w:rsidTr="00A02FBE">
        <w:tc>
          <w:tcPr>
            <w:tcW w:w="817" w:type="dxa"/>
          </w:tcPr>
          <w:p w14:paraId="663E5AEF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0133633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Kiseli krastavci (6-9 cm) 4000 g</w:t>
            </w:r>
          </w:p>
        </w:tc>
        <w:tc>
          <w:tcPr>
            <w:tcW w:w="913" w:type="dxa"/>
          </w:tcPr>
          <w:p w14:paraId="2B70CC2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155CCD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73A0280F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22DC8B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7AD18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2BB40B18" w14:textId="77777777" w:rsidTr="00A02FBE">
        <w:tc>
          <w:tcPr>
            <w:tcW w:w="817" w:type="dxa"/>
          </w:tcPr>
          <w:p w14:paraId="0EA759C0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52AD9F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Miješana salata </w:t>
            </w:r>
          </w:p>
          <w:p w14:paraId="17F9A47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4200 g</w:t>
            </w:r>
          </w:p>
        </w:tc>
        <w:tc>
          <w:tcPr>
            <w:tcW w:w="913" w:type="dxa"/>
          </w:tcPr>
          <w:p w14:paraId="5F263B3F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8BBC29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62416F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92810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6C242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5DABA1FB" w14:textId="77777777" w:rsidTr="00A02FBE">
        <w:tc>
          <w:tcPr>
            <w:tcW w:w="817" w:type="dxa"/>
          </w:tcPr>
          <w:p w14:paraId="351A5529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E41DDA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Koncentrat rajčica</w:t>
            </w:r>
          </w:p>
          <w:p w14:paraId="4FE0849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850 g</w:t>
            </w:r>
          </w:p>
        </w:tc>
        <w:tc>
          <w:tcPr>
            <w:tcW w:w="913" w:type="dxa"/>
          </w:tcPr>
          <w:p w14:paraId="734B6E8B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FDCB499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14:paraId="41090CD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33ED4A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C719D4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3948C484" w14:textId="77777777" w:rsidTr="00A02FBE">
        <w:tc>
          <w:tcPr>
            <w:tcW w:w="817" w:type="dxa"/>
          </w:tcPr>
          <w:p w14:paraId="1C71F752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B29D629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Pelat 800 g</w:t>
            </w:r>
          </w:p>
        </w:tc>
        <w:tc>
          <w:tcPr>
            <w:tcW w:w="913" w:type="dxa"/>
          </w:tcPr>
          <w:p w14:paraId="6F09C6C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651B78A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69EFF5D4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5B6C672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FE7C3A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7FE234B6" w14:textId="77777777" w:rsidTr="00A02FBE">
        <w:tc>
          <w:tcPr>
            <w:tcW w:w="817" w:type="dxa"/>
          </w:tcPr>
          <w:p w14:paraId="37A7CB4E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3B2F3086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Đuveđ 3950 g</w:t>
            </w:r>
          </w:p>
        </w:tc>
        <w:tc>
          <w:tcPr>
            <w:tcW w:w="913" w:type="dxa"/>
          </w:tcPr>
          <w:p w14:paraId="1C655F92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810242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1E48BEC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7CB5F1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0CA352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2822828C" w14:textId="77777777" w:rsidTr="00A02FBE">
        <w:tc>
          <w:tcPr>
            <w:tcW w:w="817" w:type="dxa"/>
          </w:tcPr>
          <w:p w14:paraId="240D259A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27685366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Ajvar 690 g</w:t>
            </w:r>
          </w:p>
        </w:tc>
        <w:tc>
          <w:tcPr>
            <w:tcW w:w="913" w:type="dxa"/>
          </w:tcPr>
          <w:p w14:paraId="68542A59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FE97E4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3B9F7EB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0CCAFB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7D974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73EC12F7" w14:textId="77777777" w:rsidTr="00A02FBE">
        <w:tc>
          <w:tcPr>
            <w:tcW w:w="817" w:type="dxa"/>
          </w:tcPr>
          <w:p w14:paraId="4EF70E66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76F03B3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Senf  700g</w:t>
            </w:r>
          </w:p>
        </w:tc>
        <w:tc>
          <w:tcPr>
            <w:tcW w:w="913" w:type="dxa"/>
          </w:tcPr>
          <w:p w14:paraId="791C96D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8D41C5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C50D64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3A42DB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23A13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2E630920" w14:textId="77777777" w:rsidTr="00A02FBE">
        <w:tc>
          <w:tcPr>
            <w:tcW w:w="817" w:type="dxa"/>
          </w:tcPr>
          <w:p w14:paraId="42A08E15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24779B5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Tuna komadi u biljnom </w:t>
            </w:r>
          </w:p>
          <w:p w14:paraId="1B8E242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ulju, filet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(65% tuna)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EC39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g</w:t>
            </w:r>
          </w:p>
        </w:tc>
        <w:tc>
          <w:tcPr>
            <w:tcW w:w="913" w:type="dxa"/>
          </w:tcPr>
          <w:p w14:paraId="4C7156C2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31A3C7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</w:tcPr>
          <w:p w14:paraId="108DD7C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9CAD0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A6284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36518AA5" w14:textId="77777777" w:rsidTr="00A02FBE">
        <w:tc>
          <w:tcPr>
            <w:tcW w:w="817" w:type="dxa"/>
          </w:tcPr>
          <w:p w14:paraId="2861DD5A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4D759F89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marelica</w:t>
            </w:r>
          </w:p>
          <w:p w14:paraId="34761C7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 g</w:t>
            </w:r>
          </w:p>
        </w:tc>
        <w:tc>
          <w:tcPr>
            <w:tcW w:w="913" w:type="dxa"/>
          </w:tcPr>
          <w:p w14:paraId="322DF471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807614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E2BAC8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8742D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C1BECA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5ABEC193" w14:textId="77777777" w:rsidTr="00A02FBE">
        <w:tc>
          <w:tcPr>
            <w:tcW w:w="817" w:type="dxa"/>
          </w:tcPr>
          <w:p w14:paraId="7140B195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59E99292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višnja</w:t>
            </w:r>
          </w:p>
          <w:p w14:paraId="70A8C52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3050 g</w:t>
            </w:r>
          </w:p>
        </w:tc>
        <w:tc>
          <w:tcPr>
            <w:tcW w:w="913" w:type="dxa"/>
          </w:tcPr>
          <w:p w14:paraId="15A13CE5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65A9E63F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41F2DC8C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D03C2A6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44F2156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793E8878" w14:textId="77777777" w:rsidTr="00A02FBE">
        <w:tc>
          <w:tcPr>
            <w:tcW w:w="817" w:type="dxa"/>
          </w:tcPr>
          <w:p w14:paraId="6314FC5E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3722856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Kompot breskva </w:t>
            </w:r>
          </w:p>
          <w:p w14:paraId="42659A4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3050g</w:t>
            </w:r>
          </w:p>
        </w:tc>
        <w:tc>
          <w:tcPr>
            <w:tcW w:w="913" w:type="dxa"/>
          </w:tcPr>
          <w:p w14:paraId="4EDCCDBE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7CDC918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7CA853BD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A1787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D96476A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766E756C" w14:textId="77777777" w:rsidTr="00A02FBE">
        <w:tc>
          <w:tcPr>
            <w:tcW w:w="817" w:type="dxa"/>
          </w:tcPr>
          <w:p w14:paraId="6F065110" w14:textId="77777777" w:rsidR="0012342D" w:rsidRPr="00DA5FAE" w:rsidRDefault="0012342D" w:rsidP="00A02FB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6060BB30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Krastavci 670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</w:p>
        </w:tc>
        <w:tc>
          <w:tcPr>
            <w:tcW w:w="913" w:type="dxa"/>
          </w:tcPr>
          <w:p w14:paraId="79F9FB5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</w:tcPr>
          <w:p w14:paraId="062B85A8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EB34417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E47F9D3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47FAD4" w14:textId="77777777" w:rsidR="0012342D" w:rsidRPr="00DA5FAE" w:rsidRDefault="0012342D" w:rsidP="00A0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2D" w:rsidRPr="00DA5FAE" w14:paraId="536049E4" w14:textId="77777777" w:rsidTr="00A02FBE">
        <w:tc>
          <w:tcPr>
            <w:tcW w:w="7338" w:type="dxa"/>
            <w:gridSpan w:val="5"/>
          </w:tcPr>
          <w:p w14:paraId="069BAB58" w14:textId="77777777" w:rsidR="0012342D" w:rsidRPr="00DA5FAE" w:rsidRDefault="0012342D" w:rsidP="00A02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D09133B" w14:textId="77777777" w:rsidR="0012342D" w:rsidRPr="00DA5FAE" w:rsidRDefault="0012342D" w:rsidP="00A02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0033841F" w14:textId="77777777" w:rsidR="0012342D" w:rsidRPr="00DA5FAE" w:rsidRDefault="0012342D" w:rsidP="00A0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42D" w:rsidRPr="00DA5FAE" w14:paraId="57E27322" w14:textId="77777777" w:rsidTr="00A02FBE">
        <w:tc>
          <w:tcPr>
            <w:tcW w:w="7338" w:type="dxa"/>
            <w:gridSpan w:val="5"/>
          </w:tcPr>
          <w:p w14:paraId="2FFF8540" w14:textId="77777777" w:rsidR="0012342D" w:rsidRPr="00DA5FAE" w:rsidRDefault="0012342D" w:rsidP="00A0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ACCE" w14:textId="77777777" w:rsidR="0012342D" w:rsidRPr="00DA5FAE" w:rsidRDefault="0012342D" w:rsidP="00A02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539D62C1" w14:textId="77777777" w:rsidR="0012342D" w:rsidRPr="00DA5FAE" w:rsidRDefault="0012342D" w:rsidP="00A0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42D" w:rsidRPr="00DA5FAE" w14:paraId="6E172F5D" w14:textId="77777777" w:rsidTr="00A02FBE">
        <w:tc>
          <w:tcPr>
            <w:tcW w:w="7338" w:type="dxa"/>
            <w:gridSpan w:val="5"/>
          </w:tcPr>
          <w:p w14:paraId="2567C435" w14:textId="77777777" w:rsidR="0012342D" w:rsidRPr="00DA5FAE" w:rsidRDefault="0012342D" w:rsidP="00A0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EB77" w14:textId="77777777" w:rsidR="0012342D" w:rsidRPr="00DA5FAE" w:rsidRDefault="0012342D" w:rsidP="00A02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3AFBEF46" w14:textId="77777777" w:rsidR="0012342D" w:rsidRPr="00DA5FAE" w:rsidRDefault="0012342D" w:rsidP="00A0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F6B382" w14:textId="77777777" w:rsidR="0012342D" w:rsidRDefault="0012342D" w:rsidP="0012342D">
      <w:pPr>
        <w:spacing w:after="20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8D41DEF" w14:textId="16D365D7" w:rsidR="00DA5FAE" w:rsidRPr="00DA5FAE" w:rsidRDefault="00DA5FAE" w:rsidP="00DA5FAE">
      <w:pPr>
        <w:numPr>
          <w:ilvl w:val="0"/>
          <w:numId w:val="11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4C8D0AD4" w14:textId="77777777" w:rsidR="00DA5FAE" w:rsidRPr="00DA5FAE" w:rsidRDefault="00DA5FAE" w:rsidP="00DA5FA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49C530F0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F34F6A" w14:textId="77777777"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3A6263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</w:p>
    <w:p w14:paraId="13DD3161" w14:textId="77777777"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____________________________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MP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27BC1FAB" w14:textId="27351793" w:rsidR="00DA5FAE" w:rsidRPr="00DA5FAE" w:rsidRDefault="00DA5FAE" w:rsidP="00DA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1253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Mjesto i datum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12531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64C47A85" w14:textId="2B651168" w:rsidR="006418F1" w:rsidRPr="0012342D" w:rsidRDefault="00A97ABE" w:rsidP="001234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18F1" w:rsidRPr="0012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2DBB" w14:textId="77777777" w:rsidR="005D381B" w:rsidRDefault="005D381B" w:rsidP="001B3BCE">
      <w:pPr>
        <w:spacing w:line="240" w:lineRule="auto"/>
      </w:pPr>
      <w:r>
        <w:separator/>
      </w:r>
    </w:p>
  </w:endnote>
  <w:endnote w:type="continuationSeparator" w:id="0">
    <w:p w14:paraId="42017D7E" w14:textId="77777777" w:rsidR="005D381B" w:rsidRDefault="005D381B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0632" w14:textId="77777777" w:rsidR="005D381B" w:rsidRDefault="005D381B" w:rsidP="001B3BCE">
      <w:pPr>
        <w:spacing w:line="240" w:lineRule="auto"/>
      </w:pPr>
      <w:r>
        <w:separator/>
      </w:r>
    </w:p>
  </w:footnote>
  <w:footnote w:type="continuationSeparator" w:id="0">
    <w:p w14:paraId="643BDCED" w14:textId="77777777" w:rsidR="005D381B" w:rsidRDefault="005D381B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9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103371">
    <w:abstractNumId w:val="3"/>
  </w:num>
  <w:num w:numId="2" w16cid:durableId="976183621">
    <w:abstractNumId w:val="12"/>
  </w:num>
  <w:num w:numId="3" w16cid:durableId="511995668">
    <w:abstractNumId w:val="9"/>
  </w:num>
  <w:num w:numId="4" w16cid:durableId="1925718812">
    <w:abstractNumId w:val="0"/>
  </w:num>
  <w:num w:numId="5" w16cid:durableId="116685430">
    <w:abstractNumId w:val="8"/>
  </w:num>
  <w:num w:numId="6" w16cid:durableId="1617759722">
    <w:abstractNumId w:val="6"/>
  </w:num>
  <w:num w:numId="7" w16cid:durableId="794252867">
    <w:abstractNumId w:val="4"/>
  </w:num>
  <w:num w:numId="8" w16cid:durableId="1303728219">
    <w:abstractNumId w:val="10"/>
  </w:num>
  <w:num w:numId="9" w16cid:durableId="708452361">
    <w:abstractNumId w:val="1"/>
  </w:num>
  <w:num w:numId="10" w16cid:durableId="1287732887">
    <w:abstractNumId w:val="2"/>
  </w:num>
  <w:num w:numId="11" w16cid:durableId="2135558026">
    <w:abstractNumId w:val="11"/>
  </w:num>
  <w:num w:numId="12" w16cid:durableId="1522275914">
    <w:abstractNumId w:val="5"/>
  </w:num>
  <w:num w:numId="13" w16cid:durableId="86706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46813"/>
    <w:rsid w:val="000749BB"/>
    <w:rsid w:val="000B52A9"/>
    <w:rsid w:val="000F13F2"/>
    <w:rsid w:val="0012342D"/>
    <w:rsid w:val="00135203"/>
    <w:rsid w:val="00136153"/>
    <w:rsid w:val="001647F3"/>
    <w:rsid w:val="00194BAC"/>
    <w:rsid w:val="001B3BCE"/>
    <w:rsid w:val="001B5D6C"/>
    <w:rsid w:val="00216D3B"/>
    <w:rsid w:val="00217CE6"/>
    <w:rsid w:val="002A1652"/>
    <w:rsid w:val="002A70FD"/>
    <w:rsid w:val="002D4B11"/>
    <w:rsid w:val="002F15DB"/>
    <w:rsid w:val="003175FC"/>
    <w:rsid w:val="0034765C"/>
    <w:rsid w:val="00370FDD"/>
    <w:rsid w:val="003B7ED9"/>
    <w:rsid w:val="003F7553"/>
    <w:rsid w:val="004076BC"/>
    <w:rsid w:val="0046137B"/>
    <w:rsid w:val="004A5093"/>
    <w:rsid w:val="004B1165"/>
    <w:rsid w:val="004C431E"/>
    <w:rsid w:val="004D4BB7"/>
    <w:rsid w:val="004E13D0"/>
    <w:rsid w:val="005108CF"/>
    <w:rsid w:val="00531FBA"/>
    <w:rsid w:val="005463B6"/>
    <w:rsid w:val="005464E6"/>
    <w:rsid w:val="0058396A"/>
    <w:rsid w:val="005D381B"/>
    <w:rsid w:val="005E1328"/>
    <w:rsid w:val="00602EA7"/>
    <w:rsid w:val="006418F1"/>
    <w:rsid w:val="006D135E"/>
    <w:rsid w:val="006F0BEB"/>
    <w:rsid w:val="00785D2F"/>
    <w:rsid w:val="00792EA9"/>
    <w:rsid w:val="007D449E"/>
    <w:rsid w:val="008120AA"/>
    <w:rsid w:val="008E3B43"/>
    <w:rsid w:val="00981B7A"/>
    <w:rsid w:val="009B5BAB"/>
    <w:rsid w:val="009C1EC3"/>
    <w:rsid w:val="009E4972"/>
    <w:rsid w:val="00A04EC2"/>
    <w:rsid w:val="00A316EB"/>
    <w:rsid w:val="00A97ABE"/>
    <w:rsid w:val="00B516C0"/>
    <w:rsid w:val="00B90305"/>
    <w:rsid w:val="00C12531"/>
    <w:rsid w:val="00C20371"/>
    <w:rsid w:val="00C45B5C"/>
    <w:rsid w:val="00C52148"/>
    <w:rsid w:val="00C7117C"/>
    <w:rsid w:val="00D66A1F"/>
    <w:rsid w:val="00DA5FAE"/>
    <w:rsid w:val="00E54B5E"/>
    <w:rsid w:val="00E6477C"/>
    <w:rsid w:val="00E917EB"/>
    <w:rsid w:val="00EC20E2"/>
    <w:rsid w:val="00EC363F"/>
    <w:rsid w:val="00EF2E7D"/>
    <w:rsid w:val="00FA144A"/>
    <w:rsid w:val="00FC4381"/>
    <w:rsid w:val="00FC57CD"/>
    <w:rsid w:val="00FD205D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1F03"/>
  <w15:docId w15:val="{F1158712-A92D-4302-A5B7-CAD18FC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C431E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C431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253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4C431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4C431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4C431E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431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4C431E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431E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D2D-70AA-4C8B-9201-12AE271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25</cp:revision>
  <cp:lastPrinted>2019-02-12T13:07:00Z</cp:lastPrinted>
  <dcterms:created xsi:type="dcterms:W3CDTF">2020-12-16T08:58:00Z</dcterms:created>
  <dcterms:modified xsi:type="dcterms:W3CDTF">2023-12-06T13:20:00Z</dcterms:modified>
</cp:coreProperties>
</file>