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442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2D5830" w14:textId="545D22C7" w:rsidR="00E62E63" w:rsidRPr="00CA20E8" w:rsidRDefault="00E62E63" w:rsidP="00E62E63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DJEČJI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019D1E1B" w14:textId="0513BADF" w:rsidR="00E62E63" w:rsidRPr="00913CB5" w:rsidRDefault="00E62E63" w:rsidP="00E62E63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913CB5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KLASA:</w:t>
      </w:r>
      <w:r w:rsidR="00BD531B" w:rsidRPr="00913CB5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</w:t>
      </w:r>
      <w:r w:rsidR="00913CB5" w:rsidRPr="00913CB5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406-03/23-01/75</w:t>
      </w:r>
    </w:p>
    <w:p w14:paraId="10F89F7B" w14:textId="27A8E6BA" w:rsidR="00E62E63" w:rsidRPr="00913CB5" w:rsidRDefault="00E62E63" w:rsidP="00913CB5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E62E63" w:rsidRPr="00913CB5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913CB5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>URBROJ:</w:t>
      </w:r>
      <w:r w:rsidRPr="00913CB5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913CB5" w:rsidRPr="00913CB5">
        <w:rPr>
          <w:rFonts w:ascii="Times New Roman" w:hAnsi="Times New Roman" w:cs="Times New Roman"/>
          <w:bCs/>
          <w:sz w:val="24"/>
          <w:szCs w:val="24"/>
        </w:rPr>
        <w:t>2176-68-03/01-23-1</w:t>
      </w:r>
    </w:p>
    <w:p w14:paraId="2D0AF813" w14:textId="77777777" w:rsidR="00E62E63" w:rsidRPr="00913CB5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18DBC8ED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2B7F7DA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6AC322D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70DA2DE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12DF32B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AD68E43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41C91C9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7117FCC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5607C4A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18D1227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BFE31E4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1CCDBDC" w14:textId="77777777" w:rsidR="00E62E63" w:rsidRPr="00CA20E8" w:rsidRDefault="00E62E63" w:rsidP="00E62E63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B1B4D34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6DAC45" w14:textId="596F74A1" w:rsidR="00E62E63" w:rsidRPr="00CA20E8" w:rsidRDefault="007C7B02" w:rsidP="00E62E63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="00E62E63"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37768798" w14:textId="77777777" w:rsidR="00E62E63" w:rsidRPr="00CA20E8" w:rsidRDefault="00E62E63" w:rsidP="00E62E63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593C925B" w14:textId="4AFCB0E2" w:rsidR="00E62E63" w:rsidRPr="00CA20E8" w:rsidRDefault="007C7B02" w:rsidP="00E62E63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="00E62E63"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63A6A721" w14:textId="77777777" w:rsidR="00D31A10" w:rsidRPr="00CA20E8" w:rsidRDefault="00D31A10" w:rsidP="00E62E63">
      <w:pPr>
        <w:spacing w:after="0" w:line="296" w:lineRule="exact"/>
        <w:ind w:left="1586"/>
        <w:rPr>
          <w:rFonts w:ascii="Times New Roman" w:hAnsi="Times New Roman" w:cs="Times New Roman"/>
          <w:sz w:val="24"/>
          <w:szCs w:val="24"/>
        </w:rPr>
      </w:pPr>
    </w:p>
    <w:p w14:paraId="03C7997C" w14:textId="073FD438" w:rsidR="00E62E63" w:rsidRPr="00CA20E8" w:rsidRDefault="007C7B02" w:rsidP="00E62E63">
      <w:pPr>
        <w:spacing w:after="0" w:line="305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Mlijeko i mliječni proizvodi</w:t>
      </w:r>
    </w:p>
    <w:p w14:paraId="1B57D728" w14:textId="77777777" w:rsidR="00E62E63" w:rsidRPr="00CA20E8" w:rsidRDefault="00E62E63" w:rsidP="00E62E63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13E5DA59" w14:textId="7CB93381" w:rsidR="00E62E63" w:rsidRPr="00CA20E8" w:rsidRDefault="007C7B02" w:rsidP="00E62E63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="00E62E63"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="00E62E63"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="00E62E63" w:rsidRPr="00CA20E8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73F6406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109DFB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D8990CF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1851AE2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652718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5999924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094B040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33A6D9B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38B8B94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B76966A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753EB1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FF2F280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64E0F6A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BB2132D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966BA2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AABE7DD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EAE418" w14:textId="77777777" w:rsidR="00E62E63" w:rsidRPr="00CA20E8" w:rsidRDefault="00E62E63" w:rsidP="00E62E63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13D729E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6AE40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</w:t>
      </w:r>
    </w:p>
    <w:p w14:paraId="28E40509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462A77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7EDE58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866255A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FF69413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62F885E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B411855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270D6A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961FFA6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9D0A38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866396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AE1967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D62E1A7" w14:textId="004328CC" w:rsidR="00E62E63" w:rsidRPr="00CA20E8" w:rsidRDefault="00E62E63" w:rsidP="00E62E63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AB0A4A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636994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6B6FD8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65779DBB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EAF583" w14:textId="77777777" w:rsidR="00E62E63" w:rsidRPr="00CA20E8" w:rsidRDefault="00E62E63" w:rsidP="00E62E63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28D96F9E" w14:textId="77777777" w:rsidR="00E62E63" w:rsidRPr="00CA20E8" w:rsidRDefault="00E62E63" w:rsidP="00E62E63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4C7DB9F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2434A68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4733493" w14:textId="77777777" w:rsidR="00E62E63" w:rsidRPr="00CA20E8" w:rsidRDefault="00E62E63" w:rsidP="00E62E6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02B4D295" w14:textId="77777777" w:rsidR="00E62E63" w:rsidRPr="00CA20E8" w:rsidRDefault="00E62E63" w:rsidP="00E62E63">
      <w:pPr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14:paraId="6DFF563F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79CB0F6" w14:textId="77777777" w:rsidR="00E62E63" w:rsidRPr="00CA20E8" w:rsidRDefault="00E62E63" w:rsidP="00E62E63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513DCADF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A9CB071" w14:textId="77777777" w:rsidR="00E62E63" w:rsidRPr="00CA20E8" w:rsidRDefault="00E62E63" w:rsidP="00E62E63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7829BA4F" w14:textId="77777777" w:rsidR="00E62E63" w:rsidRPr="00CA20E8" w:rsidRDefault="00E62E63" w:rsidP="00E62E63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73DD720A" w14:textId="77777777" w:rsidR="00E62E63" w:rsidRPr="00CA20E8" w:rsidRDefault="00E62E63" w:rsidP="00E62E63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116CE7E4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A08CBDB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81429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E54167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0AC10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9BA3E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EC7D0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85961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DCBA3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DFB3C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DFFD7A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018BD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5DC2D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07A95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F91BA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7428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AFA23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EFC15E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DA30BB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8C39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95D65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4D954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63FF4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44719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C6E6A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8A857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2F952E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D7AC2D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92076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33BF76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44C3B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14557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20746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1D6A2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7E4DD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17DB5C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B3A7B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365D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BCCD1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13EBD4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64AF82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51F161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49E1D2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D07978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D0BB7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B3EFD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405B6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463F37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F3FA85" w14:textId="77777777" w:rsidR="00E62E63" w:rsidRPr="00CA20E8" w:rsidRDefault="00E62E63" w:rsidP="00E62E63">
      <w:pPr>
        <w:spacing w:after="0" w:line="257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DE9C7A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425DE31" w14:textId="77777777" w:rsidR="00E62E63" w:rsidRPr="00CA20E8" w:rsidRDefault="00E62E63" w:rsidP="00E62E63">
      <w:pPr>
        <w:spacing w:after="0" w:line="281" w:lineRule="exact"/>
        <w:ind w:left="9022"/>
        <w:rPr>
          <w:rFonts w:ascii="Times New Roman" w:hAnsi="Times New Roman" w:cs="Times New Roman"/>
          <w:sz w:val="24"/>
          <w:szCs w:val="24"/>
        </w:rPr>
      </w:pPr>
    </w:p>
    <w:p w14:paraId="1BC9F0E5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025DEB" w14:textId="2FABA9E4" w:rsidR="007711E8" w:rsidRPr="00CA20E8" w:rsidRDefault="00E62E63" w:rsidP="007711E8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</w:t>
      </w:r>
      <w:r w:rsidR="007711E8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DU</w:t>
      </w:r>
    </w:p>
    <w:p w14:paraId="5986E772" w14:textId="2769DD8D" w:rsidR="007711E8" w:rsidRPr="00CA20E8" w:rsidRDefault="007711E8" w:rsidP="00E62E63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653B99" w14:textId="77777777" w:rsidR="007711E8" w:rsidRPr="00CA20E8" w:rsidRDefault="007711E8" w:rsidP="00E62E63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89B535" w14:textId="5EE42FB6" w:rsidR="00E62E63" w:rsidRPr="00CA20E8" w:rsidRDefault="006B6FD8" w:rsidP="006B6FD8">
      <w:pPr>
        <w:pStyle w:val="Odlomakpopisa"/>
        <w:numPr>
          <w:ilvl w:val="0"/>
          <w:numId w:val="3"/>
        </w:numPr>
        <w:tabs>
          <w:tab w:val="left" w:pos="780"/>
        </w:tabs>
        <w:spacing w:after="0" w:line="308" w:lineRule="exact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   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="00E62E63" w:rsidRPr="00CA20E8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="00E62E63" w:rsidRPr="00CA20E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="00E62E63" w:rsidRPr="00CA20E8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="00E62E63" w:rsidRPr="00CA20E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="00E62E63" w:rsidRPr="00CA20E8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53F96D26" w14:textId="25C9BBBC" w:rsidR="00E62E63" w:rsidRPr="00CA20E8" w:rsidRDefault="00AB0A4A" w:rsidP="00E62E63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="00E62E63" w:rsidRPr="00CA20E8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22DD1BCE" w14:textId="77777777" w:rsidR="00E62E63" w:rsidRPr="00CA20E8" w:rsidRDefault="00E62E63" w:rsidP="00E62E63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806EE0" w14:textId="515C74F9" w:rsidR="00E62E63" w:rsidRPr="00CA20E8" w:rsidRDefault="00E62E63" w:rsidP="00E62E63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352A5454" w14:textId="7C99A47F" w:rsidR="00E62E63" w:rsidRPr="00CA20E8" w:rsidRDefault="00E62E63" w:rsidP="00E62E63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636994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36994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0159EA18" w14:textId="77777777" w:rsidR="00CA20E8" w:rsidRPr="00CA20E8" w:rsidRDefault="00E62E63" w:rsidP="00CA20E8">
      <w:pPr>
        <w:spacing w:after="0" w:line="293" w:lineRule="exact"/>
        <w:ind w:left="60"/>
        <w:rPr>
          <w:rFonts w:ascii="Times New Roman" w:eastAsiaTheme="minorHAnsi" w:hAnsi="Times New Roman" w:cs="Times New Roman"/>
          <w:noProof/>
          <w:spacing w:val="-3"/>
          <w:kern w:val="0"/>
          <w:sz w:val="24"/>
          <w:szCs w:val="24"/>
          <w:lang w:val="hr-HR" w:eastAsia="en-US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36994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8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CA20E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="00CA20E8" w:rsidRPr="00CA20E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CA20E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619A56DD" w14:textId="77777777" w:rsidR="00E62E63" w:rsidRPr="00CA20E8" w:rsidRDefault="00E62E63" w:rsidP="00CA20E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90336CC" w14:textId="77777777" w:rsidR="00E62E63" w:rsidRPr="00CA20E8" w:rsidRDefault="00E62E63" w:rsidP="00E62E6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0B5A1A2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AA96518" w14:textId="1FD3B3BF" w:rsidR="00E62E63" w:rsidRPr="00CA20E8" w:rsidRDefault="00E62E63" w:rsidP="00E62E63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CA20E8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CA20E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6F97FBEB" w14:textId="76D9F938" w:rsidR="00BD531B" w:rsidRPr="00CA20E8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I.B. Mažuranić </w:t>
      </w:r>
      <w:proofErr w:type="gramStart"/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proofErr w:type="gramEnd"/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="006B6FD8" w:rsidRPr="00CA20E8">
        <w:rPr>
          <w:rFonts w:ascii="Times New Roman" w:hAnsi="Times New Roman" w:cs="Times New Roman"/>
          <w:sz w:val="24"/>
          <w:szCs w:val="24"/>
        </w:rPr>
        <w:t>:</w:t>
      </w: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="007C7B02" w:rsidRPr="00CA20E8">
        <w:rPr>
          <w:rFonts w:ascii="Times New Roman" w:hAnsi="Times New Roman" w:cs="Times New Roman"/>
          <w:sz w:val="24"/>
          <w:szCs w:val="24"/>
        </w:rPr>
        <w:t>Mihaela Sertić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,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telefon</w:t>
      </w:r>
      <w:r w:rsidR="006B6FD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: 044/600-320</w:t>
      </w: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85B09" w14:textId="77673814" w:rsidR="00E62E63" w:rsidRPr="00CA20E8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BD531B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</w:p>
    <w:p w14:paraId="39B93B1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1BCA01" w14:textId="77777777" w:rsidR="00E62E63" w:rsidRPr="00CA20E8" w:rsidRDefault="00E62E63" w:rsidP="00E62E63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4F213F23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97FF316" w14:textId="77777777" w:rsidR="00E62E63" w:rsidRPr="00CA20E8" w:rsidRDefault="00E62E63" w:rsidP="00E62E63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CA20E8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CA20E8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4C9D76DF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4B8EAE76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BC7BEEE" w14:textId="0A315CE1" w:rsidR="00E62E63" w:rsidRPr="00CA20E8" w:rsidRDefault="00E62E63" w:rsidP="00E62E63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CA20E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5A5327A8" w14:textId="733F27FC" w:rsidR="00E62E63" w:rsidRPr="00CA20E8" w:rsidRDefault="00A163CF" w:rsidP="00E62E63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Mlijeko 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mliječni pro</w:t>
      </w:r>
      <w:r w:rsidR="00D5064A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zvodi</w:t>
      </w:r>
    </w:p>
    <w:p w14:paraId="43254DBE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9245994" w14:textId="77777777" w:rsidR="00E62E63" w:rsidRPr="00CA20E8" w:rsidRDefault="00E62E63" w:rsidP="00E62E63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E8EF863" w14:textId="6228C73F" w:rsidR="00E62E63" w:rsidRPr="00CA20E8" w:rsidRDefault="00DC0B6D" w:rsidP="00DC0B6D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      </w:t>
      </w:r>
      <w:r w:rsidR="007C7B02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1</w:t>
      </w:r>
      <w:r w:rsidR="00B232E6">
        <w:rPr>
          <w:rFonts w:ascii="Times New Roman" w:hAnsi="Times New Roman" w:cs="Times New Roman"/>
          <w:noProof/>
          <w:spacing w:val="-4"/>
          <w:sz w:val="24"/>
          <w:szCs w:val="24"/>
        </w:rPr>
        <w:t>5.500</w:t>
      </w:r>
      <w:r w:rsidR="007C7B02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,00 eura</w:t>
      </w:r>
    </w:p>
    <w:p w14:paraId="1DDBB406" w14:textId="77777777" w:rsidR="00E62E63" w:rsidRPr="00CA20E8" w:rsidRDefault="00E62E63" w:rsidP="00E62E63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10961DA7" w14:textId="77777777" w:rsidR="00E62E63" w:rsidRPr="00CA20E8" w:rsidRDefault="00E62E63" w:rsidP="00E62E6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FA85D19" w14:textId="5170B2B9" w:rsidR="00E62E63" w:rsidRPr="00CA20E8" w:rsidRDefault="00DC0B6D" w:rsidP="00E62E63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JED.N. 0</w:t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>8</w:t>
      </w:r>
    </w:p>
    <w:p w14:paraId="49083676" w14:textId="77777777" w:rsidR="00E62E63" w:rsidRPr="00CA20E8" w:rsidRDefault="00E62E63" w:rsidP="00E62E63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5B1E376A" w14:textId="77777777" w:rsidR="00E62E63" w:rsidRPr="00CA20E8" w:rsidRDefault="00E62E63" w:rsidP="00E62E6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3140C296" w14:textId="77777777" w:rsidR="00E62E63" w:rsidRPr="00CA20E8" w:rsidRDefault="00E62E63" w:rsidP="00E62E63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CA20E8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6EAA425A" w14:textId="77777777" w:rsidR="00E62E63" w:rsidRPr="00CA20E8" w:rsidRDefault="00E62E63" w:rsidP="00E62E63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1CCFEDC" w14:textId="48FAC7FE" w:rsidR="00E62E63" w:rsidRPr="00CA20E8" w:rsidRDefault="00AB0A4A" w:rsidP="00E62E6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br/>
      </w:r>
      <w:r w:rsidR="00E62E63"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="00E62E63" w:rsidRPr="00CA20E8">
        <w:rPr>
          <w:rFonts w:ascii="Times New Roman" w:hAnsi="Times New Roman" w:cs="Times New Roman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636994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="00E62E63" w:rsidRPr="00CA20E8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="00E62E63" w:rsidRPr="00CA20E8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="00E62E63" w:rsidRPr="00CA20E8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="00E62E63" w:rsidRPr="00CA20E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="00E62E63" w:rsidRPr="00CA20E8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="00E62E63" w:rsidRPr="00CA20E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="00E62E63" w:rsidRPr="00CA20E8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="00E62E63" w:rsidRPr="00CA20E8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</w:t>
      </w:r>
      <w:r w:rsidR="00636994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ičina</w:t>
      </w:r>
    </w:p>
    <w:p w14:paraId="205A021C" w14:textId="77777777" w:rsidR="00E62E63" w:rsidRPr="00CA20E8" w:rsidRDefault="00E62E63" w:rsidP="00E62E63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4C1BA194" w14:textId="77777777" w:rsidR="00E62E63" w:rsidRPr="00CA20E8" w:rsidRDefault="00E62E63" w:rsidP="00E62E63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6FBE0841" w14:textId="77777777" w:rsidR="00E62E63" w:rsidRPr="00CA20E8" w:rsidRDefault="00E62E63" w:rsidP="00E62E63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84FA092" w14:textId="77777777" w:rsidR="00E62E63" w:rsidRPr="00CA20E8" w:rsidRDefault="00E62E63" w:rsidP="00E62E63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56C0996E" w14:textId="77777777" w:rsidR="00AB0A4A" w:rsidRPr="00CA20E8" w:rsidRDefault="00AB0A4A" w:rsidP="00E62E63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</w:p>
    <w:p w14:paraId="302ADC5B" w14:textId="77777777" w:rsidR="00AB0A4A" w:rsidRPr="00CA20E8" w:rsidRDefault="00AB0A4A" w:rsidP="007711E8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 ,</w:t>
      </w:r>
      <w:r w:rsidR="00E62E63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I.B.Mažuranić 1 </w:t>
      </w:r>
      <w:r w:rsidR="00E62E63"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430331B3" w14:textId="60573F3C" w:rsidR="007711E8" w:rsidRPr="00CA20E8" w:rsidRDefault="007711E8" w:rsidP="007711E8">
      <w:pPr>
        <w:spacing w:after="0" w:line="269" w:lineRule="exact"/>
        <w:jc w:val="center"/>
        <w:rPr>
          <w:rFonts w:ascii="Times New Roman" w:hAnsi="Times New Roman" w:cs="Times New Roman"/>
          <w:sz w:val="24"/>
          <w:szCs w:val="24"/>
        </w:rPr>
        <w:sectPr w:rsidR="007711E8" w:rsidRPr="00CA20E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6C967F69" w14:textId="2FE606E8" w:rsidR="00E62E63" w:rsidRPr="00CA20E8" w:rsidRDefault="00E62E63" w:rsidP="00E62E63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227C" wp14:editId="61F3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ECBC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525C3BF1" w14:textId="77777777" w:rsidR="00E62E63" w:rsidRPr="00CA20E8" w:rsidRDefault="00E62E63" w:rsidP="00E62E63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3774603F" w14:textId="23A6AD61" w:rsidR="00E62E63" w:rsidRPr="00CA20E8" w:rsidRDefault="00E62E63" w:rsidP="00E62E63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="007B53B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telefona</w:t>
      </w:r>
      <w:r w:rsidR="00AB0A4A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55DEDA5B" w14:textId="6476D4EB" w:rsidR="00E62E63" w:rsidRPr="00CA20E8" w:rsidRDefault="00660D65" w:rsidP="00660D65">
      <w:pPr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</w:t>
      </w:r>
      <w:r w:rsidR="007C7B02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dva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puta tjedno.</w:t>
      </w:r>
    </w:p>
    <w:p w14:paraId="616BAAED" w14:textId="77777777" w:rsidR="00E62E63" w:rsidRPr="00CA20E8" w:rsidRDefault="00E62E63" w:rsidP="00E62E63">
      <w:pPr>
        <w:spacing w:after="0"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7A892614" w14:textId="77777777" w:rsidR="00E62E63" w:rsidRPr="00CA20E8" w:rsidRDefault="00E62E63" w:rsidP="00E62E63">
      <w:pPr>
        <w:spacing w:after="0"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7D100BFC" w14:textId="77777777" w:rsidR="00E62E63" w:rsidRPr="00CA20E8" w:rsidRDefault="00E62E63" w:rsidP="00E62E63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BA8CDC3" w14:textId="77777777" w:rsidR="00E62E63" w:rsidRPr="00CA20E8" w:rsidRDefault="00E62E63" w:rsidP="00E62E6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CA20E8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CA20E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CA20E8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CA20E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CA20E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45EA9E90" w14:textId="21C4AE87" w:rsidR="00E62E63" w:rsidRPr="00CA20E8" w:rsidRDefault="00AB0A4A" w:rsidP="00E62E63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  <w:t xml:space="preserve">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="00E62E63"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0E40CAD0" w14:textId="77777777" w:rsidR="00E62E63" w:rsidRPr="00CA20E8" w:rsidRDefault="00E62E63" w:rsidP="006B6FD8">
      <w:pPr>
        <w:spacing w:after="0" w:line="267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CA20E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CA20E8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66B142FC" w14:textId="77777777" w:rsidR="00E62E63" w:rsidRPr="00CA20E8" w:rsidRDefault="00E62E63" w:rsidP="006B6FD8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troničke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34674ED5" w14:textId="3B0AA13A" w:rsidR="00E62E63" w:rsidRPr="00CA20E8" w:rsidRDefault="00E62E63" w:rsidP="006B6FD8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A48063C" w14:textId="5E714901" w:rsidR="00E62E63" w:rsidRPr="00CA20E8" w:rsidRDefault="00E62E63" w:rsidP="006B6FD8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E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>mora</w:t>
      </w:r>
      <w:proofErr w:type="gramEnd"/>
      <w:r w:rsidRPr="00CA20E8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CA20E8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3824293A" w14:textId="77777777" w:rsidR="00E62E63" w:rsidRPr="00CA20E8" w:rsidRDefault="00E62E63" w:rsidP="00E62E6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28F8AAA" w14:textId="77777777" w:rsidR="00E62E63" w:rsidRPr="00CA20E8" w:rsidRDefault="00E62E63" w:rsidP="00E62E63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57C753E1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5A2CB35" w14:textId="77777777" w:rsidR="00E62E63" w:rsidRPr="00CA20E8" w:rsidRDefault="00E62E63" w:rsidP="00E62E63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CA20E8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CA20E8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CA20E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CA20E8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CA20E8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</w:t>
      </w:r>
      <w:r w:rsidRPr="00CA20E8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čki)</w:t>
      </w:r>
      <w:r w:rsidRPr="00CA20E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CA20E8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CA20E8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CA20E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315A8CA4" w14:textId="77777777" w:rsidR="00E62E63" w:rsidRPr="00CA20E8" w:rsidRDefault="00E62E63" w:rsidP="00E62E63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79D247FE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izjavu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1320C201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CA20E8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6ABF5509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CA20E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492E2EB5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sud,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Obrtni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0BC2B9F0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smije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CA20E8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4863DA0B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39B0B821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B94A58D" w14:textId="77777777" w:rsidR="00E62E63" w:rsidRPr="00CA20E8" w:rsidRDefault="00E62E63" w:rsidP="00E62E63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CA20E8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CA20E8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CA20E8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CA20E8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CA20E8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svih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209FEAB7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kojom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31FC35D0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svih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33A94368" w14:textId="77777777" w:rsidR="00E62E63" w:rsidRPr="00CA20E8" w:rsidRDefault="00E62E63" w:rsidP="00E62E6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7F8BB442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CA20E8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uprava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zemlje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D8F531F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6E748B93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smije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CA20E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81B72E7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2013BBFF" w14:textId="73D1D28A" w:rsidR="00E62E63" w:rsidRPr="00CA20E8" w:rsidRDefault="00E62E63" w:rsidP="006B6FD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301FE254" w14:textId="77777777" w:rsidR="00E62E63" w:rsidRPr="00CA20E8" w:rsidRDefault="00E62E63" w:rsidP="00E62E63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CA20E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CA20E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523A8F4D" w14:textId="77777777" w:rsidR="00E62E63" w:rsidRPr="00CA20E8" w:rsidRDefault="00E62E63" w:rsidP="00E62E63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2B984E32" w14:textId="77777777" w:rsidR="00E62E63" w:rsidRPr="00CA20E8" w:rsidRDefault="00E62E63" w:rsidP="00E62E63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0CFCAA1C" w14:textId="77777777" w:rsidR="00E62E63" w:rsidRPr="00CA20E8" w:rsidRDefault="00E62E63" w:rsidP="00E62E63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5416B4C2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06216659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A601F13" w14:textId="77777777" w:rsidR="00E62E63" w:rsidRPr="00CA20E8" w:rsidRDefault="00E62E63" w:rsidP="00B232E6">
      <w:pPr>
        <w:spacing w:after="0" w:line="316" w:lineRule="exact"/>
        <w:ind w:firstLine="117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CA20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64950553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3FA30CC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02ECE4F" w14:textId="4AE115D5" w:rsidR="00E62E63" w:rsidRPr="00CA20E8" w:rsidRDefault="00E62E63" w:rsidP="00E62E63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4EADA27C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63F5D90" w14:textId="77777777" w:rsidR="00E62E63" w:rsidRPr="00CA20E8" w:rsidRDefault="00E62E63" w:rsidP="00E62E63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7F55A71" w14:textId="77777777" w:rsidR="00E62E63" w:rsidRPr="00CA20E8" w:rsidRDefault="00E62E63" w:rsidP="00E62E63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1A9B8814" w14:textId="77777777" w:rsidR="00E62E63" w:rsidRPr="00CA20E8" w:rsidRDefault="00E62E63" w:rsidP="00E62E63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5BC037D0" w14:textId="489B5B5C" w:rsidR="00E62E63" w:rsidRPr="00CA20E8" w:rsidRDefault="00E62E63" w:rsidP="00E62E63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782A0A84" w14:textId="77777777" w:rsidR="00E62E63" w:rsidRPr="00CA20E8" w:rsidRDefault="00E62E63" w:rsidP="00E62E63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FE24FA1" w14:textId="77777777" w:rsidR="00E62E63" w:rsidRPr="00CA20E8" w:rsidRDefault="00E62E63" w:rsidP="00E62E63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CA20E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CA20E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2815C010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6575E0EE" w14:textId="77777777" w:rsidR="00E62E63" w:rsidRPr="00CA20E8" w:rsidRDefault="00E62E63" w:rsidP="00E62E63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642F05C" w14:textId="77777777" w:rsidR="00E62E63" w:rsidRPr="00CA20E8" w:rsidRDefault="00E62E63" w:rsidP="00E62E6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CA20E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CA20E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CA20E8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010BFAD4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43A23ECD" w14:textId="77777777" w:rsidR="00E62E63" w:rsidRPr="00CA20E8" w:rsidRDefault="00E62E63" w:rsidP="00E62E63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4250299F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CA20E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18599454" w14:textId="77777777" w:rsidR="00E62E63" w:rsidRPr="00CA20E8" w:rsidRDefault="00E62E63" w:rsidP="00E62E63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3F9C0CA5" w14:textId="77777777" w:rsidR="00E62E63" w:rsidRPr="00CA20E8" w:rsidRDefault="00E62E63" w:rsidP="00E62E63">
      <w:pPr>
        <w:spacing w:after="0" w:line="462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09DDD45" w14:textId="5FD928B1" w:rsidR="00E62E63" w:rsidRPr="00CA20E8" w:rsidRDefault="00E62E63" w:rsidP="00E62E63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33E9D46" w14:textId="77777777" w:rsidR="00E62E63" w:rsidRPr="00CA20E8" w:rsidRDefault="00E62E63" w:rsidP="00E62E63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4244DEA" w14:textId="170363D2" w:rsidR="00E62E63" w:rsidRPr="00CA20E8" w:rsidRDefault="00E62E63" w:rsidP="00E62E6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="007B53B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vađenj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6FCDC86C" w14:textId="77777777" w:rsidR="00E62E63" w:rsidRPr="00CA20E8" w:rsidRDefault="00E62E63" w:rsidP="00E62E63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CA20E8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448EBCD6" w14:textId="77777777" w:rsidR="00E62E63" w:rsidRPr="00CA20E8" w:rsidRDefault="00E62E63" w:rsidP="00E62E63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ađe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listova.</w:t>
      </w:r>
    </w:p>
    <w:p w14:paraId="32EF4345" w14:textId="77777777" w:rsidR="00E62E63" w:rsidRPr="00CA20E8" w:rsidRDefault="00E62E63" w:rsidP="00E62E63">
      <w:pPr>
        <w:spacing w:after="0" w:line="212" w:lineRule="exact"/>
        <w:ind w:left="110" w:firstLine="2"/>
        <w:rPr>
          <w:rFonts w:ascii="Times New Roman" w:hAnsi="Times New Roman" w:cs="Times New Roman"/>
          <w:sz w:val="24"/>
          <w:szCs w:val="24"/>
        </w:rPr>
      </w:pPr>
    </w:p>
    <w:p w14:paraId="1FF48CA1" w14:textId="77777777" w:rsidR="00E62E63" w:rsidRPr="00CA20E8" w:rsidRDefault="00E62E63" w:rsidP="00E62E63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m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03C3B8CF" w14:textId="77777777" w:rsidR="00E62E63" w:rsidRPr="00CA20E8" w:rsidRDefault="00E62E63" w:rsidP="00E62E63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6959925" w14:textId="77777777" w:rsidR="00E62E63" w:rsidRPr="00CA20E8" w:rsidRDefault="00E62E63" w:rsidP="00E62E63">
      <w:pPr>
        <w:spacing w:after="0" w:line="236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420DFE8" w14:textId="7777777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CA20E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6C3A9B59" w14:textId="77777777" w:rsidR="00E62E63" w:rsidRPr="00CA20E8" w:rsidRDefault="00E62E63" w:rsidP="00E62E63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1F669DE5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EC417B5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3CE5978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E4AF47D" w14:textId="34C09013" w:rsidR="00E62E63" w:rsidRPr="00CA20E8" w:rsidRDefault="00E62E63" w:rsidP="00E62E63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3C92131C" w14:textId="77777777" w:rsidR="00E62E63" w:rsidRPr="00CA20E8" w:rsidRDefault="00E62E63" w:rsidP="00E62E6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AF3FFC0" w14:textId="7F78954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7B53B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 ili poštom  na adresu naručitelja: Dječji vrtić Radost Novska, I.B.Mažuranić 1, 44330 Novska. Ponuda predana poštom  dostavlja se u zatvorenim omotnicama s naznakom naziva naručitelja, naziva ponuditelja, naziva predmeta nabave </w:t>
      </w:r>
      <w:r w:rsidR="00B232E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0DA735C8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2C6E2A4" w14:textId="77777777" w:rsidR="00E62E63" w:rsidRPr="00CA20E8" w:rsidRDefault="00E62E63" w:rsidP="00E62E63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2F19522" w14:textId="7777777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CA20E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8F2EDE1" w14:textId="77777777" w:rsidR="00E62E63" w:rsidRPr="00CA20E8" w:rsidRDefault="00E62E63" w:rsidP="00E62E63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A9C90E1" w14:textId="77777777" w:rsidR="00E62E63" w:rsidRPr="00CA20E8" w:rsidRDefault="00E62E63" w:rsidP="00E62E63">
      <w:pPr>
        <w:spacing w:after="0" w:line="238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36EE4CB" w14:textId="77777777" w:rsidR="00E62E63" w:rsidRPr="00CA20E8" w:rsidRDefault="00E62E63" w:rsidP="00E62E63">
      <w:pPr>
        <w:spacing w:after="0" w:line="464" w:lineRule="exact"/>
        <w:ind w:left="110" w:firstLine="1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204BFADE" w14:textId="77777777" w:rsidR="00E62E63" w:rsidRPr="00CA20E8" w:rsidRDefault="00E62E63" w:rsidP="00E62E63">
      <w:pPr>
        <w:spacing w:after="0" w:line="46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DE3D631" w14:textId="4EE2629F" w:rsidR="00E62E63" w:rsidRPr="00CA20E8" w:rsidRDefault="00E62E63" w:rsidP="00E62E63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="007B53B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7711E8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CA20E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7711E8" w:rsidRPr="00CA20E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489CCA7A" w14:textId="77777777" w:rsidR="00E62E63" w:rsidRPr="00CA20E8" w:rsidRDefault="00E62E63" w:rsidP="00E62E6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2107865" w14:textId="77777777" w:rsidR="00E62E63" w:rsidRPr="00CA20E8" w:rsidRDefault="00E62E63" w:rsidP="00E62E63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0CE79EE0" w14:textId="77777777" w:rsidR="00E62E63" w:rsidRPr="00CA20E8" w:rsidRDefault="00E62E63" w:rsidP="00E62E63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CA20E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2CC6A53C" w14:textId="77777777" w:rsidR="00E62E63" w:rsidRPr="00CA20E8" w:rsidRDefault="00E62E63" w:rsidP="00E62E63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5BBDA891" w14:textId="77777777" w:rsidR="00E62E63" w:rsidRPr="00CA20E8" w:rsidRDefault="00E62E63" w:rsidP="00E62E63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5F89E3E" w14:textId="77777777" w:rsidR="00E62E63" w:rsidRPr="00CA20E8" w:rsidRDefault="00E62E63" w:rsidP="00E62E63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7DDB62A6" w14:textId="77777777" w:rsidR="00E62E63" w:rsidRPr="00CA20E8" w:rsidRDefault="00E62E63" w:rsidP="00E62E63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646467FF" w14:textId="77777777" w:rsidR="00E62E63" w:rsidRPr="00CA20E8" w:rsidRDefault="00E62E63" w:rsidP="00E62E63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7AF69ED7" w14:textId="77777777" w:rsidR="00E62E63" w:rsidRPr="00CA20E8" w:rsidRDefault="00E62E63" w:rsidP="00E62E63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62388BF3" w14:textId="77777777" w:rsidR="00E62E63" w:rsidRPr="00CA20E8" w:rsidRDefault="00E62E63" w:rsidP="00E62E63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E5DCE35" w14:textId="4C035AEA" w:rsidR="00E62E63" w:rsidRPr="00CA20E8" w:rsidRDefault="00E62E63" w:rsidP="00E62E63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</w:t>
      </w:r>
      <w:r w:rsidR="007B53B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ok, način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</w:t>
      </w:r>
      <w:r w:rsidR="007711E8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ti plaćanja</w:t>
      </w:r>
      <w:r w:rsidR="007B53B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</w:t>
      </w:r>
    </w:p>
    <w:p w14:paraId="5FBC946E" w14:textId="77777777" w:rsidR="00E62E63" w:rsidRPr="00CA20E8" w:rsidRDefault="00E62E63" w:rsidP="00E62E63">
      <w:pPr>
        <w:spacing w:after="0" w:line="20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0971D3F" w14:textId="37C3A0E5" w:rsidR="00E62E63" w:rsidRPr="00CA20E8" w:rsidRDefault="007711E8" w:rsidP="00E62E63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E62E63"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E62E63" w:rsidRPr="00CA20E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2049D933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C1E2ECD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3CF64DEF" w14:textId="77777777" w:rsidR="00E62E63" w:rsidRPr="00CA20E8" w:rsidRDefault="00E62E63" w:rsidP="00E62E63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0188D09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8E7697C" w14:textId="67003B85" w:rsidR="00E62E63" w:rsidRPr="00CA20E8" w:rsidRDefault="007711E8" w:rsidP="00E62E63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E62E63"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E62E63"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E62E63" w:rsidRPr="00CA20E8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E62E63"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E62E63"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0C6A45F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F9CA0B0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CD410D" w14:textId="77777777" w:rsidR="00E62E63" w:rsidRPr="00CA20E8" w:rsidRDefault="00E62E63" w:rsidP="00E62E63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CA20E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1B4563A5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00C7533" w14:textId="0EF83E5A" w:rsidR="00E62E63" w:rsidRPr="00CA20E8" w:rsidRDefault="007711E8" w:rsidP="00E62E63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8F91194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240B65" w14:textId="77777777" w:rsidR="00E62E63" w:rsidRPr="00CA20E8" w:rsidRDefault="00E62E63" w:rsidP="00E62E63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3FD5F71C" w14:textId="77777777" w:rsidR="00E62E63" w:rsidRPr="00CA20E8" w:rsidRDefault="00E62E63" w:rsidP="00E62E63">
      <w:pPr>
        <w:spacing w:after="0" w:line="238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E75C9B6" w14:textId="647CBEC9" w:rsidR="00E62E63" w:rsidRPr="00CA20E8" w:rsidRDefault="007711E8" w:rsidP="00E62E63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E62E63"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E62E63"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E62E63"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E62E63"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57C80B1B" w14:textId="77777777" w:rsidR="00E62E63" w:rsidRPr="00CA20E8" w:rsidRDefault="00E62E63" w:rsidP="00E62E63">
      <w:pPr>
        <w:spacing w:after="0" w:line="462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05EE94B" w14:textId="77777777" w:rsidR="00E62E63" w:rsidRPr="00CA20E8" w:rsidRDefault="00E62E63" w:rsidP="00E62E63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CA20E8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4428BDF5" w14:textId="77777777" w:rsidR="00E62E63" w:rsidRPr="00CA20E8" w:rsidRDefault="00E62E63" w:rsidP="00E62E63">
      <w:pPr>
        <w:spacing w:after="0" w:line="201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A0C466E" w14:textId="77777777" w:rsidR="00E62E63" w:rsidRPr="00CA20E8" w:rsidRDefault="00E62E63" w:rsidP="00E62E63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3F6CF69" w14:textId="77777777" w:rsidR="00E62E63" w:rsidRPr="00CA20E8" w:rsidRDefault="00E62E63" w:rsidP="00E62E63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E7FED19" w14:textId="77777777" w:rsidR="00E62E63" w:rsidRPr="00CA20E8" w:rsidRDefault="00E62E63" w:rsidP="00E62E63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CB7BEF5" w14:textId="77777777" w:rsidR="00E62E63" w:rsidRPr="00CA20E8" w:rsidRDefault="00E62E63" w:rsidP="00E62E63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6025A5E7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F5A7426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C26987D" w14:textId="77777777" w:rsidR="00E62E63" w:rsidRPr="00CA20E8" w:rsidRDefault="00E62E63" w:rsidP="00E62E63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1FB4E694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9FE7648" w14:textId="1EB3A2D9" w:rsidR="00E62E63" w:rsidRPr="00CA20E8" w:rsidRDefault="00E62E63" w:rsidP="00E62E63">
      <w:pPr>
        <w:spacing w:after="0"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 “Radost” Novska,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="007711E8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</w:p>
    <w:p w14:paraId="6C7B31C6" w14:textId="002C40A4" w:rsidR="007711E8" w:rsidRPr="00CA20E8" w:rsidRDefault="007711E8" w:rsidP="00E62E63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e-mail: </w:t>
      </w:r>
      <w:hyperlink r:id="rId12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</w:p>
    <w:p w14:paraId="29D78C47" w14:textId="3579AD01" w:rsidR="00E62E63" w:rsidRPr="00CA20E8" w:rsidRDefault="00E62E63" w:rsidP="00E62E6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6E0BDF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B232E6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6E0BDF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="00334670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.202</w:t>
      </w:r>
      <w:r w:rsidR="00B232E6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334670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. 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5D9E2700" w14:textId="77777777" w:rsidR="00E62E63" w:rsidRPr="00CA20E8" w:rsidRDefault="00E62E63" w:rsidP="00E62E6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174B0A9C" w14:textId="6979D286" w:rsidR="00E62E63" w:rsidRPr="00CA20E8" w:rsidRDefault="00E62E63" w:rsidP="00E62E63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CA20E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="00BD531B" w:rsidRPr="00CA20E8">
        <w:rPr>
          <w:rFonts w:ascii="Times New Roman" w:hAnsi="Times New Roman" w:cs="Times New Roman"/>
          <w:noProof/>
          <w:w w:val="215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</w:t>
      </w:r>
      <w:r w:rsidR="00F47575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 će</w:t>
      </w:r>
      <w:r w:rsidR="00F47575" w:rsidRPr="00CA20E8">
        <w:rPr>
          <w:rFonts w:ascii="Times New Roman" w:hAnsi="Times New Roman" w:cs="Times New Roman"/>
          <w:noProof/>
          <w:w w:val="223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CA20E8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4E2D3D2" w14:textId="52AD9FB2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7C7B02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1</w:t>
      </w:r>
      <w:r w:rsidR="00B232E6">
        <w:rPr>
          <w:rFonts w:ascii="Times New Roman" w:hAnsi="Times New Roman" w:cs="Times New Roman"/>
          <w:noProof/>
          <w:spacing w:val="17"/>
          <w:sz w:val="24"/>
          <w:szCs w:val="24"/>
        </w:rPr>
        <w:t>8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="006E0BDF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12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.20</w:t>
      </w:r>
      <w:r w:rsidR="00334670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2</w:t>
      </w:r>
      <w:r w:rsidR="00B232E6">
        <w:rPr>
          <w:rFonts w:ascii="Times New Roman" w:hAnsi="Times New Roman" w:cs="Times New Roman"/>
          <w:noProof/>
          <w:spacing w:val="17"/>
          <w:sz w:val="24"/>
          <w:szCs w:val="24"/>
        </w:rPr>
        <w:t>3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6E0BDF"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09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,</w:t>
      </w:r>
      <w:r w:rsidR="006E0BDF"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75956B69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468AB8" w14:textId="77777777" w:rsidR="00E62E63" w:rsidRPr="00CA20E8" w:rsidRDefault="00E62E63" w:rsidP="00E62E63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2D4453CA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D102E3F" w14:textId="10BE5AE9" w:rsidR="00F47575" w:rsidRPr="00CA20E8" w:rsidRDefault="00E62E63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 je stavljena na raspolaganje na internetskoj stranici  Dječjeg vrtića Radost Novska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hyperlink r:id="rId13" w:history="1">
        <w:r w:rsidR="00F47575" w:rsidRPr="00CA20E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="00F47575" w:rsidRPr="00CA20E8">
        <w:rPr>
          <w:rFonts w:ascii="Times New Roman" w:hAnsi="Times New Roman" w:cs="Times New Roman"/>
          <w:sz w:val="24"/>
          <w:szCs w:val="24"/>
        </w:rPr>
        <w:tab/>
      </w:r>
    </w:p>
    <w:p w14:paraId="20CB1E2D" w14:textId="77777777" w:rsidR="00F47575" w:rsidRPr="00CA20E8" w:rsidRDefault="00F47575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5FB79A" w14:textId="54173D26" w:rsidR="00E62E63" w:rsidRPr="00CA20E8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781364CF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B0F5F8C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CA20E8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37D14B90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734C94A6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5BEF8D21" w14:textId="34A3472B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76EDFCAF" w14:textId="2303AB07" w:rsidR="00F47575" w:rsidRPr="00CA20E8" w:rsidRDefault="00F47575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7B6BF64" w14:textId="51449FD3" w:rsidR="00F47575" w:rsidRPr="00CA20E8" w:rsidRDefault="00F47575" w:rsidP="00F47575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25.   </w:t>
      </w:r>
      <w:r w:rsidRPr="00CA20E8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CA20E8">
        <w:rPr>
          <w:rFonts w:ascii="Times New Roman" w:hAnsi="Times New Roman" w:cs="Times New Roman"/>
          <w:sz w:val="24"/>
          <w:szCs w:val="24"/>
        </w:rPr>
        <w:t>12 mjeseci</w:t>
      </w:r>
    </w:p>
    <w:p w14:paraId="5EC50348" w14:textId="77777777" w:rsidR="00F47575" w:rsidRPr="00CA20E8" w:rsidRDefault="00F47575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0060954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2A082ED" w14:textId="3137F5F5" w:rsidR="00E62E63" w:rsidRPr="00CA20E8" w:rsidRDefault="00E62E63" w:rsidP="00E62E63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CA20E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72CBACC4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AFBFE9" w14:textId="77777777" w:rsidR="00E62E63" w:rsidRPr="00CA20E8" w:rsidRDefault="00E62E63" w:rsidP="00E62E63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CA20E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CA20E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CA20E8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CA20E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CA20E8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CA20E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CA20E8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136205EB" w14:textId="77777777" w:rsidR="00E62E63" w:rsidRPr="00CA20E8" w:rsidRDefault="00E62E63" w:rsidP="00E62E63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CA20E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CA20E8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CA20E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3289CBA8" w14:textId="77777777" w:rsidR="00E62E63" w:rsidRPr="00CA20E8" w:rsidRDefault="00E62E63" w:rsidP="00E62E63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6B56CA37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98862E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56089A0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38C7CCC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F9C3E07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8047AEA" w14:textId="16062EF0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7C7B02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0</w:t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.12.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7B53B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0EEC6430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CC3E9C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8AB0DA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AF6E4A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26F794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F4DBC9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A05A88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BDC2D7" w14:textId="77777777" w:rsidR="00E62E63" w:rsidRPr="00CA20E8" w:rsidRDefault="00E62E63" w:rsidP="00E62E63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E864C3" w14:textId="61A6AE04" w:rsidR="00E62E63" w:rsidRPr="00CA20E8" w:rsidRDefault="00E62E63" w:rsidP="00E62E63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66E3839" w14:textId="43C4E051" w:rsidR="00E62E63" w:rsidRPr="00CA20E8" w:rsidRDefault="00E62E63" w:rsidP="00E62E63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="00A01F52" w:rsidRPr="00CA20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B232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5D6FC310" w14:textId="77777777" w:rsidR="00E62E63" w:rsidRPr="00CA20E8" w:rsidRDefault="00E62E63" w:rsidP="00E62E63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Ljerka Vidaković,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239B2D48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324EF49" w14:textId="77777777" w:rsidR="00E62E63" w:rsidRPr="00CA20E8" w:rsidRDefault="00E62E63" w:rsidP="00E62E63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0AFC8BFB" w14:textId="77777777" w:rsidR="00E62E63" w:rsidRPr="00CA20E8" w:rsidRDefault="00E62E63" w:rsidP="00E62E63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1592C21A" w14:textId="77777777" w:rsidR="00CF21AB" w:rsidRPr="00CA20E8" w:rsidRDefault="00CF21AB" w:rsidP="00A01F52">
      <w:pPr>
        <w:spacing w:after="0" w:line="204" w:lineRule="exact"/>
        <w:ind w:left="62" w:firstLine="66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56A28" wp14:editId="43D63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A453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0EE0" wp14:editId="206F51F0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18BF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1E41" wp14:editId="4B409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36BC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09BC" wp14:editId="0C47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A77A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E0EF6" wp14:editId="0520B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AD23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Prilog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A01F52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3A2D0F7A" w14:textId="77777777" w:rsidR="00CF21AB" w:rsidRPr="00CA20E8" w:rsidRDefault="00CF21AB" w:rsidP="00CF21AB">
      <w:pPr>
        <w:spacing w:after="0" w:line="281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CA20E8">
        <w:rPr>
          <w:rFonts w:ascii="Times New Roman" w:hAnsi="Times New Roman" w:cs="Times New Roman"/>
          <w:b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</w:p>
    <w:p w14:paraId="6DB77F5A" w14:textId="77777777" w:rsidR="00CF21AB" w:rsidRPr="00CA20E8" w:rsidRDefault="00CF21AB" w:rsidP="00CF21A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39D9D34" w14:textId="77777777" w:rsidR="00CF21AB" w:rsidRPr="00CA20E8" w:rsidRDefault="00CF21AB" w:rsidP="00CF21A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40A490F5" w14:textId="57C3CA57" w:rsidR="00CF21AB" w:rsidRPr="00CA20E8" w:rsidRDefault="00CF21AB" w:rsidP="00CF21AB">
      <w:pPr>
        <w:spacing w:after="0" w:line="316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čit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elj: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0459E245" w14:textId="77777777" w:rsidR="00CF21AB" w:rsidRPr="00CA20E8" w:rsidRDefault="00CF21AB" w:rsidP="00CF21AB">
      <w:pPr>
        <w:spacing w:after="0" w:line="215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65737381445</w:t>
      </w:r>
    </w:p>
    <w:p w14:paraId="074A2DB0" w14:textId="77777777" w:rsidR="00CF21AB" w:rsidRPr="00CA20E8" w:rsidRDefault="00CF21AB" w:rsidP="00CF21AB">
      <w:pPr>
        <w:spacing w:after="0" w:line="257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Sjedište:</w:t>
      </w:r>
      <w:r w:rsidRPr="00CA20E8">
        <w:rPr>
          <w:rFonts w:ascii="Times New Roman" w:hAnsi="Times New Roman" w:cs="Times New Roman"/>
          <w:noProof/>
          <w:w w:val="26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I.B.Mažuranić 1</w:t>
      </w:r>
    </w:p>
    <w:p w14:paraId="43C76A64" w14:textId="77777777" w:rsidR="00CF21AB" w:rsidRPr="00CA20E8" w:rsidRDefault="00CF21AB" w:rsidP="00CF21AB">
      <w:pPr>
        <w:spacing w:after="0" w:line="231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544953AC" w14:textId="76D66F4A" w:rsidR="00CF21AB" w:rsidRPr="00CA20E8" w:rsidRDefault="00CF21AB" w:rsidP="00CF21AB">
      <w:pPr>
        <w:spacing w:after="0" w:line="308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b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AF7EEE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Mlijeko </w:t>
      </w:r>
      <w:r w:rsidR="00B232E6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</w:t>
      </w:r>
      <w:r w:rsidR="00AF7EEE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mliječni proizvodi</w:t>
      </w:r>
    </w:p>
    <w:p w14:paraId="7016B431" w14:textId="77777777" w:rsidR="00CF21AB" w:rsidRPr="00CA20E8" w:rsidRDefault="00CF21AB" w:rsidP="006B6FD8">
      <w:pPr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320BC046" w14:textId="77777777" w:rsidR="00CF21AB" w:rsidRPr="00CA20E8" w:rsidRDefault="00CF21AB" w:rsidP="00CF21AB">
      <w:pPr>
        <w:spacing w:after="0" w:line="294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9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/</w:t>
      </w:r>
      <w:r w:rsidRPr="00CA20E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člana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zajednice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ovlaštenog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komunikaciju</w:t>
      </w:r>
      <w:r w:rsidRPr="00CA20E8">
        <w:rPr>
          <w:rFonts w:ascii="Times New Roman" w:hAnsi="Times New Roman" w:cs="Times New Roman"/>
          <w:noProof/>
          <w:w w:val="19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</w:p>
    <w:p w14:paraId="07DC1CAB" w14:textId="77777777" w:rsidR="00CF21AB" w:rsidRPr="00CA20E8" w:rsidRDefault="00CF21AB" w:rsidP="00CF21AB">
      <w:pPr>
        <w:spacing w:after="0" w:line="254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22447A6E" w14:textId="77777777" w:rsidR="00A01F52" w:rsidRPr="00CA20E8" w:rsidRDefault="00A01F52" w:rsidP="00CF21AB">
      <w:pPr>
        <w:spacing w:after="0" w:line="254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8198B2E" w14:textId="4198F506" w:rsidR="00CF21AB" w:rsidRPr="00CA20E8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OIB</w:t>
      </w:r>
      <w:r w:rsidRPr="00CA20E8">
        <w:rPr>
          <w:rFonts w:ascii="Times New Roman" w:hAnsi="Times New Roman" w:cs="Times New Roman"/>
          <w:noProof/>
          <w:sz w:val="24"/>
          <w:szCs w:val="24"/>
        </w:rPr>
        <w:t>:______________________</w:t>
      </w:r>
      <w:r w:rsidR="007B53B3" w:rsidRPr="00CA20E8">
        <w:rPr>
          <w:rFonts w:ascii="Times New Roman" w:hAnsi="Times New Roman" w:cs="Times New Roman"/>
          <w:noProof/>
          <w:sz w:val="24"/>
          <w:szCs w:val="24"/>
        </w:rPr>
        <w:t xml:space="preserve"> Banka i 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računa:_______________________________</w:t>
      </w:r>
    </w:p>
    <w:p w14:paraId="23FCC72A" w14:textId="5ACB38E8" w:rsidR="00DD3526" w:rsidRPr="00CA20E8" w:rsidRDefault="00DD3526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14:paraId="46FD268C" w14:textId="77777777" w:rsidR="00CF21AB" w:rsidRPr="00CA20E8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77DCFD25" w14:textId="31038D45" w:rsidR="00A01F52" w:rsidRPr="005436C7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e-pošte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službe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zaprimanje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pošte:</w:t>
      </w:r>
      <w:r w:rsidR="005436C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_______________________</w:t>
      </w:r>
    </w:p>
    <w:p w14:paraId="73E86940" w14:textId="0EB422B3" w:rsidR="00CF21AB" w:rsidRPr="00CA20E8" w:rsidRDefault="00CF21AB" w:rsidP="00CF21AB">
      <w:pPr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tel:</w:t>
      </w:r>
      <w:r w:rsidR="005436C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</w:t>
      </w:r>
    </w:p>
    <w:p w14:paraId="361AC359" w14:textId="77777777" w:rsidR="00A01F52" w:rsidRPr="00CA20E8" w:rsidRDefault="00A01F52" w:rsidP="00CF21AB">
      <w:pPr>
        <w:spacing w:after="0" w:line="254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BC4F3FD" w14:textId="704F5A51" w:rsidR="00CF21AB" w:rsidRPr="005436C7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faksa:</w:t>
      </w:r>
      <w:r w:rsidR="005436C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5436C7">
        <w:rPr>
          <w:rFonts w:ascii="Times New Roman" w:hAnsi="Times New Roman" w:cs="Times New Roman"/>
          <w:noProof/>
          <w:w w:val="241"/>
          <w:sz w:val="24"/>
          <w:szCs w:val="24"/>
        </w:rPr>
        <w:t> </w:t>
      </w:r>
      <w:r w:rsidRPr="005436C7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</w:t>
      </w:r>
    </w:p>
    <w:p w14:paraId="0DD115C4" w14:textId="77777777" w:rsidR="00A01F52" w:rsidRPr="00CA20E8" w:rsidRDefault="00A01F52" w:rsidP="00CF21AB">
      <w:pPr>
        <w:spacing w:after="0" w:line="252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293CC66A" w14:textId="08315FDB" w:rsidR="00CF21AB" w:rsidRPr="005436C7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internet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adresa:</w:t>
      </w:r>
      <w:r w:rsidR="005436C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____________________________</w:t>
      </w:r>
    </w:p>
    <w:p w14:paraId="1B948B8E" w14:textId="2FA3F423" w:rsidR="00A01F52" w:rsidRPr="00CA20E8" w:rsidRDefault="005436C7" w:rsidP="00CF21AB">
      <w:pPr>
        <w:tabs>
          <w:tab w:val="left" w:pos="2582"/>
        </w:tabs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u w:val="single"/>
        </w:rPr>
        <w:t xml:space="preserve"> </w:t>
      </w:r>
    </w:p>
    <w:p w14:paraId="2CBA7F29" w14:textId="77777777" w:rsidR="00A01F52" w:rsidRPr="00CA20E8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subjekt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sustava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(zaokružiti)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DA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NE</w:t>
      </w:r>
    </w:p>
    <w:p w14:paraId="09AD00B2" w14:textId="77777777" w:rsidR="00A01F52" w:rsidRPr="00CA20E8" w:rsidRDefault="00A01F52" w:rsidP="00A01F52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4D005400" w14:textId="77777777" w:rsidR="00CF21AB" w:rsidRPr="00CA20E8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0A36BB4" w14:textId="77777777" w:rsidR="00CF21AB" w:rsidRPr="00CA20E8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CA20E8" w14:paraId="6908FE4F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79ADA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CA20E8">
              <w:rPr>
                <w:rFonts w:ascii="Times New Roma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CA20E8">
              <w:rPr>
                <w:rFonts w:ascii="Times New Roma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CA20E8">
              <w:rPr>
                <w:rFonts w:ascii="Times New Roma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C7B74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EA" w:rsidRPr="00CA20E8" w14:paraId="0CFE28B6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10F91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8EF29C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EA" w:rsidRPr="00CA20E8" w14:paraId="1854D584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C8006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Cijena</w:t>
            </w:r>
            <w:r w:rsidRPr="00CA20E8">
              <w:rPr>
                <w:rFonts w:ascii="Times New Roma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ponude</w:t>
            </w:r>
            <w:r w:rsidRPr="00CA20E8">
              <w:rPr>
                <w:rFonts w:ascii="Times New Roman" w:hAnsi="Times New Roman" w:cs="Times New Roman"/>
                <w:b/>
                <w:noProof/>
                <w:spacing w:val="22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s</w:t>
            </w:r>
            <w:r w:rsidRPr="00CA20E8">
              <w:rPr>
                <w:rFonts w:ascii="Times New Roman" w:hAnsi="Times New Roman" w:cs="Times New Roman"/>
                <w:b/>
                <w:noProof/>
                <w:spacing w:val="9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PDV-om</w:t>
            </w:r>
            <w:r w:rsidRPr="00CA20E8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189C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FEF50" w14:textId="4B774B0F" w:rsidR="00A163CF" w:rsidRPr="00CA20E8" w:rsidRDefault="00A163CF" w:rsidP="00A163CF">
      <w:pPr>
        <w:spacing w:after="0" w:line="294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DD3526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onuđena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3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formirana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3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w w:val="3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svim</w:t>
      </w:r>
      <w:r w:rsidRPr="00CA20E8">
        <w:rPr>
          <w:rFonts w:ascii="Times New Roman" w:hAnsi="Times New Roman" w:cs="Times New Roman"/>
          <w:noProof/>
          <w:w w:val="3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odredbama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w w:val="3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w w:val="33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za</w:t>
      </w:r>
    </w:p>
    <w:p w14:paraId="71DC990A" w14:textId="77777777" w:rsidR="00A163CF" w:rsidRPr="00CA20E8" w:rsidRDefault="00A163CF" w:rsidP="00A163CF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nadmetanje.</w:t>
      </w:r>
    </w:p>
    <w:p w14:paraId="36E811B0" w14:textId="77777777" w:rsidR="00A163CF" w:rsidRPr="00CA20E8" w:rsidRDefault="00A163CF" w:rsidP="00A163CF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FB6CEB" w14:textId="3D2E45FF" w:rsidR="00A163CF" w:rsidRPr="00CA20E8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naša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3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prihvati,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prihv</w:t>
      </w:r>
      <w:r w:rsidR="00DD3526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aćamo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uvjete</w:t>
      </w:r>
      <w:r w:rsidRPr="00CA20E8">
        <w:rPr>
          <w:rFonts w:ascii="Times New Roman" w:hAnsi="Times New Roman" w:cs="Times New Roman"/>
          <w:noProof/>
          <w:w w:val="3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w w:val="3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w w:val="3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</w:p>
    <w:p w14:paraId="6B8E675C" w14:textId="77777777" w:rsidR="00A163CF" w:rsidRPr="00CA20E8" w:rsidRDefault="00A163CF" w:rsidP="00A163CF">
      <w:pPr>
        <w:spacing w:after="0" w:line="22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nadmetanje.</w:t>
      </w:r>
    </w:p>
    <w:p w14:paraId="51201527" w14:textId="77777777" w:rsidR="00A163CF" w:rsidRPr="00CA20E8" w:rsidRDefault="00A163CF" w:rsidP="00A163CF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D86630" w14:textId="5C32A8D4" w:rsidR="00A163CF" w:rsidRPr="00CA20E8" w:rsidRDefault="00A163CF" w:rsidP="00A163CF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Suglasni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smo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ova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nas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obvezuj</w:t>
      </w:r>
      <w:r w:rsidR="00DD3526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uća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</w:p>
    <w:p w14:paraId="46D5244A" w14:textId="77777777" w:rsidR="00A163CF" w:rsidRPr="00CA20E8" w:rsidRDefault="00A163CF" w:rsidP="00A163C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DE1773" w14:textId="77777777" w:rsidR="00A163CF" w:rsidRPr="00CA20E8" w:rsidRDefault="00A163CF" w:rsidP="00A163CF">
      <w:pPr>
        <w:spacing w:after="0" w:line="238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Kontakt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pojašnjenje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ponude:  ___________________________________</w:t>
      </w:r>
    </w:p>
    <w:p w14:paraId="58369E8C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26D3FCB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4352DE7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72EEAFC" w14:textId="77777777" w:rsidR="00A163CF" w:rsidRPr="00CA20E8" w:rsidRDefault="00A163CF" w:rsidP="00A163CF">
      <w:pPr>
        <w:spacing w:after="0" w:line="327" w:lineRule="exact"/>
        <w:rPr>
          <w:rFonts w:ascii="Times New Roman" w:hAnsi="Times New Roman" w:cs="Times New Roman"/>
          <w:noProof/>
          <w:spacing w:val="-3"/>
          <w:position w:val="12"/>
          <w:sz w:val="24"/>
          <w:szCs w:val="24"/>
        </w:rPr>
      </w:pPr>
    </w:p>
    <w:p w14:paraId="1DF986F6" w14:textId="77777777" w:rsidR="00CF21AB" w:rsidRPr="00CA20E8" w:rsidRDefault="00CF21AB" w:rsidP="00CF21AB">
      <w:pPr>
        <w:rPr>
          <w:rFonts w:ascii="Times New Roman" w:hAnsi="Times New Roman" w:cs="Times New Roman"/>
          <w:sz w:val="24"/>
          <w:szCs w:val="24"/>
        </w:rPr>
        <w:sectPr w:rsidR="00CF21AB" w:rsidRPr="00CA20E8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08BB54CD" w14:textId="77777777" w:rsidR="00CF21AB" w:rsidRPr="00CA20E8" w:rsidRDefault="00CF21AB" w:rsidP="00CF21AB">
      <w:pPr>
        <w:spacing w:after="0" w:line="240" w:lineRule="exact"/>
        <w:ind w:left="60" w:firstLine="2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15B0F040" w14:textId="77777777" w:rsidR="00A163CF" w:rsidRPr="00CA20E8" w:rsidRDefault="00A163CF" w:rsidP="00CF21AB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FFD8E6F" w14:textId="77777777" w:rsidR="00CF21AB" w:rsidRPr="00CA20E8" w:rsidRDefault="00CF21AB" w:rsidP="00CF21AB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D4E013A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34920429" w14:textId="77777777" w:rsidR="00CF21AB" w:rsidRPr="00CA20E8" w:rsidRDefault="00CF21AB" w:rsidP="00CF21AB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28570" wp14:editId="71560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C8B9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1148D" wp14:editId="6C1E1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A37A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60B6568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239898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1BF83B" w14:textId="77777777" w:rsidR="00CF21AB" w:rsidRPr="00CA20E8" w:rsidRDefault="00CF21AB" w:rsidP="005436C7">
      <w:pPr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00EC289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499FBD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08208AE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93B55A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28A13C1A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8B7554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D21071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199C3B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C8B309D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D4E52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68F00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CC051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ED36ED" w14:textId="77777777" w:rsidR="00CF21AB" w:rsidRPr="00CA20E8" w:rsidRDefault="00CF21AB" w:rsidP="00CF21AB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3060F292" w14:textId="7B914D87" w:rsidR="00CF21AB" w:rsidRPr="00CA20E8" w:rsidRDefault="00CF21AB" w:rsidP="00CF21AB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DD3526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1246A807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A8D7FB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727DF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566482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5AC6E3" w14:textId="60FC07E2" w:rsidR="00CF21AB" w:rsidRPr="00CA20E8" w:rsidRDefault="00CF21AB" w:rsidP="00CF21AB">
      <w:pPr>
        <w:tabs>
          <w:tab w:val="left" w:pos="3181"/>
        </w:tabs>
        <w:spacing w:after="0" w:line="28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proofErr w:type="gramStart"/>
      <w:r w:rsidRPr="00CA20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20E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w w:val="2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7B53B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6B6FD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proofErr w:type="gramEnd"/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C8CCF60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0FC78B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F81A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0D017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FD061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E0A45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0D3F40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404314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25A4563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24A8D4" w14:textId="77777777" w:rsidR="00CF21AB" w:rsidRPr="00CA20E8" w:rsidRDefault="00CF21AB" w:rsidP="00CF21AB">
      <w:pPr>
        <w:spacing w:after="0" w:line="46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6D99E5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7BEBAEBC" w14:textId="69371106" w:rsidR="00CF21AB" w:rsidRPr="00CA20E8" w:rsidRDefault="00CF21AB" w:rsidP="00DD3526">
      <w:pPr>
        <w:spacing w:after="0" w:line="292" w:lineRule="exact"/>
        <w:ind w:left="943"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CA20E8">
        <w:rPr>
          <w:rFonts w:ascii="Times New Roman" w:hAnsi="Times New Roman" w:cs="Times New Roman"/>
          <w:i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CA20E8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CA20E8">
        <w:rPr>
          <w:rFonts w:ascii="Times New Roman" w:hAnsi="Times New Roman" w:cs="Times New Roman"/>
          <w:i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sz w:val="24"/>
          <w:szCs w:val="24"/>
        </w:rPr>
        <w:t>ĆE</w:t>
      </w:r>
      <w:r w:rsidRPr="00CA20E8">
        <w:rPr>
          <w:rFonts w:ascii="Times New Roman" w:hAnsi="Times New Roman" w:cs="Times New Roman"/>
          <w:i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i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CA20E8">
        <w:rPr>
          <w:rFonts w:ascii="Times New Roman" w:hAnsi="Times New Roman" w:cs="Times New Roman"/>
          <w:i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CA20E8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</w:t>
      </w:r>
    </w:p>
    <w:p w14:paraId="1B9B62CD" w14:textId="77777777" w:rsidR="00CF21AB" w:rsidRPr="00CA20E8" w:rsidRDefault="00CF21AB" w:rsidP="005436C7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32A19BB" w14:textId="175591DB" w:rsidR="00E62E63" w:rsidRPr="00CA20E8" w:rsidRDefault="00CF21AB" w:rsidP="00CF21AB">
      <w:pPr>
        <w:spacing w:after="0" w:line="294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</w:t>
      </w:r>
      <w:r w:rsidR="00E62E63"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14:paraId="7021D2CD" w14:textId="3345D35B" w:rsidR="00E62E63" w:rsidRPr="00CA20E8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5CA0E6F3" w14:textId="73B8F4B0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23C8E872" w14:textId="77777777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6D8A3407" w14:textId="77777777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775"/>
        <w:gridCol w:w="2339"/>
        <w:gridCol w:w="850"/>
        <w:gridCol w:w="799"/>
        <w:gridCol w:w="2291"/>
        <w:gridCol w:w="456"/>
        <w:gridCol w:w="602"/>
        <w:gridCol w:w="1176"/>
      </w:tblGrid>
      <w:tr w:rsidR="007D253D" w:rsidRPr="00CA20E8" w14:paraId="207EC99F" w14:textId="77777777" w:rsidTr="00DB36B9">
        <w:tc>
          <w:tcPr>
            <w:tcW w:w="775" w:type="dxa"/>
          </w:tcPr>
          <w:p w14:paraId="6A632B9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798D25A3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2339" w:type="dxa"/>
          </w:tcPr>
          <w:p w14:paraId="36E9C4DE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50" w:type="dxa"/>
          </w:tcPr>
          <w:p w14:paraId="41324CCB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41B8E0E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799" w:type="dxa"/>
          </w:tcPr>
          <w:p w14:paraId="6C992A53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4AF9B0A2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291" w:type="dxa"/>
          </w:tcPr>
          <w:p w14:paraId="67FA01B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i opis ponuđenog</w:t>
            </w:r>
          </w:p>
          <w:p w14:paraId="7D2041D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14:paraId="598A9AB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55E2E9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792DC44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176" w:type="dxa"/>
          </w:tcPr>
          <w:p w14:paraId="6BCF8978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13D9AAE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D253D" w:rsidRPr="00CA20E8" w14:paraId="73F7E998" w14:textId="77777777" w:rsidTr="00DB36B9">
        <w:tc>
          <w:tcPr>
            <w:tcW w:w="775" w:type="dxa"/>
          </w:tcPr>
          <w:p w14:paraId="3B09A0D8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B6C4E4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14:paraId="050371B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850" w:type="dxa"/>
          </w:tcPr>
          <w:p w14:paraId="702DC88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799" w:type="dxa"/>
          </w:tcPr>
          <w:p w14:paraId="2773B1F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4500</w:t>
            </w:r>
          </w:p>
        </w:tc>
        <w:tc>
          <w:tcPr>
            <w:tcW w:w="2291" w:type="dxa"/>
          </w:tcPr>
          <w:p w14:paraId="1C7F74E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0B4746B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5E3170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08F945C0" w14:textId="77777777" w:rsidTr="00DB36B9">
        <w:tc>
          <w:tcPr>
            <w:tcW w:w="775" w:type="dxa"/>
          </w:tcPr>
          <w:p w14:paraId="08C95BF1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2FD8D96F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850" w:type="dxa"/>
          </w:tcPr>
          <w:p w14:paraId="2D1A499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799" w:type="dxa"/>
          </w:tcPr>
          <w:p w14:paraId="648636F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120</w:t>
            </w:r>
          </w:p>
          <w:p w14:paraId="0BF881E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291" w:type="dxa"/>
          </w:tcPr>
          <w:p w14:paraId="579BFCF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6437FB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6878B5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6EE62C41" w14:textId="77777777" w:rsidTr="00DB36B9">
        <w:tc>
          <w:tcPr>
            <w:tcW w:w="775" w:type="dxa"/>
          </w:tcPr>
          <w:p w14:paraId="5DF5929E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31069642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posni svježi </w:t>
            </w:r>
          </w:p>
          <w:p w14:paraId="64BF3A2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850" w:type="dxa"/>
          </w:tcPr>
          <w:p w14:paraId="17275572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5B05B760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400</w:t>
            </w:r>
          </w:p>
        </w:tc>
        <w:tc>
          <w:tcPr>
            <w:tcW w:w="2291" w:type="dxa"/>
          </w:tcPr>
          <w:p w14:paraId="0558CA3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A52B93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298118E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06A33B7A" w14:textId="77777777" w:rsidTr="00DB36B9">
        <w:tc>
          <w:tcPr>
            <w:tcW w:w="775" w:type="dxa"/>
          </w:tcPr>
          <w:p w14:paraId="0F3CB83F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2774FB7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svježi 10% m.m. (polumasni)</w:t>
            </w:r>
          </w:p>
        </w:tc>
        <w:tc>
          <w:tcPr>
            <w:tcW w:w="850" w:type="dxa"/>
          </w:tcPr>
          <w:p w14:paraId="4DDFCF02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1E15643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180</w:t>
            </w:r>
          </w:p>
        </w:tc>
        <w:tc>
          <w:tcPr>
            <w:tcW w:w="2291" w:type="dxa"/>
          </w:tcPr>
          <w:p w14:paraId="35B20EF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AF5A933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D68C03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4D38B683" w14:textId="77777777" w:rsidTr="00DB36B9">
        <w:tc>
          <w:tcPr>
            <w:tcW w:w="775" w:type="dxa"/>
          </w:tcPr>
          <w:p w14:paraId="3F2D78F5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E862D5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14:paraId="0C863062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850" w:type="dxa"/>
          </w:tcPr>
          <w:p w14:paraId="12FAE7E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799" w:type="dxa"/>
          </w:tcPr>
          <w:p w14:paraId="3E9F93F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130</w:t>
            </w:r>
          </w:p>
        </w:tc>
        <w:tc>
          <w:tcPr>
            <w:tcW w:w="2291" w:type="dxa"/>
          </w:tcPr>
          <w:p w14:paraId="0AFD092F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856135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9318E9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4359B2B5" w14:textId="77777777" w:rsidTr="00DB36B9">
        <w:tc>
          <w:tcPr>
            <w:tcW w:w="775" w:type="dxa"/>
          </w:tcPr>
          <w:p w14:paraId="13BE9024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0AC72A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850" w:type="dxa"/>
          </w:tcPr>
          <w:p w14:paraId="42B7EFC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577519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4000</w:t>
            </w:r>
          </w:p>
        </w:tc>
        <w:tc>
          <w:tcPr>
            <w:tcW w:w="2291" w:type="dxa"/>
          </w:tcPr>
          <w:p w14:paraId="6D8281BF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2B85F7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63250F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4A517BC5" w14:textId="77777777" w:rsidTr="00DB36B9">
        <w:tc>
          <w:tcPr>
            <w:tcW w:w="775" w:type="dxa"/>
          </w:tcPr>
          <w:p w14:paraId="63299774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DA424D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14:paraId="2D2634EE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 – 200  g</w:t>
            </w:r>
          </w:p>
        </w:tc>
        <w:tc>
          <w:tcPr>
            <w:tcW w:w="850" w:type="dxa"/>
          </w:tcPr>
          <w:p w14:paraId="2DC96CB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35CBC0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</w:t>
            </w:r>
          </w:p>
        </w:tc>
        <w:tc>
          <w:tcPr>
            <w:tcW w:w="2291" w:type="dxa"/>
          </w:tcPr>
          <w:p w14:paraId="37A5B1E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AA5E91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79EB135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3BF66B53" w14:textId="77777777" w:rsidTr="00DB36B9">
        <w:tc>
          <w:tcPr>
            <w:tcW w:w="775" w:type="dxa"/>
          </w:tcPr>
          <w:p w14:paraId="330610F4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AC5390F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 150 g</w:t>
            </w:r>
          </w:p>
        </w:tc>
        <w:tc>
          <w:tcPr>
            <w:tcW w:w="850" w:type="dxa"/>
          </w:tcPr>
          <w:p w14:paraId="4B2AB4D0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40676A8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6000</w:t>
            </w:r>
          </w:p>
        </w:tc>
        <w:tc>
          <w:tcPr>
            <w:tcW w:w="2291" w:type="dxa"/>
          </w:tcPr>
          <w:p w14:paraId="5A6E842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CD08E1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7E875A7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21FF5EC6" w14:textId="77777777" w:rsidTr="00DB36B9">
        <w:tc>
          <w:tcPr>
            <w:tcW w:w="775" w:type="dxa"/>
          </w:tcPr>
          <w:p w14:paraId="778018F4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84A45A0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 500 g</w:t>
            </w:r>
          </w:p>
        </w:tc>
        <w:tc>
          <w:tcPr>
            <w:tcW w:w="850" w:type="dxa"/>
          </w:tcPr>
          <w:p w14:paraId="245DBDB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3B436D2B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2291" w:type="dxa"/>
          </w:tcPr>
          <w:p w14:paraId="24BFEF1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7244822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942C7FF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08369B21" w14:textId="77777777" w:rsidTr="00DB36B9">
        <w:tc>
          <w:tcPr>
            <w:tcW w:w="775" w:type="dxa"/>
          </w:tcPr>
          <w:p w14:paraId="5CE3A34D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23FCA4DB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850" w:type="dxa"/>
          </w:tcPr>
          <w:p w14:paraId="2E4D1DE8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5F81178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630</w:t>
            </w:r>
          </w:p>
        </w:tc>
        <w:tc>
          <w:tcPr>
            <w:tcW w:w="2291" w:type="dxa"/>
          </w:tcPr>
          <w:p w14:paraId="7670BCD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E091DF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ECF0D1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15AA144C" w14:textId="77777777" w:rsidTr="00DB36B9">
        <w:tc>
          <w:tcPr>
            <w:tcW w:w="775" w:type="dxa"/>
          </w:tcPr>
          <w:p w14:paraId="31E9FE0E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8C43A58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14:paraId="1AFF4B5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 , 150 g</w:t>
            </w:r>
          </w:p>
        </w:tc>
        <w:tc>
          <w:tcPr>
            <w:tcW w:w="850" w:type="dxa"/>
          </w:tcPr>
          <w:p w14:paraId="4EF913F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447F53F4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6000</w:t>
            </w:r>
          </w:p>
        </w:tc>
        <w:tc>
          <w:tcPr>
            <w:tcW w:w="2291" w:type="dxa"/>
          </w:tcPr>
          <w:p w14:paraId="63C4891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5CBFBD8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7D8941B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38461E28" w14:textId="77777777" w:rsidTr="00DB36B9">
        <w:tc>
          <w:tcPr>
            <w:tcW w:w="775" w:type="dxa"/>
          </w:tcPr>
          <w:p w14:paraId="38D957CA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509B25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14:paraId="600C1BF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mlije.masti, 180 g</w:t>
            </w:r>
          </w:p>
        </w:tc>
        <w:tc>
          <w:tcPr>
            <w:tcW w:w="850" w:type="dxa"/>
          </w:tcPr>
          <w:p w14:paraId="4B996A1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5788816C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100</w:t>
            </w:r>
          </w:p>
        </w:tc>
        <w:tc>
          <w:tcPr>
            <w:tcW w:w="2291" w:type="dxa"/>
          </w:tcPr>
          <w:p w14:paraId="2AD9F07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5EBC69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12EB798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6CDBE0FE" w14:textId="77777777" w:rsidTr="00DB36B9">
        <w:tc>
          <w:tcPr>
            <w:tcW w:w="775" w:type="dxa"/>
          </w:tcPr>
          <w:p w14:paraId="74FFB97F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17C3C98" w14:textId="6B854031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Tučeno vrhnje 0,5 </w:t>
            </w:r>
            <w:r w:rsidR="00DC0B6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850" w:type="dxa"/>
          </w:tcPr>
          <w:p w14:paraId="662D45A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71D5AE25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10</w:t>
            </w:r>
          </w:p>
        </w:tc>
        <w:tc>
          <w:tcPr>
            <w:tcW w:w="2291" w:type="dxa"/>
          </w:tcPr>
          <w:p w14:paraId="2D86AE2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2D44A51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533BCB9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71AD80A7" w14:textId="77777777" w:rsidTr="00DB36B9">
        <w:tc>
          <w:tcPr>
            <w:tcW w:w="775" w:type="dxa"/>
          </w:tcPr>
          <w:p w14:paraId="4A535DAB" w14:textId="77777777" w:rsidR="007D253D" w:rsidRPr="00CA20E8" w:rsidRDefault="007D253D" w:rsidP="00DB36B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B3D4A73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Ribani sir 100 g- ribanac</w:t>
            </w:r>
          </w:p>
        </w:tc>
        <w:tc>
          <w:tcPr>
            <w:tcW w:w="850" w:type="dxa"/>
          </w:tcPr>
          <w:p w14:paraId="795E1C1A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A691B3D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20</w:t>
            </w:r>
          </w:p>
        </w:tc>
        <w:tc>
          <w:tcPr>
            <w:tcW w:w="2291" w:type="dxa"/>
          </w:tcPr>
          <w:p w14:paraId="1D46CE80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06CC816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844C7B0" w14:textId="77777777" w:rsidR="007D253D" w:rsidRPr="00CA20E8" w:rsidRDefault="007D253D" w:rsidP="00DB36B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6581EAE8" w14:textId="77777777" w:rsidTr="00DB36B9">
        <w:tc>
          <w:tcPr>
            <w:tcW w:w="7510" w:type="dxa"/>
            <w:gridSpan w:val="6"/>
          </w:tcPr>
          <w:p w14:paraId="282D7F14" w14:textId="77777777" w:rsidR="007D253D" w:rsidRPr="00CA20E8" w:rsidRDefault="007D253D" w:rsidP="00DB36B9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7470F835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78" w:type="dxa"/>
            <w:gridSpan w:val="2"/>
          </w:tcPr>
          <w:p w14:paraId="2CEEF035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62C33D96" w14:textId="77777777" w:rsidTr="00DB36B9">
        <w:tc>
          <w:tcPr>
            <w:tcW w:w="7510" w:type="dxa"/>
            <w:gridSpan w:val="6"/>
          </w:tcPr>
          <w:p w14:paraId="441DB553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42C21256" w14:textId="77777777" w:rsidR="007D253D" w:rsidRPr="00CA20E8" w:rsidRDefault="007D253D" w:rsidP="00DB36B9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1778" w:type="dxa"/>
            <w:gridSpan w:val="2"/>
          </w:tcPr>
          <w:p w14:paraId="2A463746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D253D" w:rsidRPr="00CA20E8" w14:paraId="159EEA23" w14:textId="77777777" w:rsidTr="00DB36B9">
        <w:tc>
          <w:tcPr>
            <w:tcW w:w="7510" w:type="dxa"/>
            <w:gridSpan w:val="6"/>
          </w:tcPr>
          <w:p w14:paraId="771E966E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B7DEC39" w14:textId="77777777" w:rsidR="007D253D" w:rsidRPr="00CA20E8" w:rsidRDefault="007D253D" w:rsidP="00DB36B9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A20E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1778" w:type="dxa"/>
            <w:gridSpan w:val="2"/>
          </w:tcPr>
          <w:p w14:paraId="58DC470F" w14:textId="77777777" w:rsidR="007D253D" w:rsidRPr="00CA20E8" w:rsidRDefault="007D253D" w:rsidP="00DB36B9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C88F3D0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CFE5698" w14:textId="77777777" w:rsidR="00E62E63" w:rsidRPr="00CA20E8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44CCB81" w14:textId="77777777" w:rsidR="00E62E63" w:rsidRPr="00CA20E8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6127D5E0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044CD30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8089F8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039DFA3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7454376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739D823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25A17E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>MP</w:t>
      </w:r>
      <w:r w:rsidRPr="00CA20E8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14:paraId="1BB10C1C" w14:textId="745819A4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6B6FD8"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</w:t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Potpis ovlaštene osobe ponuditelja</w:t>
      </w:r>
    </w:p>
    <w:p w14:paraId="722A3D86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9874197" w14:textId="77777777" w:rsidR="00C1420C" w:rsidRPr="00CA20E8" w:rsidRDefault="00C1420C">
      <w:pPr>
        <w:rPr>
          <w:rFonts w:ascii="Times New Roman" w:hAnsi="Times New Roman" w:cs="Times New Roman"/>
          <w:sz w:val="24"/>
          <w:szCs w:val="24"/>
        </w:rPr>
      </w:pPr>
    </w:p>
    <w:sectPr w:rsidR="00C1420C" w:rsidRPr="00CA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540C" w14:textId="77777777" w:rsidR="00EF1D58" w:rsidRDefault="00EF1D58">
      <w:pPr>
        <w:spacing w:after="0" w:line="240" w:lineRule="auto"/>
      </w:pPr>
      <w:r>
        <w:separator/>
      </w:r>
    </w:p>
  </w:endnote>
  <w:endnote w:type="continuationSeparator" w:id="0">
    <w:p w14:paraId="26EC5B08" w14:textId="77777777" w:rsidR="00EF1D58" w:rsidRDefault="00EF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27308EA6" w14:textId="77777777" w:rsidR="00211EDA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0CDD352C" w14:textId="77777777" w:rsidR="00211EDA" w:rsidRDefault="00211E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7260" w14:textId="77777777" w:rsidR="00EF1D58" w:rsidRDefault="00EF1D58">
      <w:pPr>
        <w:spacing w:after="0" w:line="240" w:lineRule="auto"/>
      </w:pPr>
      <w:r>
        <w:separator/>
      </w:r>
    </w:p>
  </w:footnote>
  <w:footnote w:type="continuationSeparator" w:id="0">
    <w:p w14:paraId="5288B9D8" w14:textId="77777777" w:rsidR="00EF1D58" w:rsidRDefault="00EF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2571"/>
    <w:multiLevelType w:val="hybridMultilevel"/>
    <w:tmpl w:val="FB325326"/>
    <w:lvl w:ilvl="0" w:tplc="9572AE0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17667">
    <w:abstractNumId w:val="0"/>
  </w:num>
  <w:num w:numId="2" w16cid:durableId="1533499875">
    <w:abstractNumId w:val="2"/>
  </w:num>
  <w:num w:numId="3" w16cid:durableId="60164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5"/>
    <w:rsid w:val="000A3506"/>
    <w:rsid w:val="001528D7"/>
    <w:rsid w:val="0018162A"/>
    <w:rsid w:val="001D0FB6"/>
    <w:rsid w:val="00203021"/>
    <w:rsid w:val="00211EDA"/>
    <w:rsid w:val="00246FE7"/>
    <w:rsid w:val="002708FC"/>
    <w:rsid w:val="00334670"/>
    <w:rsid w:val="00367537"/>
    <w:rsid w:val="0039642B"/>
    <w:rsid w:val="003A6E95"/>
    <w:rsid w:val="003C47C7"/>
    <w:rsid w:val="00401CE0"/>
    <w:rsid w:val="004047F8"/>
    <w:rsid w:val="005436C7"/>
    <w:rsid w:val="00560528"/>
    <w:rsid w:val="005F2F04"/>
    <w:rsid w:val="00636994"/>
    <w:rsid w:val="00660D65"/>
    <w:rsid w:val="0067166D"/>
    <w:rsid w:val="00684C06"/>
    <w:rsid w:val="006908AA"/>
    <w:rsid w:val="006B6FD8"/>
    <w:rsid w:val="006D4CEB"/>
    <w:rsid w:val="006E0BDF"/>
    <w:rsid w:val="006E6B3C"/>
    <w:rsid w:val="00731CC8"/>
    <w:rsid w:val="007711E8"/>
    <w:rsid w:val="007B53B3"/>
    <w:rsid w:val="007C7B02"/>
    <w:rsid w:val="007D253D"/>
    <w:rsid w:val="007D5E0E"/>
    <w:rsid w:val="007F78EA"/>
    <w:rsid w:val="00804C02"/>
    <w:rsid w:val="00824A63"/>
    <w:rsid w:val="00866484"/>
    <w:rsid w:val="00893718"/>
    <w:rsid w:val="00893FB8"/>
    <w:rsid w:val="00913CB5"/>
    <w:rsid w:val="00935996"/>
    <w:rsid w:val="00937C9F"/>
    <w:rsid w:val="009D1B63"/>
    <w:rsid w:val="00A01F52"/>
    <w:rsid w:val="00A1245E"/>
    <w:rsid w:val="00A163CF"/>
    <w:rsid w:val="00A726BB"/>
    <w:rsid w:val="00A8043C"/>
    <w:rsid w:val="00AB0A4A"/>
    <w:rsid w:val="00AF7EEE"/>
    <w:rsid w:val="00B002EA"/>
    <w:rsid w:val="00B232E6"/>
    <w:rsid w:val="00BD531B"/>
    <w:rsid w:val="00C1420C"/>
    <w:rsid w:val="00C34151"/>
    <w:rsid w:val="00CA20E8"/>
    <w:rsid w:val="00CB34F3"/>
    <w:rsid w:val="00CF21AB"/>
    <w:rsid w:val="00D31A10"/>
    <w:rsid w:val="00D34A61"/>
    <w:rsid w:val="00D5064A"/>
    <w:rsid w:val="00DA510C"/>
    <w:rsid w:val="00DB1038"/>
    <w:rsid w:val="00DC0B6D"/>
    <w:rsid w:val="00DD3526"/>
    <w:rsid w:val="00E053B9"/>
    <w:rsid w:val="00E62E63"/>
    <w:rsid w:val="00E90597"/>
    <w:rsid w:val="00EF1D58"/>
    <w:rsid w:val="00EF1F1C"/>
    <w:rsid w:val="00F317D9"/>
    <w:rsid w:val="00F47575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31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B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35</cp:revision>
  <cp:lastPrinted>2021-11-12T08:42:00Z</cp:lastPrinted>
  <dcterms:created xsi:type="dcterms:W3CDTF">2020-12-16T07:16:00Z</dcterms:created>
  <dcterms:modified xsi:type="dcterms:W3CDTF">2023-12-06T13:44:00Z</dcterms:modified>
</cp:coreProperties>
</file>