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EAE3" w14:textId="2658524B" w:rsidR="00163664" w:rsidRPr="002F31F4" w:rsidRDefault="00163664" w:rsidP="00163664">
      <w:pPr>
        <w:spacing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4FC9E4A6" w14:textId="65F64293" w:rsidR="00163664" w:rsidRPr="005979C7" w:rsidRDefault="00163664" w:rsidP="00163664">
      <w:pPr>
        <w:spacing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</w:t>
      </w:r>
      <w:r w:rsidRPr="005979C7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  KLASA: </w:t>
      </w:r>
      <w:r w:rsidR="005979C7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406-03/23-01/81</w:t>
      </w:r>
    </w:p>
    <w:p w14:paraId="0F559A96" w14:textId="3F4AC544" w:rsidR="00163664" w:rsidRPr="005979C7" w:rsidRDefault="00163664" w:rsidP="00163664">
      <w:pPr>
        <w:spacing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163664" w:rsidRPr="005979C7" w:rsidSect="00163664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5979C7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 xml:space="preserve">    URBROJ:</w:t>
      </w:r>
      <w:r w:rsidRPr="005979C7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5979C7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2176-68-03/01-23-1</w:t>
      </w:r>
    </w:p>
    <w:p w14:paraId="62181DA5" w14:textId="77777777" w:rsidR="00163664" w:rsidRPr="005979C7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523622C6" w14:textId="77777777" w:rsidR="00163664" w:rsidRPr="005979C7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01E0EBFC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CC9E529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8691BBB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359AA80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1EEDAF9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3536091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0AC79E9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3CDB451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58B44A4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AD530C7" w14:textId="77777777" w:rsidR="00163664" w:rsidRPr="002F31F4" w:rsidRDefault="00163664" w:rsidP="00163664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FBD1D08" w14:textId="77777777" w:rsidR="00163664" w:rsidRPr="002F31F4" w:rsidRDefault="00163664" w:rsidP="00163664">
      <w:pPr>
        <w:spacing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F9478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1BFB442" w14:textId="77777777" w:rsidR="00163664" w:rsidRPr="002F31F4" w:rsidRDefault="00163664" w:rsidP="00163664">
      <w:pPr>
        <w:spacing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DOKUMENTACIJA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42731AB3" w14:textId="77777777" w:rsidR="00163664" w:rsidRPr="002F31F4" w:rsidRDefault="00163664" w:rsidP="00163664">
      <w:pPr>
        <w:spacing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54D40CE2" w14:textId="77777777" w:rsidR="00163664" w:rsidRPr="002F31F4" w:rsidRDefault="00163664" w:rsidP="00163664">
      <w:pPr>
        <w:spacing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    ZA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65FF1B5B" w14:textId="77777777" w:rsidR="00163664" w:rsidRPr="002F31F4" w:rsidRDefault="00163664" w:rsidP="0016366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6C9696C" w14:textId="77A0E7D5" w:rsidR="00163664" w:rsidRPr="002F31F4" w:rsidRDefault="00163664" w:rsidP="00163664">
      <w:pPr>
        <w:spacing w:line="240" w:lineRule="exact"/>
        <w:jc w:val="center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Slatke užine i ostalo</w:t>
      </w:r>
    </w:p>
    <w:p w14:paraId="77DE1545" w14:textId="77777777" w:rsidR="00163664" w:rsidRPr="002F31F4" w:rsidRDefault="00163664" w:rsidP="00163664">
      <w:pPr>
        <w:spacing w:line="240" w:lineRule="exact"/>
        <w:ind w:left="1586" w:firstLine="1195"/>
        <w:jc w:val="center"/>
        <w:rPr>
          <w:rFonts w:ascii="Times New Roman" w:hAnsi="Times New Roman" w:cs="Times New Roman"/>
          <w:sz w:val="24"/>
          <w:szCs w:val="24"/>
        </w:rPr>
      </w:pPr>
    </w:p>
    <w:p w14:paraId="1DE2EB62" w14:textId="77777777" w:rsidR="00163664" w:rsidRPr="002F31F4" w:rsidRDefault="00163664" w:rsidP="00163664">
      <w:pPr>
        <w:spacing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/Dokumentacija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256CD70F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B8326BA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17183F6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AE05EC5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CA05C58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F037F54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4386773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2E56784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5C10A65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B89D8F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A813AC2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B80D14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1DA819E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6AB83EE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CF13347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C490143" w14:textId="77777777" w:rsidR="00163664" w:rsidRPr="002F31F4" w:rsidRDefault="00163664" w:rsidP="00163664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7C23259" w14:textId="77777777" w:rsidR="00163664" w:rsidRPr="002F31F4" w:rsidRDefault="00163664" w:rsidP="00163664">
      <w:pPr>
        <w:spacing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0122CFD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454C9A5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3C8695B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A7E7432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03C551E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59A2728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5DCF967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958D663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0255202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2C7D97D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7EF642F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5E323C8" w14:textId="77777777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6EEDB9A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6942B40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81DEA89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E5200C4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9BE0464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4DC19F8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F153A5E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C45A057" w14:textId="77777777" w:rsidR="00163664" w:rsidRDefault="00163664" w:rsidP="00163664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546596F" w14:textId="62F610E3" w:rsidR="00163664" w:rsidRPr="002F31F4" w:rsidRDefault="00163664" w:rsidP="00163664">
      <w:pPr>
        <w:spacing w:line="213" w:lineRule="exact"/>
        <w:ind w:left="3362"/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2023.</w:t>
      </w:r>
    </w:p>
    <w:p w14:paraId="36E9CA06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1F80B8A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83BB515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359EB7B4" w14:textId="77777777" w:rsidR="00163664" w:rsidRPr="002F31F4" w:rsidRDefault="00163664" w:rsidP="00163664">
      <w:pPr>
        <w:spacing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24FA3C66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EEBDDE3" w14:textId="77777777" w:rsidR="00163664" w:rsidRPr="002F31F4" w:rsidRDefault="00163664" w:rsidP="00163664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29AC1639" w14:textId="77777777" w:rsidR="00163664" w:rsidRPr="002F31F4" w:rsidRDefault="00163664" w:rsidP="00163664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DD4A7E" w14:textId="77777777" w:rsidR="00163664" w:rsidRPr="002F31F4" w:rsidRDefault="00163664" w:rsidP="00163664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497FB00B" w14:textId="77777777" w:rsidR="00163664" w:rsidRPr="002F31F4" w:rsidRDefault="00163664" w:rsidP="00163664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29181E5" w14:textId="77777777" w:rsidR="00163664" w:rsidRPr="002F31F4" w:rsidRDefault="00163664" w:rsidP="00163664">
      <w:pPr>
        <w:tabs>
          <w:tab w:val="left" w:pos="601"/>
        </w:tabs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6330F73F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88A098C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9D1BA6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3A7657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DDAA293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9BB95E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232E6F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B8FF4A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0267EBF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FD91616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314CBE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C59ED83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0F9A849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4B9CF5D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54EA45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AC177B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0DAF4A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0A690C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6CCFEC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714D0E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4A5CE08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DDC85F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25CB895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A21FE53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2699F6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ED23C0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8124C4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6C2688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90EF325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928DB6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A534C98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AE3604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5B0647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0CAEEE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9FB1D6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3761C43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26EEB0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19FA031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D151DD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03E71DD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A2F850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51CE46A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7377B2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C3C28E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0B81B9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7C82A1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AC2E08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6ED70E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73CE804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69D9035" w14:textId="77777777" w:rsidR="00163664" w:rsidRPr="002F31F4" w:rsidRDefault="00163664" w:rsidP="00163664">
      <w:pPr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5B22848" w14:textId="77777777" w:rsidR="00163664" w:rsidRPr="002F31F4" w:rsidRDefault="00163664" w:rsidP="00163664">
      <w:pPr>
        <w:spacing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3EC022A1" w14:textId="77777777" w:rsidR="00163664" w:rsidRPr="002F31F4" w:rsidRDefault="00163664" w:rsidP="00163664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6BFD5779" w14:textId="77777777" w:rsidR="00163664" w:rsidRPr="002F31F4" w:rsidRDefault="00163664" w:rsidP="00163664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111A6C1" w14:textId="77777777" w:rsidR="00163664" w:rsidRPr="002F31F4" w:rsidRDefault="00163664" w:rsidP="00163664">
      <w:pPr>
        <w:spacing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4D37263C" w14:textId="77777777" w:rsidR="00163664" w:rsidRPr="002F31F4" w:rsidRDefault="00163664" w:rsidP="00163664">
      <w:pPr>
        <w:spacing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C2A9D5" w14:textId="77777777" w:rsidR="00163664" w:rsidRPr="002F31F4" w:rsidRDefault="00163664" w:rsidP="00163664">
      <w:pPr>
        <w:tabs>
          <w:tab w:val="left" w:pos="780"/>
        </w:tabs>
        <w:spacing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61FA28A5" w14:textId="77777777" w:rsidR="00163664" w:rsidRPr="002F31F4" w:rsidRDefault="00163664" w:rsidP="00163664">
      <w:pPr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54F61ABB" w14:textId="77777777" w:rsidR="00163664" w:rsidRPr="002F31F4" w:rsidRDefault="00163664" w:rsidP="00163664">
      <w:pPr>
        <w:spacing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06C5B25" w14:textId="0661AD7B" w:rsidR="00163664" w:rsidRPr="002F31F4" w:rsidRDefault="00163664" w:rsidP="00163664">
      <w:pPr>
        <w:spacing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57F13A6F" w14:textId="77777777" w:rsidR="00163664" w:rsidRPr="002F31F4" w:rsidRDefault="00163664" w:rsidP="00163664">
      <w:pPr>
        <w:spacing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5C5BA3AB" w14:textId="77777777" w:rsidR="00163664" w:rsidRPr="002F31F4" w:rsidRDefault="00163664" w:rsidP="00163664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e-mail: </w:t>
      </w:r>
      <w:hyperlink r:id="rId8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42A2B947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7AAB0AE" w14:textId="77777777" w:rsidR="00163664" w:rsidRPr="002F31F4" w:rsidRDefault="00163664" w:rsidP="00163664">
      <w:pPr>
        <w:spacing w:line="29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4905E2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73A6EA" w14:textId="77777777" w:rsidR="00163664" w:rsidRPr="002F31F4" w:rsidRDefault="00163664" w:rsidP="00163664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05D7237F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979735D" w14:textId="46510BA5" w:rsidR="00163664" w:rsidRPr="002F31F4" w:rsidRDefault="00163664" w:rsidP="00163664">
      <w:pPr>
        <w:spacing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334B816A" w14:textId="77777777" w:rsidR="00163664" w:rsidRPr="002F31F4" w:rsidRDefault="00163664" w:rsidP="00163664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tajnica:</w:t>
      </w:r>
      <w:r w:rsidRPr="002F31F4">
        <w:rPr>
          <w:rFonts w:ascii="Times New Roman" w:hAnsi="Times New Roman" w:cs="Times New Roman"/>
          <w:sz w:val="24"/>
          <w:szCs w:val="24"/>
        </w:rPr>
        <w:t xml:space="preserve"> Mihaela Sertić,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 044/600-320</w:t>
      </w:r>
      <w:r w:rsidRPr="002F31F4">
        <w:rPr>
          <w:rFonts w:ascii="Times New Roman" w:hAnsi="Times New Roman" w:cs="Times New Roman"/>
          <w:sz w:val="24"/>
          <w:szCs w:val="24"/>
        </w:rPr>
        <w:br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72B0960C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7942B1" w14:textId="77777777" w:rsidR="00163664" w:rsidRPr="002F31F4" w:rsidRDefault="00163664" w:rsidP="00163664">
      <w:pPr>
        <w:tabs>
          <w:tab w:val="left" w:pos="781"/>
        </w:tabs>
        <w:spacing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760075B6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AB0B93D" w14:textId="77777777" w:rsidR="00163664" w:rsidRPr="002F31F4" w:rsidRDefault="00163664" w:rsidP="00163664">
      <w:pPr>
        <w:spacing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38BEFEDA" w14:textId="77777777" w:rsidR="00163664" w:rsidRPr="002F31F4" w:rsidRDefault="00163664" w:rsidP="00163664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1243B2B0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A2AB3F9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3472D79" w14:textId="77777777" w:rsidR="00163664" w:rsidRPr="002F31F4" w:rsidRDefault="00163664" w:rsidP="00163664">
      <w:pPr>
        <w:tabs>
          <w:tab w:val="left" w:pos="781"/>
        </w:tabs>
        <w:spacing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3CA868E1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3CC4520" w14:textId="08A2A7CE" w:rsidR="00163664" w:rsidRPr="002F31F4" w:rsidRDefault="00163664" w:rsidP="00163664">
      <w:pPr>
        <w:spacing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Slatke užine i ostalo</w:t>
      </w:r>
    </w:p>
    <w:p w14:paraId="6E8497BE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FBE39EC" w14:textId="77777777" w:rsidR="00163664" w:rsidRPr="002F31F4" w:rsidRDefault="00163664" w:rsidP="00163664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FC11422" w14:textId="77777777" w:rsidR="00163664" w:rsidRPr="002F31F4" w:rsidRDefault="00163664" w:rsidP="00163664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D2E50DD" w14:textId="3B47C783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</w:t>
      </w:r>
      <w:r w:rsidR="002F41CE">
        <w:rPr>
          <w:rFonts w:ascii="Times New Roman" w:hAnsi="Times New Roman" w:cs="Times New Roman"/>
          <w:sz w:val="24"/>
          <w:szCs w:val="24"/>
        </w:rPr>
        <w:t xml:space="preserve">    4.500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54E11982" w14:textId="77777777" w:rsidR="00163664" w:rsidRPr="002F31F4" w:rsidRDefault="00163664" w:rsidP="0016366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C674B" w14:textId="77777777" w:rsidR="00163664" w:rsidRPr="002F31F4" w:rsidRDefault="00163664" w:rsidP="00163664">
      <w:pPr>
        <w:tabs>
          <w:tab w:val="left" w:pos="781"/>
        </w:tabs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3D3384A2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C741343" w14:textId="5E63F200" w:rsidR="00163664" w:rsidRPr="002F31F4" w:rsidRDefault="00163664" w:rsidP="00163664">
      <w:pPr>
        <w:spacing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JED.N. 1</w:t>
      </w:r>
      <w:r w:rsidR="002F41CE">
        <w:rPr>
          <w:rFonts w:ascii="Times New Roman" w:hAnsi="Times New Roman" w:cs="Times New Roman"/>
          <w:noProof/>
          <w:spacing w:val="-3"/>
          <w:sz w:val="24"/>
          <w:szCs w:val="24"/>
        </w:rPr>
        <w:t>5</w:t>
      </w:r>
    </w:p>
    <w:p w14:paraId="0C13FE6F" w14:textId="77777777" w:rsidR="00163664" w:rsidRPr="002F31F4" w:rsidRDefault="00163664" w:rsidP="00163664">
      <w:pPr>
        <w:spacing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76149CFF" w14:textId="77777777" w:rsidR="00163664" w:rsidRPr="002F31F4" w:rsidRDefault="00163664" w:rsidP="00163664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0FD7D714" w14:textId="77777777" w:rsidR="00163664" w:rsidRPr="002F31F4" w:rsidRDefault="00163664" w:rsidP="00163664">
      <w:pPr>
        <w:spacing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6662D83B" w14:textId="77777777" w:rsidR="00163664" w:rsidRPr="002F31F4" w:rsidRDefault="00163664" w:rsidP="00163664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90E3196" w14:textId="77777777" w:rsidR="00163664" w:rsidRPr="002F31F4" w:rsidRDefault="00163664" w:rsidP="00163664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309145BF" w14:textId="77777777" w:rsidR="00163664" w:rsidRPr="002F31F4" w:rsidRDefault="00163664" w:rsidP="00163664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502D8CC6" w14:textId="77777777" w:rsidR="00163664" w:rsidRPr="002F31F4" w:rsidRDefault="00163664" w:rsidP="00163664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7E7E6057" w14:textId="77777777" w:rsidR="00163664" w:rsidRPr="002F31F4" w:rsidRDefault="00163664" w:rsidP="00163664">
      <w:pPr>
        <w:spacing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5142F6B2" w14:textId="77777777" w:rsidR="00163664" w:rsidRPr="002F31F4" w:rsidRDefault="00163664" w:rsidP="00163664">
      <w:pPr>
        <w:spacing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10FEE5B5" w14:textId="77777777" w:rsidR="00163664" w:rsidRPr="002F31F4" w:rsidRDefault="00163664" w:rsidP="00163664">
      <w:pPr>
        <w:spacing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1DBEF878" w14:textId="77777777" w:rsidR="00163664" w:rsidRPr="002F31F4" w:rsidRDefault="00163664" w:rsidP="00163664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24ED169" w14:textId="77777777" w:rsidR="00163664" w:rsidRPr="002F31F4" w:rsidRDefault="00163664" w:rsidP="00163664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64C47D5D" w14:textId="77777777" w:rsidR="00163664" w:rsidRPr="002F31F4" w:rsidRDefault="00163664" w:rsidP="00163664">
      <w:pPr>
        <w:tabs>
          <w:tab w:val="left" w:pos="780"/>
        </w:tabs>
        <w:spacing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610A38EB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366AEF" w14:textId="77777777" w:rsidR="00163664" w:rsidRPr="002F31F4" w:rsidRDefault="00163664" w:rsidP="00163664">
      <w:pPr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Novska 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ulica 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22B12B51" w14:textId="77777777" w:rsidR="00163664" w:rsidRPr="002F31F4" w:rsidRDefault="00163664" w:rsidP="00163664">
      <w:pPr>
        <w:spacing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01D789C3" w14:textId="77777777" w:rsidR="00163664" w:rsidRPr="002F31F4" w:rsidRDefault="00163664" w:rsidP="00163664">
      <w:pPr>
        <w:spacing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44CCAE52" w14:textId="77777777" w:rsidR="00163664" w:rsidRPr="002F31F4" w:rsidRDefault="00163664" w:rsidP="00163664">
      <w:pPr>
        <w:tabs>
          <w:tab w:val="left" w:pos="780"/>
        </w:tabs>
        <w:spacing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5C224" wp14:editId="6CB5E1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0606" id="polygon13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7B484745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EE31DDA" w14:textId="77777777" w:rsidR="00163664" w:rsidRPr="002F31F4" w:rsidRDefault="00163664" w:rsidP="00163664">
      <w:pPr>
        <w:spacing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09FCEA5F" w14:textId="77777777" w:rsidR="00163664" w:rsidRPr="002F31F4" w:rsidRDefault="00163664" w:rsidP="00163664">
      <w:pPr>
        <w:spacing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1BAB52FD" w14:textId="1B28054E" w:rsidR="00163664" w:rsidRPr="002F31F4" w:rsidRDefault="002F41CE" w:rsidP="002F41CE">
      <w:pPr>
        <w:spacing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63664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="00163664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16366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="00163664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16366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="00163664"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16366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dostavljati jedan puta tjedno.</w:t>
      </w:r>
    </w:p>
    <w:p w14:paraId="169B6943" w14:textId="77777777" w:rsidR="00163664" w:rsidRPr="002F31F4" w:rsidRDefault="00163664" w:rsidP="00163664">
      <w:pPr>
        <w:spacing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6321EF67" w14:textId="77777777" w:rsidR="00163664" w:rsidRPr="002F31F4" w:rsidRDefault="00163664" w:rsidP="00163664">
      <w:pPr>
        <w:spacing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27EA27DF" w14:textId="77777777" w:rsidR="00163664" w:rsidRPr="002F31F4" w:rsidRDefault="00163664" w:rsidP="00163664">
      <w:pPr>
        <w:spacing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5D086D9A" w14:textId="77777777" w:rsidR="00163664" w:rsidRPr="002F31F4" w:rsidRDefault="00163664" w:rsidP="00163664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276193C0" w14:textId="77777777" w:rsidR="00163664" w:rsidRPr="002F31F4" w:rsidRDefault="00163664" w:rsidP="00163664">
      <w:pPr>
        <w:spacing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656DE851" w14:textId="77777777" w:rsidR="00163664" w:rsidRPr="002F31F4" w:rsidRDefault="00163664" w:rsidP="00163664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7654C6" w14:textId="77777777" w:rsidR="00163664" w:rsidRPr="002F31F4" w:rsidRDefault="00163664" w:rsidP="00163664">
      <w:pPr>
        <w:spacing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0A9F189C" w14:textId="77777777" w:rsidR="00163664" w:rsidRPr="002F31F4" w:rsidRDefault="00163664" w:rsidP="00163664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147FC2A2" w14:textId="77777777" w:rsidR="00163664" w:rsidRPr="002F31F4" w:rsidRDefault="00163664" w:rsidP="00163664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045A8FE8" w14:textId="77777777" w:rsidR="00163664" w:rsidRPr="002F31F4" w:rsidRDefault="00163664" w:rsidP="00163664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214F5C99" w14:textId="77777777" w:rsidR="00163664" w:rsidRPr="002F31F4" w:rsidRDefault="00163664" w:rsidP="00163664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CA01E96" w14:textId="77777777" w:rsidR="00163664" w:rsidRPr="002F31F4" w:rsidRDefault="00163664" w:rsidP="00163664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25C26BDC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EB0AB11" w14:textId="77777777" w:rsidR="00163664" w:rsidRPr="002F31F4" w:rsidRDefault="00163664" w:rsidP="00163664">
      <w:pPr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4A9F8457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4A4DD49" w14:textId="77777777" w:rsidR="00163664" w:rsidRPr="002F31F4" w:rsidRDefault="00163664" w:rsidP="00163664">
      <w:pPr>
        <w:spacing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23CA3800" w14:textId="77777777" w:rsidR="00163664" w:rsidRPr="002F31F4" w:rsidRDefault="00163664" w:rsidP="00163664">
      <w:pPr>
        <w:spacing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1FD322DB" w14:textId="77777777" w:rsidR="00163664" w:rsidRPr="002F31F4" w:rsidRDefault="00163664" w:rsidP="00163664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01ECF0A6" w14:textId="77777777" w:rsidR="00163664" w:rsidRPr="002F31F4" w:rsidRDefault="00163664" w:rsidP="00163664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79D8AF8C" w14:textId="77777777" w:rsidR="00163664" w:rsidRPr="002F31F4" w:rsidRDefault="00163664" w:rsidP="00163664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08D38441" w14:textId="77777777" w:rsidR="00163664" w:rsidRPr="002F31F4" w:rsidRDefault="00163664" w:rsidP="00163664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35855581" w14:textId="77777777" w:rsidR="00163664" w:rsidRPr="002F31F4" w:rsidRDefault="00163664" w:rsidP="00163664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572E0FED" w14:textId="77777777" w:rsidR="00163664" w:rsidRPr="002F31F4" w:rsidRDefault="00163664" w:rsidP="00163664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1D25DDAD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0B602E0" w14:textId="77777777" w:rsidR="00163664" w:rsidRPr="002F31F4" w:rsidRDefault="00163664" w:rsidP="00163664">
      <w:pPr>
        <w:spacing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71991AB9" w14:textId="77777777" w:rsidR="00163664" w:rsidRPr="002F31F4" w:rsidRDefault="00163664" w:rsidP="00163664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19A312C3" w14:textId="77777777" w:rsidR="00163664" w:rsidRPr="002F31F4" w:rsidRDefault="00163664" w:rsidP="00163664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20137784" w14:textId="77777777" w:rsidR="00163664" w:rsidRPr="002F31F4" w:rsidRDefault="00163664" w:rsidP="00163664">
      <w:pPr>
        <w:spacing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25DCD108" w14:textId="77777777" w:rsidR="00163664" w:rsidRPr="002F31F4" w:rsidRDefault="00163664" w:rsidP="00163664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234BDDB9" w14:textId="77777777" w:rsidR="00163664" w:rsidRPr="002F31F4" w:rsidRDefault="00163664" w:rsidP="00163664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3085D66D" w14:textId="77777777" w:rsidR="00163664" w:rsidRPr="002F31F4" w:rsidRDefault="00163664" w:rsidP="00163664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197FF3BC" w14:textId="77777777" w:rsidR="00163664" w:rsidRPr="002F31F4" w:rsidRDefault="00163664" w:rsidP="00163664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163664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5CB6287F" w14:textId="77777777" w:rsidR="00163664" w:rsidRPr="002F31F4" w:rsidRDefault="00163664" w:rsidP="00163664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533C68A0" w14:textId="77777777" w:rsidR="00163664" w:rsidRPr="002F31F4" w:rsidRDefault="00163664" w:rsidP="00163664">
      <w:pPr>
        <w:spacing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4F86AFD2" w14:textId="77777777" w:rsidR="00163664" w:rsidRPr="002F31F4" w:rsidRDefault="00163664" w:rsidP="00163664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7D13E221" w14:textId="77777777" w:rsidR="00163664" w:rsidRPr="002F31F4" w:rsidRDefault="00163664" w:rsidP="00163664">
      <w:pPr>
        <w:spacing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7ED6F9D4" w14:textId="77777777" w:rsidR="00163664" w:rsidRPr="002F31F4" w:rsidRDefault="00163664" w:rsidP="00163664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183B454F" w14:textId="77777777" w:rsidR="00163664" w:rsidRPr="002F31F4" w:rsidRDefault="00163664" w:rsidP="00163664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34DEB4F4" w14:textId="77777777" w:rsidR="00163664" w:rsidRPr="002F31F4" w:rsidRDefault="00163664" w:rsidP="00163664">
      <w:pPr>
        <w:spacing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5ED0B288" w14:textId="77777777" w:rsidR="00163664" w:rsidRPr="002F31F4" w:rsidRDefault="00163664" w:rsidP="00163664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075DE699" w14:textId="77777777" w:rsidR="00163664" w:rsidRPr="002F31F4" w:rsidRDefault="00163664" w:rsidP="00163664">
      <w:pPr>
        <w:tabs>
          <w:tab w:val="left" w:pos="838"/>
        </w:tabs>
        <w:spacing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3864313B" w14:textId="6960431F" w:rsidR="00163664" w:rsidRPr="002F31F4" w:rsidRDefault="00163664" w:rsidP="00163664">
      <w:pPr>
        <w:spacing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76C1805E" w14:textId="77777777" w:rsidR="00163664" w:rsidRPr="002F31F4" w:rsidRDefault="00163664" w:rsidP="00163664">
      <w:pPr>
        <w:spacing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7866917A" w14:textId="77777777" w:rsidR="00163664" w:rsidRPr="002F31F4" w:rsidRDefault="00163664" w:rsidP="00163664">
      <w:pPr>
        <w:tabs>
          <w:tab w:val="left" w:pos="834"/>
        </w:tabs>
        <w:spacing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11E7F4ED" w14:textId="77777777" w:rsidR="00163664" w:rsidRPr="002F31F4" w:rsidRDefault="00163664" w:rsidP="00163664">
      <w:pPr>
        <w:spacing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0AABE877" w14:textId="77777777" w:rsidR="00163664" w:rsidRPr="002F31F4" w:rsidRDefault="00163664" w:rsidP="00163664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0001D1D6" w14:textId="77777777" w:rsidR="00163664" w:rsidRPr="002F31F4" w:rsidRDefault="00163664" w:rsidP="00163664">
      <w:pPr>
        <w:spacing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0DB9F7C" w14:textId="77777777" w:rsidR="00163664" w:rsidRPr="002F31F4" w:rsidRDefault="00163664" w:rsidP="00163664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64824059" w14:textId="77777777" w:rsidR="00163664" w:rsidRPr="002F31F4" w:rsidRDefault="00163664" w:rsidP="00163664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73EB7809" w14:textId="77777777" w:rsidR="00163664" w:rsidRPr="002F31F4" w:rsidRDefault="00163664" w:rsidP="00163664">
      <w:pPr>
        <w:spacing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2B68EC14" w14:textId="77777777" w:rsidR="00163664" w:rsidRPr="002F31F4" w:rsidRDefault="00163664" w:rsidP="00163664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73358A03" w14:textId="77777777" w:rsidR="00163664" w:rsidRPr="002F31F4" w:rsidRDefault="00163664" w:rsidP="00163664">
      <w:pPr>
        <w:spacing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67FC919E" w14:textId="77777777" w:rsidR="00163664" w:rsidRPr="002F31F4" w:rsidRDefault="00163664" w:rsidP="00163664">
      <w:pPr>
        <w:tabs>
          <w:tab w:val="left" w:pos="833"/>
        </w:tabs>
        <w:spacing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F6B5667" w14:textId="77777777" w:rsidR="00163664" w:rsidRPr="002F31F4" w:rsidRDefault="00163664" w:rsidP="00163664">
      <w:pPr>
        <w:spacing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3DE9EDC" w14:textId="77777777" w:rsidR="00163664" w:rsidRPr="002F31F4" w:rsidRDefault="00163664" w:rsidP="00163664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7E8137E8" w14:textId="77777777" w:rsidR="00163664" w:rsidRPr="002F31F4" w:rsidRDefault="00163664" w:rsidP="00163664">
      <w:pPr>
        <w:spacing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3E4AC541" w14:textId="77777777" w:rsidR="00163664" w:rsidRPr="002F31F4" w:rsidRDefault="00163664" w:rsidP="00163664">
      <w:pPr>
        <w:spacing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 ako se ponuda dostavlja putem pošte.</w:t>
      </w:r>
    </w:p>
    <w:p w14:paraId="557E1FC2" w14:textId="77777777" w:rsidR="00163664" w:rsidRPr="002F31F4" w:rsidRDefault="00163664" w:rsidP="00163664">
      <w:pPr>
        <w:spacing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62954AD0" w14:textId="77777777" w:rsidR="00163664" w:rsidRPr="002F31F4" w:rsidRDefault="00163664" w:rsidP="00163664">
      <w:pPr>
        <w:spacing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1463F8A3" w14:textId="77777777" w:rsidR="00163664" w:rsidRPr="002F31F4" w:rsidRDefault="00163664" w:rsidP="00163664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5A464E58" w14:textId="77777777" w:rsidR="00163664" w:rsidRPr="002F31F4" w:rsidRDefault="00163664" w:rsidP="00163664">
      <w:pPr>
        <w:spacing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56386A99" w14:textId="77777777" w:rsidR="00163664" w:rsidRPr="002F31F4" w:rsidRDefault="00163664" w:rsidP="00163664">
      <w:pPr>
        <w:spacing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D5E473F" w14:textId="77777777" w:rsidR="00163664" w:rsidRPr="002F31F4" w:rsidRDefault="00163664" w:rsidP="00163664">
      <w:pPr>
        <w:tabs>
          <w:tab w:val="left" w:pos="831"/>
        </w:tabs>
        <w:spacing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34E029A8" w14:textId="77777777" w:rsidR="00163664" w:rsidRPr="002F31F4" w:rsidRDefault="00163664" w:rsidP="00163664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6AAEFD8" w14:textId="5714954D" w:rsidR="00163664" w:rsidRPr="002F31F4" w:rsidRDefault="00163664" w:rsidP="00163664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hyperlink r:id="rId11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ili poštom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36BFF4D5" w14:textId="77777777" w:rsidR="00163664" w:rsidRPr="002F31F4" w:rsidRDefault="00163664" w:rsidP="00163664">
      <w:pPr>
        <w:spacing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D204E2A" w14:textId="77777777" w:rsidR="00163664" w:rsidRPr="002F31F4" w:rsidRDefault="00163664" w:rsidP="00163664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5B63A9B3" w14:textId="77777777" w:rsidR="00163664" w:rsidRPr="002F31F4" w:rsidRDefault="00163664" w:rsidP="00163664">
      <w:pPr>
        <w:spacing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Pr="002F31F4">
        <w:rPr>
          <w:rFonts w:ascii="Times New Roman" w:hAnsi="Times New Roman" w:cs="Times New Roman"/>
          <w:sz w:val="24"/>
          <w:szCs w:val="24"/>
        </w:rPr>
        <w:br/>
      </w:r>
    </w:p>
    <w:p w14:paraId="19722F64" w14:textId="77777777" w:rsidR="00163664" w:rsidRPr="002F31F4" w:rsidRDefault="00163664" w:rsidP="00163664">
      <w:pPr>
        <w:tabs>
          <w:tab w:val="left" w:pos="831"/>
        </w:tabs>
        <w:spacing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4C90D05E" w14:textId="77777777" w:rsidR="00163664" w:rsidRPr="002F31F4" w:rsidRDefault="00163664" w:rsidP="00163664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A967319" w14:textId="77777777" w:rsidR="00163664" w:rsidRPr="002F31F4" w:rsidRDefault="00163664" w:rsidP="00163664">
      <w:pPr>
        <w:spacing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28CA74D4" w14:textId="77777777" w:rsidR="00163664" w:rsidRPr="002F31F4" w:rsidRDefault="00163664" w:rsidP="00163664">
      <w:pPr>
        <w:spacing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79F0AE52" w14:textId="77777777" w:rsidR="00163664" w:rsidRPr="002F31F4" w:rsidRDefault="00163664" w:rsidP="00163664">
      <w:pPr>
        <w:spacing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215C80AB" w14:textId="77777777" w:rsidR="00163664" w:rsidRPr="002F31F4" w:rsidRDefault="00163664" w:rsidP="00163664">
      <w:pPr>
        <w:spacing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74C0E3C7" w14:textId="77777777" w:rsidR="00163664" w:rsidRPr="002F31F4" w:rsidRDefault="00163664" w:rsidP="00163664">
      <w:pPr>
        <w:spacing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26EF4A52" w14:textId="77777777" w:rsidR="00163664" w:rsidRPr="002F31F4" w:rsidRDefault="00163664" w:rsidP="00163664">
      <w:pPr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4502FD89" w14:textId="77777777" w:rsidR="00163664" w:rsidRPr="002F31F4" w:rsidRDefault="00163664" w:rsidP="00163664">
      <w:pPr>
        <w:spacing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1EC55121" w14:textId="77777777" w:rsidR="00163664" w:rsidRPr="002F31F4" w:rsidRDefault="00163664" w:rsidP="00163664">
      <w:pPr>
        <w:spacing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12C62918" w14:textId="77777777" w:rsidR="00163664" w:rsidRDefault="00163664" w:rsidP="00163664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72349D8" w14:textId="77777777" w:rsidR="00163664" w:rsidRPr="002F31F4" w:rsidRDefault="00163664" w:rsidP="00163664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7FD4D249" w14:textId="77777777" w:rsidR="00163664" w:rsidRPr="002F31F4" w:rsidRDefault="00163664" w:rsidP="00163664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2942D29" w14:textId="77777777" w:rsidR="00163664" w:rsidRPr="002F31F4" w:rsidRDefault="00163664" w:rsidP="00163664">
      <w:pPr>
        <w:tabs>
          <w:tab w:val="left" w:pos="784"/>
        </w:tabs>
        <w:spacing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 :</w:t>
      </w:r>
    </w:p>
    <w:p w14:paraId="29955470" w14:textId="77777777" w:rsidR="00163664" w:rsidRPr="002F31F4" w:rsidRDefault="00163664" w:rsidP="00163664">
      <w:pPr>
        <w:spacing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60D51EA8" w14:textId="77777777" w:rsidR="00163664" w:rsidRPr="002F31F4" w:rsidRDefault="00163664" w:rsidP="00163664">
      <w:pPr>
        <w:spacing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B06084B" w14:textId="77777777" w:rsidR="00163664" w:rsidRPr="002F31F4" w:rsidRDefault="00163664" w:rsidP="00163664">
      <w:pPr>
        <w:tabs>
          <w:tab w:val="left" w:pos="784"/>
        </w:tabs>
        <w:spacing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61790959" w14:textId="77777777" w:rsidR="00163664" w:rsidRPr="002F31F4" w:rsidRDefault="00163664" w:rsidP="00163664">
      <w:pPr>
        <w:spacing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B688EF1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540BE2A" w14:textId="77777777" w:rsidR="00163664" w:rsidRPr="002F31F4" w:rsidRDefault="00163664" w:rsidP="00163664">
      <w:pPr>
        <w:tabs>
          <w:tab w:val="left" w:pos="785"/>
        </w:tabs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4FCC52F5" w14:textId="77777777" w:rsidR="00163664" w:rsidRPr="002F31F4" w:rsidRDefault="00163664" w:rsidP="00163664">
      <w:pPr>
        <w:spacing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Najniža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C976B06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7F1C636" w14:textId="77777777" w:rsidR="00163664" w:rsidRPr="002F31F4" w:rsidRDefault="00163664" w:rsidP="00163664">
      <w:pPr>
        <w:tabs>
          <w:tab w:val="left" w:pos="784"/>
        </w:tabs>
        <w:spacing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614DB100" w14:textId="77777777" w:rsidR="00163664" w:rsidRPr="002F31F4" w:rsidRDefault="00163664" w:rsidP="00163664">
      <w:pPr>
        <w:spacing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7C8C2D5B" w14:textId="77777777" w:rsidR="00163664" w:rsidRPr="002F31F4" w:rsidRDefault="00163664" w:rsidP="00163664">
      <w:pPr>
        <w:spacing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28B4EC87" w14:textId="77777777" w:rsidR="00163664" w:rsidRPr="002F31F4" w:rsidRDefault="00163664" w:rsidP="00163664">
      <w:pPr>
        <w:spacing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3FE2C33F" w14:textId="77777777" w:rsidR="00163664" w:rsidRPr="002F31F4" w:rsidRDefault="00163664" w:rsidP="00163664">
      <w:pPr>
        <w:spacing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7969174F" w14:textId="77777777" w:rsidR="00163664" w:rsidRPr="002F31F4" w:rsidRDefault="00163664" w:rsidP="00163664">
      <w:pPr>
        <w:spacing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FB02038" w14:textId="77777777" w:rsidR="00163664" w:rsidRPr="002F31F4" w:rsidRDefault="00163664" w:rsidP="00163664">
      <w:pPr>
        <w:spacing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32D0DB30" w14:textId="77777777" w:rsidR="00163664" w:rsidRPr="002F31F4" w:rsidRDefault="00163664" w:rsidP="00163664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17587EC" w14:textId="77777777" w:rsidR="00163664" w:rsidRPr="002F31F4" w:rsidRDefault="00163664" w:rsidP="00163664">
      <w:pPr>
        <w:spacing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64EC2726" w14:textId="77777777" w:rsidR="00163664" w:rsidRPr="002F31F4" w:rsidRDefault="00163664" w:rsidP="00163664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52A6C268" w14:textId="511FCBFD" w:rsidR="00163664" w:rsidRPr="002F31F4" w:rsidRDefault="00163664" w:rsidP="00163664">
      <w:pPr>
        <w:spacing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Novska ili e-mail: </w:t>
      </w:r>
      <w:hyperlink r:id="rId12" w:history="1">
        <w:r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627CF54F" w14:textId="77777777" w:rsidR="00163664" w:rsidRPr="002F31F4" w:rsidRDefault="00163664" w:rsidP="00163664">
      <w:pPr>
        <w:spacing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EDBB642" w14:textId="19BAEEA0" w:rsidR="00163664" w:rsidRPr="002F31F4" w:rsidRDefault="00163664" w:rsidP="00163664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2F41CE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2F41CE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7DEBE4A7" w14:textId="77777777" w:rsidR="00163664" w:rsidRPr="002F31F4" w:rsidRDefault="00163664" w:rsidP="00163664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5DAFE369" w14:textId="77777777" w:rsidR="00163664" w:rsidRPr="002F31F4" w:rsidRDefault="00163664" w:rsidP="00163664">
      <w:pPr>
        <w:spacing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javno,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3FB42004" w14:textId="6A60B727" w:rsidR="00163664" w:rsidRPr="002F31F4" w:rsidRDefault="00163664" w:rsidP="00163664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“Radost”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</w:t>
      </w:r>
      <w:r w:rsidR="002F41CE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8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.12.202</w:t>
      </w:r>
      <w:r w:rsidR="002F41CE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7C3D105E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DA9DAF6" w14:textId="77777777" w:rsidR="00163664" w:rsidRPr="002F31F4" w:rsidRDefault="00163664" w:rsidP="00163664">
      <w:pPr>
        <w:tabs>
          <w:tab w:val="left" w:pos="781"/>
        </w:tabs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0841F01A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4A4DC07" w14:textId="336FF0CA" w:rsidR="00163664" w:rsidRPr="002F31F4" w:rsidRDefault="00163664" w:rsidP="00163664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3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2399D66E" w14:textId="77777777" w:rsidR="00163664" w:rsidRPr="002F31F4" w:rsidRDefault="00163664" w:rsidP="00163664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163664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FC4044A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7DE56BE9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6569D276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27BBECC8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6F778E6B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89F8FF0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7C61C7C5" w14:textId="77777777" w:rsidR="00163664" w:rsidRPr="002F31F4" w:rsidRDefault="00163664" w:rsidP="00163664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4E39CBBF" w14:textId="77777777" w:rsidR="00163664" w:rsidRPr="002F31F4" w:rsidRDefault="00163664" w:rsidP="00163664">
      <w:pPr>
        <w:spacing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1A4A4FE8" w14:textId="77777777" w:rsidR="00163664" w:rsidRPr="002F31F4" w:rsidRDefault="00163664" w:rsidP="00163664">
      <w:pPr>
        <w:spacing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2FE831E0" w14:textId="77777777" w:rsidR="00163664" w:rsidRPr="002F31F4" w:rsidRDefault="00163664" w:rsidP="00163664">
      <w:pPr>
        <w:spacing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79CE39DC" w14:textId="77777777" w:rsidR="00163664" w:rsidRPr="002F31F4" w:rsidRDefault="00163664" w:rsidP="00163664">
      <w:pPr>
        <w:spacing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778EA4CE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65564A7" w14:textId="77777777" w:rsidR="00163664" w:rsidRPr="002F31F4" w:rsidRDefault="00163664" w:rsidP="00163664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5033137" w14:textId="1CFCCADA" w:rsidR="00163664" w:rsidRPr="002F31F4" w:rsidRDefault="00163664" w:rsidP="00163664">
      <w:pPr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Novskoj, 0</w:t>
      </w:r>
      <w:r w:rsidR="002F41CE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2F41CE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6683B696" w14:textId="77777777" w:rsidR="00163664" w:rsidRPr="002F31F4" w:rsidRDefault="00163664" w:rsidP="00163664">
      <w:pPr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6008DC1" w14:textId="77777777" w:rsidR="00163664" w:rsidRPr="002F31F4" w:rsidRDefault="00163664" w:rsidP="00163664">
      <w:pPr>
        <w:spacing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4B0938" w14:textId="2C4045D3" w:rsidR="00163664" w:rsidRPr="002F31F4" w:rsidRDefault="002F41CE" w:rsidP="002F41CE">
      <w:pPr>
        <w:spacing w:line="29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                                                                                                        </w:t>
      </w:r>
      <w:r w:rsidR="00163664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="0016366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="00163664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16366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163664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16366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163664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163664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5FAD7698" w14:textId="21CA9D9A" w:rsidR="00163664" w:rsidRPr="002F31F4" w:rsidRDefault="00163664" w:rsidP="00163664">
      <w:pPr>
        <w:spacing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Novska</w:t>
      </w:r>
      <w:r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2F4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32D73F18" w14:textId="77777777" w:rsidR="002F41CE" w:rsidRDefault="00163664" w:rsidP="00163664">
      <w:pPr>
        <w:jc w:val="both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2F41CE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                                                                                          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Ljerka Vidaković,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  <w:r w:rsidR="00A56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3703DB31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C7E8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52877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CB1E9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B4F35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455C1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4FBD7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627F3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3138A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87012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2A454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3758C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65102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6FCB7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D38EA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ECB06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010A0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7F06A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59102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B663C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E753A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AADEC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C7652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DEAE1" w14:textId="77777777" w:rsidR="002F41CE" w:rsidRDefault="002F41CE" w:rsidP="00163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07B73" w14:textId="7E941170" w:rsidR="00785D2F" w:rsidRPr="006418F1" w:rsidRDefault="00EF2E7D" w:rsidP="002F41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I: Ponudbeni list </w:t>
      </w:r>
    </w:p>
    <w:p w14:paraId="0B7CA214" w14:textId="77777777" w:rsidR="00EF2E7D" w:rsidRDefault="00EF2E7D" w:rsidP="002F41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628EB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2B08E356" w14:textId="4A6122F6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0F06153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7768909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017F876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A948C" w14:textId="2CC57C16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0B43D9">
        <w:rPr>
          <w:rFonts w:ascii="Times New Roman" w:hAnsi="Times New Roman" w:cs="Times New Roman"/>
          <w:b/>
          <w:sz w:val="24"/>
          <w:szCs w:val="24"/>
        </w:rPr>
        <w:t>Slatke užine i ostalo</w:t>
      </w:r>
    </w:p>
    <w:p w14:paraId="3DA18AB0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2606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68487B0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5677B" w14:textId="554E5FB1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  Broj računa : ______________________</w:t>
      </w:r>
      <w:r w:rsidR="009B7EE7">
        <w:rPr>
          <w:rFonts w:ascii="Times New Roman" w:hAnsi="Times New Roman" w:cs="Times New Roman"/>
          <w:sz w:val="24"/>
          <w:szCs w:val="24"/>
        </w:rPr>
        <w:t xml:space="preserve"> Banka: ____________</w:t>
      </w:r>
      <w:r w:rsidR="00632EC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477FB7A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5063E" w14:textId="1C59A00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355E10D4" w14:textId="77777777" w:rsidR="009B7EE7" w:rsidRDefault="009B7EE7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D2F1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74C3A85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111F0E6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6F77FB7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664E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4F8A1B7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168DE515" w14:textId="77777777" w:rsidTr="00EF2E7D">
        <w:tc>
          <w:tcPr>
            <w:tcW w:w="0" w:type="auto"/>
          </w:tcPr>
          <w:p w14:paraId="004D198D" w14:textId="3AB9F9EB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28D9DDD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49211E2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6CE392B" w14:textId="77777777" w:rsidTr="00EF2E7D">
        <w:tc>
          <w:tcPr>
            <w:tcW w:w="0" w:type="auto"/>
          </w:tcPr>
          <w:p w14:paraId="5C9A0B3A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CAD9D8B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B819F6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21F5857" w14:textId="77777777" w:rsidTr="00EF2E7D">
        <w:tc>
          <w:tcPr>
            <w:tcW w:w="0" w:type="auto"/>
          </w:tcPr>
          <w:p w14:paraId="70740A46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2EBB0F9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52374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CC84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B973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41F6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320460F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9D62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2D6A576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73F1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222D26A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1D7A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82BC1F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E055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EB85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9E4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8B567" w14:textId="77777777" w:rsidR="00374D0A" w:rsidRDefault="00374D0A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36249" w14:textId="77777777" w:rsidR="00493C55" w:rsidRDefault="00493C55" w:rsidP="00493C55">
      <w:pPr>
        <w:spacing w:line="204" w:lineRule="exact"/>
        <w:ind w:left="60"/>
        <w:rPr>
          <w:rFonts w:ascii="Arial" w:hAnsi="Arial" w:cs="Arial"/>
          <w:noProof/>
          <w:spacing w:val="-4"/>
        </w:rPr>
      </w:pPr>
    </w:p>
    <w:p w14:paraId="7419A46B" w14:textId="2F0F5598" w:rsidR="00493C55" w:rsidRPr="0098774D" w:rsidRDefault="00493C55" w:rsidP="00493C55">
      <w:pPr>
        <w:spacing w:line="204" w:lineRule="exact"/>
        <w:ind w:left="60"/>
      </w:pPr>
      <w:r w:rsidRPr="0098774D"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9A14" wp14:editId="35B4B8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A68F" id="polygon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33C09" wp14:editId="6FC306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94E0" id="polygon5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</w:rPr>
        <w:t>Popis</w:t>
      </w:r>
      <w:r w:rsidRPr="0098774D">
        <w:rPr>
          <w:rFonts w:ascii="Calibri" w:hAnsi="Calibri" w:cs="Calibri"/>
          <w:noProof/>
          <w:spacing w:val="15"/>
        </w:rPr>
        <w:t> </w:t>
      </w:r>
      <w:r w:rsidRPr="0098774D">
        <w:rPr>
          <w:rFonts w:ascii="Arial" w:hAnsi="Arial" w:cs="Arial"/>
          <w:noProof/>
          <w:spacing w:val="-3"/>
        </w:rPr>
        <w:t>dokumentacije</w:t>
      </w:r>
      <w:r w:rsidRPr="0098774D">
        <w:rPr>
          <w:rFonts w:ascii="Calibri" w:hAnsi="Calibri" w:cs="Calibri"/>
          <w:noProof/>
          <w:spacing w:val="24"/>
        </w:rPr>
        <w:t> </w:t>
      </w:r>
      <w:r w:rsidRPr="0098774D">
        <w:rPr>
          <w:rFonts w:ascii="Arial" w:hAnsi="Arial" w:cs="Arial"/>
          <w:noProof/>
          <w:spacing w:val="-4"/>
        </w:rPr>
        <w:t>priložene</w:t>
      </w:r>
      <w:r w:rsidRPr="0098774D">
        <w:rPr>
          <w:rFonts w:ascii="Calibri" w:hAnsi="Calibri" w:cs="Calibri"/>
          <w:noProof/>
          <w:spacing w:val="19"/>
        </w:rPr>
        <w:t> </w:t>
      </w:r>
      <w:r w:rsidRPr="0098774D">
        <w:rPr>
          <w:rFonts w:ascii="Arial" w:hAnsi="Arial" w:cs="Arial"/>
          <w:noProof/>
          <w:spacing w:val="-2"/>
        </w:rPr>
        <w:t>ponudi:</w:t>
      </w:r>
    </w:p>
    <w:p w14:paraId="4E31824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0AE8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096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942CF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144ADE1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2CF70CC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B2716B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ED40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7F15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1B127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66014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7F4AFD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A82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C2CC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F6A5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FA2C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5CE2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321E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8BCC4" w14:textId="41BB2B0C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9B7EE7">
        <w:rPr>
          <w:rFonts w:ascii="Times New Roman" w:hAnsi="Times New Roman" w:cs="Times New Roman"/>
          <w:sz w:val="24"/>
          <w:szCs w:val="24"/>
        </w:rPr>
        <w:t>2</w:t>
      </w:r>
      <w:r w:rsidR="00374D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786E6BD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CF41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E266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3E86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8817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C040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F73712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90BF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C9C9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FCD2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E46E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20D4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4AAC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82E2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F0E7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1AE0F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4651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7715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B06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41368" w14:textId="77777777" w:rsidR="001C4924" w:rsidRDefault="001C4924" w:rsidP="00DB736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6976A1" w14:textId="77777777" w:rsidR="001C4924" w:rsidRDefault="001C4924" w:rsidP="00DB736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47FF5" w14:textId="09095E0B" w:rsidR="00DB7368" w:rsidRPr="00DB7368" w:rsidRDefault="00A2518D" w:rsidP="00DB736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DB7368" w:rsidRPr="00DB7368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30FDBD6F" w14:textId="77777777" w:rsidR="00DB7368" w:rsidRPr="00DB7368" w:rsidRDefault="00DB7368" w:rsidP="00DB73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7368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1592697" w14:textId="592D1E98" w:rsidR="00DB7368" w:rsidRPr="00DB7368" w:rsidRDefault="00DB7368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DJEČJI VRTIĆ RADOST</w:t>
      </w:r>
    </w:p>
    <w:p w14:paraId="242A2B79" w14:textId="77777777" w:rsidR="00DB7368" w:rsidRDefault="00DB7368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00D298C7" w14:textId="77777777" w:rsidR="00A2518D" w:rsidRPr="00DB7368" w:rsidRDefault="00A2518D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3BB946" w14:textId="02BDEDD6" w:rsidR="00DB7368" w:rsidRPr="007944BD" w:rsidRDefault="00DB7368" w:rsidP="00DB7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44BD">
        <w:rPr>
          <w:rFonts w:ascii="Times New Roman" w:hAnsi="Times New Roman" w:cs="Times New Roman"/>
          <w:b/>
          <w:sz w:val="24"/>
          <w:szCs w:val="24"/>
        </w:rPr>
        <w:t>Predmet nabave:</w:t>
      </w:r>
      <w:r w:rsidR="00DA4DE4">
        <w:rPr>
          <w:rFonts w:ascii="Times New Roman" w:hAnsi="Times New Roman" w:cs="Times New Roman"/>
          <w:b/>
          <w:sz w:val="24"/>
          <w:szCs w:val="24"/>
        </w:rPr>
        <w:t xml:space="preserve"> SLATKE UŽINE I OSTALO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729"/>
        <w:gridCol w:w="1070"/>
        <w:gridCol w:w="1083"/>
        <w:gridCol w:w="1243"/>
        <w:gridCol w:w="1203"/>
        <w:gridCol w:w="1044"/>
      </w:tblGrid>
      <w:tr w:rsidR="00995E1C" w:rsidRPr="00DB7368" w14:paraId="391B8B4D" w14:textId="77777777" w:rsidTr="00242799">
        <w:tc>
          <w:tcPr>
            <w:tcW w:w="0" w:type="auto"/>
          </w:tcPr>
          <w:p w14:paraId="0850977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6CF2AC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24A84AB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14:paraId="67471A1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2DC07C0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4C63280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13038EA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0A855F8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39AED8B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03BBFAE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5D9572B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495FC26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79B1F26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AAC9B4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ACEC300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995E1C" w:rsidRPr="00DB7368" w14:paraId="1588D281" w14:textId="77777777" w:rsidTr="00242799">
        <w:tc>
          <w:tcPr>
            <w:tcW w:w="0" w:type="auto"/>
          </w:tcPr>
          <w:p w14:paraId="70BBDA9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14:paraId="71BCE57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 piškote (800 g)</w:t>
            </w:r>
          </w:p>
        </w:tc>
        <w:tc>
          <w:tcPr>
            <w:tcW w:w="1070" w:type="dxa"/>
          </w:tcPr>
          <w:p w14:paraId="76BBB23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B0B370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AE07FD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19639A0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B2D57A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64E263F8" w14:textId="77777777" w:rsidTr="00242799">
        <w:tc>
          <w:tcPr>
            <w:tcW w:w="0" w:type="auto"/>
          </w:tcPr>
          <w:p w14:paraId="3D00514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9" w:type="dxa"/>
          </w:tcPr>
          <w:p w14:paraId="503B671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Keks Čajno pecivo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čokolada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EA3B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800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14:paraId="0B0B6C7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04CC18F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2BAA6ADC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3D24094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404529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0BE86A2C" w14:textId="77777777" w:rsidTr="00242799">
        <w:tc>
          <w:tcPr>
            <w:tcW w:w="0" w:type="auto"/>
          </w:tcPr>
          <w:p w14:paraId="5C22029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9" w:type="dxa"/>
          </w:tcPr>
          <w:p w14:paraId="1FC9A74F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 čajno pecivo kokos 800g</w:t>
            </w:r>
          </w:p>
        </w:tc>
        <w:tc>
          <w:tcPr>
            <w:tcW w:w="1070" w:type="dxa"/>
          </w:tcPr>
          <w:p w14:paraId="16243660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646CEF4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14:paraId="657E2474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34970B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376495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3F95BED3" w14:textId="77777777" w:rsidTr="00242799">
        <w:tc>
          <w:tcPr>
            <w:tcW w:w="0" w:type="auto"/>
          </w:tcPr>
          <w:p w14:paraId="6E3DCC1C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9" w:type="dxa"/>
          </w:tcPr>
          <w:p w14:paraId="53CC3BDE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 čajno pecivo vanilija 800g</w:t>
            </w:r>
          </w:p>
        </w:tc>
        <w:tc>
          <w:tcPr>
            <w:tcW w:w="1070" w:type="dxa"/>
          </w:tcPr>
          <w:p w14:paraId="5D218A7D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ACACB41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00E4616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4791F0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5A755DC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4E4F2E37" w14:textId="77777777" w:rsidTr="00242799">
        <w:tc>
          <w:tcPr>
            <w:tcW w:w="0" w:type="auto"/>
          </w:tcPr>
          <w:p w14:paraId="6EC67FB0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501D7760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Keks abeceda (sport) 1    kg keks biscuit</w:t>
            </w:r>
          </w:p>
        </w:tc>
        <w:tc>
          <w:tcPr>
            <w:tcW w:w="1070" w:type="dxa"/>
          </w:tcPr>
          <w:p w14:paraId="1579823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184E70B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80</w:t>
            </w:r>
          </w:p>
        </w:tc>
        <w:tc>
          <w:tcPr>
            <w:tcW w:w="0" w:type="auto"/>
          </w:tcPr>
          <w:p w14:paraId="12A08F4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4A466A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20253A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1FD4DC77" w14:textId="77777777" w:rsidTr="00242799">
        <w:tc>
          <w:tcPr>
            <w:tcW w:w="0" w:type="auto"/>
          </w:tcPr>
          <w:p w14:paraId="4EACCEF1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9" w:type="dxa"/>
          </w:tcPr>
          <w:p w14:paraId="568BE10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 xml:space="preserve">Vafel proizvod sa punjenjem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čokolade </w:t>
            </w:r>
          </w:p>
          <w:p w14:paraId="4F44651E" w14:textId="77777777" w:rsidR="00995E1C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840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14:paraId="0DE803BF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8E473AE" w14:textId="77777777" w:rsidR="00995E1C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</w:t>
            </w:r>
          </w:p>
        </w:tc>
        <w:tc>
          <w:tcPr>
            <w:tcW w:w="0" w:type="auto"/>
          </w:tcPr>
          <w:p w14:paraId="0F36A40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E3F041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28BFF7B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169B59B3" w14:textId="77777777" w:rsidTr="00242799">
        <w:tc>
          <w:tcPr>
            <w:tcW w:w="0" w:type="auto"/>
          </w:tcPr>
          <w:p w14:paraId="441A7F5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9" w:type="dxa"/>
          </w:tcPr>
          <w:p w14:paraId="47944310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 xml:space="preserve">Vafel proizvod sa punjenjem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nugat</w:t>
            </w:r>
          </w:p>
          <w:p w14:paraId="1DDD8C7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840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14:paraId="576267E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539DFDD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484E094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4C713D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51865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6C8E47FE" w14:textId="77777777" w:rsidTr="00242799">
        <w:tc>
          <w:tcPr>
            <w:tcW w:w="0" w:type="auto"/>
          </w:tcPr>
          <w:p w14:paraId="60CCF44D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31C52ABB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Petit Beurre –</w:t>
            </w:r>
          </w:p>
          <w:p w14:paraId="74050BF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keks s maslacem</w:t>
            </w:r>
          </w:p>
          <w:p w14:paraId="00A9003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4x2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14:paraId="6E7AE13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B1F495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7A4D306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468FE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40B321C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72542104" w14:textId="77777777" w:rsidTr="00242799">
        <w:tc>
          <w:tcPr>
            <w:tcW w:w="0" w:type="auto"/>
          </w:tcPr>
          <w:p w14:paraId="296CC3CD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2729" w:type="dxa"/>
          </w:tcPr>
          <w:p w14:paraId="4CA051EF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Margarin stolni 250 g</w:t>
            </w:r>
          </w:p>
        </w:tc>
        <w:tc>
          <w:tcPr>
            <w:tcW w:w="1070" w:type="dxa"/>
          </w:tcPr>
          <w:p w14:paraId="3D741C1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A663EC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840AE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7A2FDE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2F2A94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7A05B5B5" w14:textId="77777777" w:rsidTr="00242799">
        <w:tc>
          <w:tcPr>
            <w:tcW w:w="0" w:type="auto"/>
          </w:tcPr>
          <w:p w14:paraId="208380B4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</w:t>
            </w:r>
          </w:p>
        </w:tc>
        <w:tc>
          <w:tcPr>
            <w:tcW w:w="2729" w:type="dxa"/>
          </w:tcPr>
          <w:p w14:paraId="6FED42BE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Groždice( 200 grama )</w:t>
            </w:r>
          </w:p>
        </w:tc>
        <w:tc>
          <w:tcPr>
            <w:tcW w:w="1070" w:type="dxa"/>
          </w:tcPr>
          <w:p w14:paraId="7C266C8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91F756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C6F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4C89D5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48E1A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7D8207D0" w14:textId="77777777" w:rsidTr="00242799">
        <w:tc>
          <w:tcPr>
            <w:tcW w:w="0" w:type="auto"/>
          </w:tcPr>
          <w:p w14:paraId="4818CC20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2729" w:type="dxa"/>
          </w:tcPr>
          <w:p w14:paraId="7A5BCCB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Divka 250 grama </w:t>
            </w:r>
          </w:p>
        </w:tc>
        <w:tc>
          <w:tcPr>
            <w:tcW w:w="1070" w:type="dxa"/>
          </w:tcPr>
          <w:p w14:paraId="2EC8F08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DBF59E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60E8F95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4B2535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83467E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055D52EF" w14:textId="77777777" w:rsidTr="00242799">
        <w:tc>
          <w:tcPr>
            <w:tcW w:w="0" w:type="auto"/>
          </w:tcPr>
          <w:p w14:paraId="0072B80B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9" w:type="dxa"/>
          </w:tcPr>
          <w:p w14:paraId="4C0B2CA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Rogač mljeveni 200 grama </w:t>
            </w:r>
          </w:p>
        </w:tc>
        <w:tc>
          <w:tcPr>
            <w:tcW w:w="1070" w:type="dxa"/>
          </w:tcPr>
          <w:p w14:paraId="63BDC8E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2D14C5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26A7A3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9DED324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456EA0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3E300D83" w14:textId="77777777" w:rsidTr="00242799">
        <w:tc>
          <w:tcPr>
            <w:tcW w:w="0" w:type="auto"/>
          </w:tcPr>
          <w:p w14:paraId="6843515F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9" w:type="dxa"/>
          </w:tcPr>
          <w:p w14:paraId="79958C5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Margo 250 grama </w:t>
            </w:r>
          </w:p>
        </w:tc>
        <w:tc>
          <w:tcPr>
            <w:tcW w:w="1070" w:type="dxa"/>
          </w:tcPr>
          <w:p w14:paraId="7935D5D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159C39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BB0748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B72691C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F370E6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22E6C73F" w14:textId="77777777" w:rsidTr="00242799">
        <w:tc>
          <w:tcPr>
            <w:tcW w:w="0" w:type="auto"/>
          </w:tcPr>
          <w:p w14:paraId="548325B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464BCAFB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Kiseli kupus </w:t>
            </w:r>
          </w:p>
        </w:tc>
        <w:tc>
          <w:tcPr>
            <w:tcW w:w="1070" w:type="dxa"/>
          </w:tcPr>
          <w:p w14:paraId="64B6DAAB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14:paraId="55EFCA0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14:paraId="6B257A2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7CD0D2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7F68DE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2C0B8AA5" w14:textId="77777777" w:rsidTr="00242799">
        <w:tc>
          <w:tcPr>
            <w:tcW w:w="0" w:type="auto"/>
          </w:tcPr>
          <w:p w14:paraId="0A767104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7CDA519C" w14:textId="54909A9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Tjestenina bez jaja (400 grama</w:t>
            </w:r>
            <w:r w:rsidR="00A135F0">
              <w:rPr>
                <w:rFonts w:ascii="Times New Roman" w:hAnsi="Times New Roman" w:cs="Times New Roman"/>
                <w:sz w:val="24"/>
                <w:szCs w:val="24"/>
              </w:rPr>
              <w:t>, bez jaja ni u tragovima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070" w:type="dxa"/>
          </w:tcPr>
          <w:p w14:paraId="5E79BF7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FB3F4F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5C9069D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C0F8415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A4B0BAB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55D16D3D" w14:textId="77777777" w:rsidTr="00242799">
        <w:tc>
          <w:tcPr>
            <w:tcW w:w="0" w:type="auto"/>
          </w:tcPr>
          <w:p w14:paraId="51D2A89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199AA218" w14:textId="421834DA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Tjestenina za juhu ( 400 grama</w:t>
            </w:r>
            <w:r w:rsidR="00A135F0">
              <w:rPr>
                <w:rFonts w:ascii="Times New Roman" w:hAnsi="Times New Roman" w:cs="Times New Roman"/>
                <w:sz w:val="24"/>
                <w:szCs w:val="24"/>
              </w:rPr>
              <w:t>, bez jaja ni u tragovima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070" w:type="dxa"/>
          </w:tcPr>
          <w:p w14:paraId="5C49222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CAFE4D1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2EA1E0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A8F1FB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C00D78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721EC1AF" w14:textId="77777777" w:rsidTr="00242799">
        <w:tc>
          <w:tcPr>
            <w:tcW w:w="0" w:type="auto"/>
          </w:tcPr>
          <w:p w14:paraId="5E58A34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9" w:type="dxa"/>
          </w:tcPr>
          <w:p w14:paraId="097D1777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 za savijaču (500 grama )</w:t>
            </w:r>
          </w:p>
        </w:tc>
        <w:tc>
          <w:tcPr>
            <w:tcW w:w="1070" w:type="dxa"/>
          </w:tcPr>
          <w:p w14:paraId="1EF9F1F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5C38FD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A728E36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C69CBC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977C073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4D13A692" w14:textId="77777777" w:rsidTr="00242799">
        <w:tc>
          <w:tcPr>
            <w:tcW w:w="0" w:type="auto"/>
          </w:tcPr>
          <w:p w14:paraId="20F94279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29" w:type="dxa"/>
          </w:tcPr>
          <w:p w14:paraId="1DBE5C16" w14:textId="77777777" w:rsidR="00995E1C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Mineralna voda (1,5 L)</w:t>
            </w:r>
          </w:p>
          <w:p w14:paraId="1577E504" w14:textId="77777777" w:rsidR="00242799" w:rsidRDefault="00242799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39981C0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3137E8A" w14:textId="77777777" w:rsidR="00995E1C" w:rsidRDefault="00995E1C" w:rsidP="006F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3DEA3B2A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DEC9B97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919C7D2" w14:textId="77777777" w:rsidR="00995E1C" w:rsidRPr="00DB7368" w:rsidRDefault="00995E1C" w:rsidP="006F7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E1C" w:rsidRPr="00DB7368" w14:paraId="1735E82C" w14:textId="77777777" w:rsidTr="006F7DD7">
        <w:tc>
          <w:tcPr>
            <w:tcW w:w="0" w:type="auto"/>
            <w:gridSpan w:val="5"/>
          </w:tcPr>
          <w:p w14:paraId="143D8FEA" w14:textId="77777777" w:rsidR="00242799" w:rsidRDefault="00242799" w:rsidP="006F7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5F80E" w14:textId="56263EA1" w:rsidR="00995E1C" w:rsidRPr="00DB7368" w:rsidRDefault="00995E1C" w:rsidP="006F7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3CCA2B08" w14:textId="77777777" w:rsidR="00995E1C" w:rsidRPr="00DB7368" w:rsidRDefault="00995E1C" w:rsidP="006F7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2E1B051" w14:textId="77777777" w:rsidR="00995E1C" w:rsidRPr="00DB7368" w:rsidRDefault="00995E1C" w:rsidP="006F7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E1C" w:rsidRPr="00DB7368" w14:paraId="2D982A20" w14:textId="77777777" w:rsidTr="006F7DD7">
        <w:tc>
          <w:tcPr>
            <w:tcW w:w="0" w:type="auto"/>
            <w:gridSpan w:val="5"/>
          </w:tcPr>
          <w:p w14:paraId="0A18A42C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EAB2" w14:textId="77777777" w:rsidR="00995E1C" w:rsidRPr="00DB7368" w:rsidRDefault="00995E1C" w:rsidP="006F7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4A5EB024" w14:textId="77777777" w:rsidR="00995E1C" w:rsidRPr="00DB7368" w:rsidRDefault="00995E1C" w:rsidP="006F7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E1C" w:rsidRPr="00DB7368" w14:paraId="471D51F0" w14:textId="77777777" w:rsidTr="006F7DD7">
        <w:tc>
          <w:tcPr>
            <w:tcW w:w="0" w:type="auto"/>
            <w:gridSpan w:val="5"/>
          </w:tcPr>
          <w:p w14:paraId="4194C752" w14:textId="77777777" w:rsidR="00995E1C" w:rsidRPr="00DB7368" w:rsidRDefault="00995E1C" w:rsidP="006F7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6963" w14:textId="77777777" w:rsidR="00995E1C" w:rsidRPr="00DB7368" w:rsidRDefault="00995E1C" w:rsidP="006F7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7B6AB136" w14:textId="77777777" w:rsidR="00995E1C" w:rsidRPr="00DB7368" w:rsidRDefault="00995E1C" w:rsidP="006F7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BCBFFE" w14:textId="77777777" w:rsidR="00DB7368" w:rsidRPr="00DB7368" w:rsidRDefault="00DB7368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411E1E0F" w14:textId="77777777" w:rsidR="00DB7368" w:rsidRPr="00DB7368" w:rsidRDefault="00DB7368" w:rsidP="00DB7368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3B73F46D" w14:textId="77777777" w:rsidR="00DB7368" w:rsidRPr="00DB7368" w:rsidRDefault="00DB7368" w:rsidP="00DB7368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B7368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F281E21" w14:textId="5EA6A642" w:rsidR="00DB7368" w:rsidRDefault="00DB7368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3A451495" w14:textId="07337378" w:rsidR="00632EC0" w:rsidRDefault="00632EC0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5BE1862D" w14:textId="75E56667" w:rsidR="00632EC0" w:rsidRDefault="00632EC0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7C96797F" w14:textId="33BFF58C" w:rsidR="00632EC0" w:rsidRDefault="00632EC0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663BD1CD" w14:textId="1FEC8C6D" w:rsidR="00632EC0" w:rsidRDefault="00632EC0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50D3FB1A" w14:textId="6F54F58D" w:rsidR="00632EC0" w:rsidRDefault="00632EC0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295D0BA6" w14:textId="77777777" w:rsidR="00632EC0" w:rsidRPr="00DB7368" w:rsidRDefault="00632EC0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61189714" w14:textId="77777777" w:rsidR="00DB7368" w:rsidRPr="00DB7368" w:rsidRDefault="00DB7368" w:rsidP="00DB7368">
      <w:pPr>
        <w:rPr>
          <w:rFonts w:ascii="Times New Roman" w:hAnsi="Times New Roman" w:cs="Times New Roman"/>
          <w:b/>
          <w:sz w:val="28"/>
          <w:szCs w:val="28"/>
        </w:rPr>
      </w:pPr>
    </w:p>
    <w:p w14:paraId="0768B1DC" w14:textId="77777777" w:rsidR="00DB7368" w:rsidRPr="00DB7368" w:rsidRDefault="00DB7368" w:rsidP="00DB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C055C" w14:textId="195DF52D" w:rsidR="00DB7368" w:rsidRPr="00DB7368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  <w:r w:rsidRPr="00DB7368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DB7368">
        <w:rPr>
          <w:rFonts w:ascii="Times New Roman" w:hAnsi="Times New Roman" w:cs="Times New Roman"/>
          <w:b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sz w:val="24"/>
          <w:szCs w:val="24"/>
        </w:rPr>
        <w:tab/>
      </w:r>
      <w:r w:rsidRPr="00B877C4">
        <w:rPr>
          <w:rFonts w:ascii="Times New Roman" w:hAnsi="Times New Roman" w:cs="Times New Roman"/>
          <w:bCs/>
          <w:sz w:val="24"/>
          <w:szCs w:val="24"/>
        </w:rPr>
        <w:t>MP</w:t>
      </w:r>
      <w:r w:rsidRPr="00DB736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374D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B7368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374D0A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6EE67C5A" w14:textId="0279139A" w:rsidR="00DB7368" w:rsidRPr="00DB7368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  <w:r w:rsidRPr="00DB73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4D0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4D0A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DB7368">
        <w:rPr>
          <w:rFonts w:ascii="Times New Roman" w:hAnsi="Times New Roman" w:cs="Times New Roman"/>
          <w:b/>
          <w:i/>
          <w:sz w:val="24"/>
          <w:szCs w:val="24"/>
        </w:rPr>
        <w:t>Potpis ovlaštene osobe ponuditelj</w:t>
      </w:r>
    </w:p>
    <w:p w14:paraId="1B3D720C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4CF8D3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FE6C" w14:textId="77777777" w:rsidR="002338A4" w:rsidRDefault="002338A4" w:rsidP="001B3BCE">
      <w:pPr>
        <w:spacing w:line="240" w:lineRule="auto"/>
      </w:pPr>
      <w:r>
        <w:separator/>
      </w:r>
    </w:p>
  </w:endnote>
  <w:endnote w:type="continuationSeparator" w:id="0">
    <w:p w14:paraId="3059FD13" w14:textId="77777777" w:rsidR="002338A4" w:rsidRDefault="002338A4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818A" w14:textId="77777777" w:rsidR="002338A4" w:rsidRDefault="002338A4" w:rsidP="001B3BCE">
      <w:pPr>
        <w:spacing w:line="240" w:lineRule="auto"/>
      </w:pPr>
      <w:r>
        <w:separator/>
      </w:r>
    </w:p>
  </w:footnote>
  <w:footnote w:type="continuationSeparator" w:id="0">
    <w:p w14:paraId="7D511F0D" w14:textId="77777777" w:rsidR="002338A4" w:rsidRDefault="002338A4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97C02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48C8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9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666989">
    <w:abstractNumId w:val="3"/>
  </w:num>
  <w:num w:numId="2" w16cid:durableId="667750240">
    <w:abstractNumId w:val="11"/>
  </w:num>
  <w:num w:numId="3" w16cid:durableId="870610087">
    <w:abstractNumId w:val="9"/>
  </w:num>
  <w:num w:numId="4" w16cid:durableId="1237089209">
    <w:abstractNumId w:val="0"/>
  </w:num>
  <w:num w:numId="5" w16cid:durableId="18316995">
    <w:abstractNumId w:val="8"/>
  </w:num>
  <w:num w:numId="6" w16cid:durableId="522791674">
    <w:abstractNumId w:val="5"/>
  </w:num>
  <w:num w:numId="7" w16cid:durableId="1807161345">
    <w:abstractNumId w:val="4"/>
  </w:num>
  <w:num w:numId="8" w16cid:durableId="457842547">
    <w:abstractNumId w:val="10"/>
  </w:num>
  <w:num w:numId="9" w16cid:durableId="89083474">
    <w:abstractNumId w:val="1"/>
  </w:num>
  <w:num w:numId="10" w16cid:durableId="268052582">
    <w:abstractNumId w:val="2"/>
  </w:num>
  <w:num w:numId="11" w16cid:durableId="1695765610">
    <w:abstractNumId w:val="6"/>
  </w:num>
  <w:num w:numId="12" w16cid:durableId="867061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73968"/>
    <w:rsid w:val="000745D2"/>
    <w:rsid w:val="000B43D9"/>
    <w:rsid w:val="000C3F01"/>
    <w:rsid w:val="000F05CD"/>
    <w:rsid w:val="000F13F2"/>
    <w:rsid w:val="00111B60"/>
    <w:rsid w:val="00163664"/>
    <w:rsid w:val="0017288E"/>
    <w:rsid w:val="001830FF"/>
    <w:rsid w:val="00194BAC"/>
    <w:rsid w:val="001A710F"/>
    <w:rsid w:val="001B3BCE"/>
    <w:rsid w:val="001C4924"/>
    <w:rsid w:val="00217CE6"/>
    <w:rsid w:val="002338A4"/>
    <w:rsid w:val="00242799"/>
    <w:rsid w:val="002A70FD"/>
    <w:rsid w:val="002C1754"/>
    <w:rsid w:val="002D625C"/>
    <w:rsid w:val="002F41CE"/>
    <w:rsid w:val="003175FC"/>
    <w:rsid w:val="00346BA0"/>
    <w:rsid w:val="0037356D"/>
    <w:rsid w:val="00374D0A"/>
    <w:rsid w:val="003A00C5"/>
    <w:rsid w:val="003D5E82"/>
    <w:rsid w:val="003E0D16"/>
    <w:rsid w:val="003E6D43"/>
    <w:rsid w:val="004150F2"/>
    <w:rsid w:val="00423559"/>
    <w:rsid w:val="0046137B"/>
    <w:rsid w:val="00493C55"/>
    <w:rsid w:val="00493F48"/>
    <w:rsid w:val="004A5093"/>
    <w:rsid w:val="0058396A"/>
    <w:rsid w:val="005979C7"/>
    <w:rsid w:val="005A360C"/>
    <w:rsid w:val="005E1328"/>
    <w:rsid w:val="00632EC0"/>
    <w:rsid w:val="006418F1"/>
    <w:rsid w:val="00656C4E"/>
    <w:rsid w:val="00692B9B"/>
    <w:rsid w:val="006D135E"/>
    <w:rsid w:val="006D6BD1"/>
    <w:rsid w:val="006F781A"/>
    <w:rsid w:val="00785D2F"/>
    <w:rsid w:val="00792EA9"/>
    <w:rsid w:val="007944BD"/>
    <w:rsid w:val="007B642A"/>
    <w:rsid w:val="00803216"/>
    <w:rsid w:val="00815359"/>
    <w:rsid w:val="008614C8"/>
    <w:rsid w:val="00917326"/>
    <w:rsid w:val="00924FD6"/>
    <w:rsid w:val="00926A07"/>
    <w:rsid w:val="00995E1C"/>
    <w:rsid w:val="009B5BAB"/>
    <w:rsid w:val="009B7EE7"/>
    <w:rsid w:val="00A04EC2"/>
    <w:rsid w:val="00A135F0"/>
    <w:rsid w:val="00A2518D"/>
    <w:rsid w:val="00A5694B"/>
    <w:rsid w:val="00A62472"/>
    <w:rsid w:val="00A97ABE"/>
    <w:rsid w:val="00AA1B5F"/>
    <w:rsid w:val="00AE2208"/>
    <w:rsid w:val="00B1623B"/>
    <w:rsid w:val="00B42D98"/>
    <w:rsid w:val="00B56F99"/>
    <w:rsid w:val="00B84FCD"/>
    <w:rsid w:val="00B877C4"/>
    <w:rsid w:val="00C3238B"/>
    <w:rsid w:val="00C413E5"/>
    <w:rsid w:val="00C44AF6"/>
    <w:rsid w:val="00D45108"/>
    <w:rsid w:val="00D76449"/>
    <w:rsid w:val="00DA4DE4"/>
    <w:rsid w:val="00DB7368"/>
    <w:rsid w:val="00DC19DD"/>
    <w:rsid w:val="00DE6A52"/>
    <w:rsid w:val="00E033A1"/>
    <w:rsid w:val="00E917EB"/>
    <w:rsid w:val="00E95E1D"/>
    <w:rsid w:val="00EA5929"/>
    <w:rsid w:val="00EC363F"/>
    <w:rsid w:val="00EF2E7D"/>
    <w:rsid w:val="00F24995"/>
    <w:rsid w:val="00F501F0"/>
    <w:rsid w:val="00FC55E2"/>
    <w:rsid w:val="00FC57CD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2A0"/>
  <w15:docId w15:val="{C58D109C-1853-43FA-8366-C0BEA72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5C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6366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63664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E2856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16366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163664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163664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163664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163664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163664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BB12-3D55-4CAC-9318-80E0F9EA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36</cp:revision>
  <cp:lastPrinted>2021-11-02T11:52:00Z</cp:lastPrinted>
  <dcterms:created xsi:type="dcterms:W3CDTF">2020-12-16T08:57:00Z</dcterms:created>
  <dcterms:modified xsi:type="dcterms:W3CDTF">2023-12-06T14:05:00Z</dcterms:modified>
</cp:coreProperties>
</file>