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D49B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237BD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  <w:bookmarkStart w:id="0" w:name="_Hlk121310588"/>
    </w:p>
    <w:p w14:paraId="1303189A" w14:textId="421081C0" w:rsidR="00237BD3" w:rsidRPr="001F77D5" w:rsidRDefault="00237BD3" w:rsidP="00237BD3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78D37AB3" w14:textId="3BC15251" w:rsidR="00237BD3" w:rsidRPr="00311C46" w:rsidRDefault="00507E03" w:rsidP="00237BD3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</w:t>
      </w:r>
      <w:r w:rsidR="005F31E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</w:t>
      </w:r>
      <w:r w:rsidR="005F31E3" w:rsidRPr="00311C4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</w:t>
      </w:r>
      <w:r w:rsidR="00237BD3" w:rsidRPr="00311C4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KLASA:</w:t>
      </w:r>
      <w:r w:rsidR="00311C4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406-03/23-01/84</w:t>
      </w:r>
    </w:p>
    <w:p w14:paraId="633645A2" w14:textId="3C08AC2B" w:rsidR="00237BD3" w:rsidRPr="00311C46" w:rsidRDefault="00507E03" w:rsidP="00601A3F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237BD3" w:rsidRPr="00311C46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311C46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 xml:space="preserve">    </w:t>
      </w:r>
      <w:r w:rsidR="00237BD3" w:rsidRPr="00311C46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>URBROJ:</w:t>
      </w:r>
      <w:r w:rsidR="00237BD3" w:rsidRPr="00311C46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311C46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341A3BCF" w14:textId="77777777" w:rsidR="00237BD3" w:rsidRPr="00311C46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6D753383" w14:textId="77777777" w:rsidR="00237BD3" w:rsidRPr="00311C46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44461516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FA3C76E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926AA04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B553A3D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FA80762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C30108A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AF78B72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5AD846E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CBE5F01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E4F8A8C" w14:textId="77777777" w:rsidR="00237BD3" w:rsidRPr="001F77D5" w:rsidRDefault="00237BD3" w:rsidP="00237BD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C82E6E4" w14:textId="77777777" w:rsidR="00237BD3" w:rsidRPr="001F77D5" w:rsidRDefault="00237BD3" w:rsidP="00237BD3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4E07DFD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34E1F7E" w14:textId="77777777" w:rsidR="00237BD3" w:rsidRPr="001F77D5" w:rsidRDefault="00237BD3" w:rsidP="00237BD3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671ACA4F" w14:textId="77777777" w:rsidR="00237BD3" w:rsidRPr="001F77D5" w:rsidRDefault="00237BD3" w:rsidP="00237BD3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09D038FC" w14:textId="0F11EB5E" w:rsidR="00237BD3" w:rsidRPr="001F77D5" w:rsidRDefault="00237BD3" w:rsidP="00237BD3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3D7F2028" w14:textId="77777777" w:rsidR="00BD3C57" w:rsidRPr="001F77D5" w:rsidRDefault="00BD3C57" w:rsidP="00237BD3">
      <w:pPr>
        <w:spacing w:after="0" w:line="296" w:lineRule="exact"/>
        <w:ind w:left="1586"/>
        <w:rPr>
          <w:rFonts w:ascii="Times New Roman" w:hAnsi="Times New Roman" w:cs="Times New Roman"/>
          <w:sz w:val="24"/>
          <w:szCs w:val="24"/>
        </w:rPr>
      </w:pPr>
    </w:p>
    <w:p w14:paraId="1426BE77" w14:textId="77777777" w:rsidR="00237BD3" w:rsidRPr="001F77D5" w:rsidRDefault="002B2A81" w:rsidP="00237BD3">
      <w:pPr>
        <w:spacing w:after="0" w:line="305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Svinjetina, junetina i</w:t>
      </w:r>
      <w:r w:rsidR="00237BD3" w:rsidRPr="001F77D5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suho meso</w:t>
      </w:r>
    </w:p>
    <w:p w14:paraId="2D65A76F" w14:textId="77777777" w:rsidR="00237BD3" w:rsidRPr="001F77D5" w:rsidRDefault="00237BD3" w:rsidP="00237BD3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2FD51CC0" w14:textId="1E9A57AA" w:rsidR="00237BD3" w:rsidRPr="001F77D5" w:rsidRDefault="00E45DEA" w:rsidP="00237BD3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="00237BD3" w:rsidRPr="001F77D5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237BD3"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="00237BD3"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237BD3"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="00237BD3" w:rsidRPr="001F77D5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1DBCB9E9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C34D00C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11E433C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1063DC6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77C9AC4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24A0FC4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E4BC5BF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BEDE775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0D560C0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4ED7926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54D60A6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481A2D6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C50C01D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0E6E03F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4357DD8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329A0B7" w14:textId="77777777" w:rsidR="00237BD3" w:rsidRPr="001F77D5" w:rsidRDefault="00237BD3" w:rsidP="00237BD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0731E8" w14:textId="77777777" w:rsidR="00237BD3" w:rsidRPr="001F77D5" w:rsidRDefault="00237BD3" w:rsidP="00237BD3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21273EE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0313BB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394825C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EAEA9C8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48B62C7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388B32E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2225FC3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1026205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EAC69B6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516C798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C740D6F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0C25192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C9B6AD6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497FA13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94DDD45" w14:textId="77777777" w:rsidR="005F31E3" w:rsidRPr="001F77D5" w:rsidRDefault="005F31E3" w:rsidP="00237BD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8F62DC8" w14:textId="1DDFB773" w:rsidR="00237BD3" w:rsidRPr="001F77D5" w:rsidRDefault="00237BD3" w:rsidP="00237BD3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1F77D5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2049A9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BD3C57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37470D9A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BE1A36A" w14:textId="77777777" w:rsidR="00237BD3" w:rsidRPr="001F77D5" w:rsidRDefault="00237BD3" w:rsidP="00237BD3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1B236C67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66162B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37A6E55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1" w:name="2"/>
      <w:bookmarkEnd w:id="1"/>
    </w:p>
    <w:p w14:paraId="6AE79927" w14:textId="28CA3775" w:rsidR="00237BD3" w:rsidRPr="001F77D5" w:rsidRDefault="00237BD3" w:rsidP="00237BD3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5F31E3"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51EB6B0C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768B31" w14:textId="77777777" w:rsidR="00237BD3" w:rsidRPr="001F77D5" w:rsidRDefault="00237BD3" w:rsidP="00237BD3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11C6BCDB" w14:textId="77777777" w:rsidR="00237BD3" w:rsidRPr="001F77D5" w:rsidRDefault="00237BD3" w:rsidP="00237BD3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1047E02C" w14:textId="77777777" w:rsidR="00237BD3" w:rsidRPr="001F77D5" w:rsidRDefault="00237BD3" w:rsidP="00237BD3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306FBDD2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9D1DFDB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85A1B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9A869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29E170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0BA6154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348C9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03263F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DF219B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21909E1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9CDD0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DD7F250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77DDA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7FFE00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6404322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5C2FD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DA51A2F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EA624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CA0D19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654BEE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21EA6C1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F003EC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D324FC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3ED6DA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C5340C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6A9BCF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E819D0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D32EA38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50663F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6F5B21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07A51B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55C56A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834DB9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49805C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6CE0E3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A03D75B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697833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353AEF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A22A6C9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653D32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E9684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523FB8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B6313BD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2F925B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28733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D8AC04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4C07A6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CE17E3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8773C39" w14:textId="77777777" w:rsidR="00237BD3" w:rsidRPr="001F77D5" w:rsidRDefault="00237BD3" w:rsidP="00237BD3">
      <w:pPr>
        <w:spacing w:after="0" w:line="257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14E51F7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4AB42D9" w14:textId="77777777" w:rsidR="00237BD3" w:rsidRPr="001F77D5" w:rsidRDefault="00237BD3" w:rsidP="00237BD3">
      <w:pPr>
        <w:spacing w:after="0" w:line="281" w:lineRule="exact"/>
        <w:ind w:left="9022"/>
        <w:rPr>
          <w:rFonts w:ascii="Times New Roman" w:hAnsi="Times New Roman" w:cs="Times New Roman"/>
          <w:sz w:val="24"/>
          <w:szCs w:val="24"/>
        </w:rPr>
      </w:pPr>
    </w:p>
    <w:p w14:paraId="69308207" w14:textId="77777777" w:rsidR="00237BD3" w:rsidRPr="001F77D5" w:rsidRDefault="00237BD3" w:rsidP="00237BD3">
      <w:pPr>
        <w:widowControl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4F948D9" w14:textId="77777777" w:rsidR="00237BD3" w:rsidRPr="001F77D5" w:rsidRDefault="00237BD3" w:rsidP="00237BD3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2"/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1F77D5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1F77D5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6A6C5B6F" w14:textId="77777777" w:rsidR="00237BD3" w:rsidRPr="001F77D5" w:rsidRDefault="00237BD3" w:rsidP="00237BD3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59FCB0C7" w14:textId="77777777" w:rsidR="00237BD3" w:rsidRPr="001F77D5" w:rsidRDefault="00237BD3" w:rsidP="00237BD3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4E169B02" w14:textId="77777777" w:rsidR="00237BD3" w:rsidRPr="001F77D5" w:rsidRDefault="00237BD3" w:rsidP="00237BD3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544577F6" w14:textId="77777777" w:rsidR="00237BD3" w:rsidRPr="001F77D5" w:rsidRDefault="00237BD3" w:rsidP="00237BD3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6ED5EB" w14:textId="0B59826C" w:rsidR="00237BD3" w:rsidRPr="004E65DD" w:rsidRDefault="00237BD3" w:rsidP="004E65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1C46">
        <w:rPr>
          <w:rFonts w:ascii="Times New Roman" w:hAnsi="Times New Roman" w:cs="Times New Roman"/>
          <w:b/>
          <w:noProof/>
          <w:sz w:val="24"/>
          <w:szCs w:val="24"/>
        </w:rPr>
        <w:t>1.</w:t>
      </w:r>
      <w:r w:rsidR="00507E03" w:rsidRPr="00311C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Naziv</w:t>
      </w:r>
      <w:r w:rsidRPr="00311C46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11C46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sjedište</w:t>
      </w:r>
      <w:r w:rsidRPr="00311C46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naruč</w:t>
      </w:r>
      <w:r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itelja,</w:t>
      </w:r>
      <w:r w:rsidRPr="00311C46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broj</w:t>
      </w:r>
      <w:r w:rsidRPr="00311C46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telefona</w:t>
      </w:r>
      <w:r w:rsidRPr="00311C46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11C46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telefaksa,</w:t>
      </w:r>
      <w:r w:rsidRPr="00311C46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internetska</w:t>
      </w:r>
      <w:r w:rsidRPr="00311C46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adresa,</w:t>
      </w:r>
      <w:r w:rsidRPr="00311C46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te</w:t>
      </w:r>
      <w:r w:rsidR="00507E03"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</w:t>
      </w:r>
      <w:r w:rsidR="002049A9" w:rsidRPr="00311C46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adresa</w:t>
      </w:r>
      <w:r w:rsidRPr="00311C46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elektroničke</w:t>
      </w:r>
      <w:r w:rsidRPr="00311C46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311C46">
        <w:rPr>
          <w:rFonts w:ascii="Times New Roman" w:hAnsi="Times New Roman" w:cs="Times New Roman"/>
          <w:b/>
          <w:noProof/>
          <w:w w:val="95"/>
          <w:sz w:val="24"/>
          <w:szCs w:val="24"/>
        </w:rPr>
        <w:t>pošte:</w:t>
      </w:r>
      <w:r w:rsidR="002049A9" w:rsidRPr="00311C46">
        <w:rPr>
          <w:rFonts w:ascii="Times New Roman" w:hAnsi="Times New Roman" w:cs="Times New Roman"/>
          <w:sz w:val="24"/>
          <w:szCs w:val="24"/>
        </w:rPr>
        <w:br/>
      </w:r>
      <w:r w:rsidRPr="004E65DD">
        <w:rPr>
          <w:rFonts w:ascii="Times New Roman" w:hAnsi="Times New Roman" w:cs="Times New Roman"/>
          <w:noProof/>
          <w:sz w:val="24"/>
          <w:szCs w:val="24"/>
        </w:rPr>
        <w:t>DJEČJI</w:t>
      </w:r>
      <w:r w:rsidRPr="004E65D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VRTIĆ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RADOST NOVSKA,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4E65D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3208206,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OIB:</w:t>
      </w:r>
      <w:r w:rsidRPr="004E65D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65737381445,</w:t>
      </w:r>
    </w:p>
    <w:p w14:paraId="46118CE2" w14:textId="70FF6E2A" w:rsidR="00237BD3" w:rsidRPr="004E65DD" w:rsidRDefault="00237BD3" w:rsidP="004E65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600</w:t>
      </w:r>
      <w:r w:rsidRPr="004E65D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4E65D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4E65D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044</w:t>
      </w:r>
      <w:r w:rsidRPr="004E65D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608</w:t>
      </w:r>
      <w:r w:rsidRPr="004E65D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138,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IBAN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z w:val="24"/>
          <w:szCs w:val="24"/>
        </w:rPr>
        <w:t>broj:</w:t>
      </w:r>
      <w:r w:rsidR="00BD3C57" w:rsidRPr="004E65D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4E65DD">
        <w:rPr>
          <w:rFonts w:ascii="Times New Roman" w:hAnsi="Times New Roman" w:cs="Times New Roman"/>
          <w:noProof/>
          <w:sz w:val="24"/>
          <w:szCs w:val="24"/>
        </w:rPr>
        <w:t>HR4023400091829300005</w:t>
      </w:r>
      <w:r w:rsidR="00BD3C57" w:rsidRPr="004E65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E65D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0FA8CBB5" w14:textId="77777777" w:rsidR="00087C45" w:rsidRPr="004E65DD" w:rsidRDefault="00237BD3" w:rsidP="004E65DD">
      <w:pPr>
        <w:pStyle w:val="Bezproreda"/>
        <w:rPr>
          <w:rFonts w:ascii="Times New Roman" w:eastAsiaTheme="minorHAnsi" w:hAnsi="Times New Roman" w:cs="Times New Roman"/>
          <w:noProof/>
          <w:spacing w:val="-3"/>
          <w:kern w:val="0"/>
          <w:sz w:val="24"/>
          <w:szCs w:val="24"/>
          <w:lang w:val="hr-HR" w:eastAsia="en-US"/>
        </w:rPr>
      </w:pP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4E65DD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4E65D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C50DB0"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8" w:history="1">
        <w:r w:rsidR="00C50DB0" w:rsidRPr="004E65DD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C50DB0" w:rsidRPr="004E65DD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087C45"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="00087C45" w:rsidRPr="004E65D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087C45" w:rsidRPr="004E65D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590E5859" w14:textId="77777777" w:rsidR="00237BD3" w:rsidRPr="004E65DD" w:rsidRDefault="00237BD3" w:rsidP="004E65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602ED8" w14:textId="77777777" w:rsidR="00237BD3" w:rsidRPr="001F77D5" w:rsidRDefault="00237BD3" w:rsidP="00237BD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 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104B63B1" w14:textId="7ACCA4AB" w:rsidR="00237BD3" w:rsidRPr="001F77D5" w:rsidRDefault="00237BD3" w:rsidP="00237BD3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1F77D5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1F77D5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1F77D5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1F77D5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1E69C577" w14:textId="4799281A" w:rsidR="00237BD3" w:rsidRDefault="00237BD3" w:rsidP="00C50DB0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77D5">
        <w:rPr>
          <w:rFonts w:ascii="Times New Roman" w:hAnsi="Times New Roman" w:cs="Times New Roman"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="00C50DB0">
        <w:rPr>
          <w:rFonts w:ascii="Times New Roman" w:hAnsi="Times New Roman" w:cs="Times New Roman"/>
          <w:noProof/>
          <w:spacing w:val="-3"/>
          <w:sz w:val="24"/>
          <w:szCs w:val="24"/>
        </w:rPr>
        <w:t>:</w:t>
      </w:r>
      <w:r w:rsidRPr="001F77D5">
        <w:rPr>
          <w:rFonts w:ascii="Times New Roman" w:hAnsi="Times New Roman" w:cs="Times New Roman"/>
          <w:sz w:val="24"/>
          <w:szCs w:val="24"/>
        </w:rPr>
        <w:t xml:space="preserve"> </w:t>
      </w:r>
      <w:r w:rsidR="005F31E3" w:rsidRPr="001F77D5">
        <w:rPr>
          <w:rFonts w:ascii="Times New Roman" w:hAnsi="Times New Roman" w:cs="Times New Roman"/>
          <w:sz w:val="24"/>
          <w:szCs w:val="24"/>
        </w:rPr>
        <w:t>Mihaela Sertić</w:t>
      </w:r>
      <w:r w:rsidR="00C50DB0">
        <w:rPr>
          <w:rFonts w:ascii="Times New Roman" w:hAnsi="Times New Roman" w:cs="Times New Roman"/>
          <w:sz w:val="24"/>
          <w:szCs w:val="24"/>
        </w:rPr>
        <w:t xml:space="preserve">, 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telefo</w:t>
      </w:r>
      <w:r w:rsidR="00C50DB0">
        <w:rPr>
          <w:rFonts w:ascii="Times New Roman" w:hAnsi="Times New Roman" w:cs="Times New Roman"/>
          <w:noProof/>
          <w:spacing w:val="-3"/>
          <w:sz w:val="24"/>
          <w:szCs w:val="24"/>
        </w:rPr>
        <w:t>n: 044/600-320</w:t>
      </w:r>
      <w:r w:rsidR="00DC474D" w:rsidRPr="001F77D5">
        <w:rPr>
          <w:rFonts w:ascii="Times New Roman" w:hAnsi="Times New Roman" w:cs="Times New Roman"/>
          <w:sz w:val="24"/>
          <w:szCs w:val="24"/>
        </w:rPr>
        <w:br/>
      </w:r>
      <w:r w:rsidR="00DC474D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DC474D"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 </w:t>
      </w:r>
      <w:hyperlink r:id="rId10" w:history="1">
        <w:r w:rsidR="00C50DB0" w:rsidRPr="00DF3E69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C50DB0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</w:p>
    <w:p w14:paraId="1E82286F" w14:textId="77777777" w:rsidR="00C50DB0" w:rsidRPr="001F77D5" w:rsidRDefault="00C50DB0" w:rsidP="00C50DB0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C930B5" w14:textId="77777777" w:rsidR="00237BD3" w:rsidRPr="001F77D5" w:rsidRDefault="00507E03" w:rsidP="00237BD3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3.  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="00237BD3" w:rsidRPr="001F77D5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0B30596D" w14:textId="77777777" w:rsidR="00237BD3" w:rsidRPr="001F77D5" w:rsidRDefault="00237BD3" w:rsidP="00237BD3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1F77D5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77D5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1F77D5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1F77D5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77D5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77D5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1F77D5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58E35262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23DC64C0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4267C0A" w14:textId="77777777" w:rsidR="002049A9" w:rsidRPr="001F77D5" w:rsidRDefault="00237BD3" w:rsidP="002049A9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1F77D5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  <w:r w:rsidR="002049A9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="002049A9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Svinjetina, junetina i suho meso </w:t>
      </w:r>
    </w:p>
    <w:p w14:paraId="46893B31" w14:textId="38674B62" w:rsidR="00237BD3" w:rsidRPr="001F77D5" w:rsidRDefault="00237BD3" w:rsidP="00507E03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9B09002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7ED4EBD" w14:textId="77777777" w:rsidR="004E65DD" w:rsidRDefault="00237BD3" w:rsidP="00507E03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  <w:r w:rsidR="0076377B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</w:p>
    <w:p w14:paraId="030C7F9C" w14:textId="77777777" w:rsidR="004E65DD" w:rsidRDefault="004E65DD" w:rsidP="00507E03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</w:p>
    <w:p w14:paraId="5567EDE9" w14:textId="4DEB2B88" w:rsidR="00507E03" w:rsidRPr="004E65DD" w:rsidRDefault="004E65DD" w:rsidP="00507E03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      </w:t>
      </w:r>
      <w:r w:rsidRPr="004E65D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22.200</w:t>
      </w:r>
      <w:r w:rsidR="005F31E3" w:rsidRPr="004E65D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,00 eura</w:t>
      </w:r>
      <w:r w:rsidR="00D33BBE" w:rsidRPr="004E65D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.</w:t>
      </w:r>
    </w:p>
    <w:p w14:paraId="66A3179A" w14:textId="342936C0" w:rsidR="00237BD3" w:rsidRPr="001F77D5" w:rsidRDefault="00507E03" w:rsidP="004E65DD">
      <w:pPr>
        <w:tabs>
          <w:tab w:val="left" w:pos="781"/>
        </w:tabs>
        <w:spacing w:after="0" w:line="250" w:lineRule="exact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</w:t>
      </w:r>
    </w:p>
    <w:p w14:paraId="485F5CC3" w14:textId="77777777" w:rsidR="004E65DD" w:rsidRDefault="00237BD3" w:rsidP="00507E0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E5C24" w14:textId="77777777" w:rsidR="004E65DD" w:rsidRDefault="004E65DD" w:rsidP="00507E0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9CD55F9" w14:textId="27BB44EA" w:rsidR="00507E03" w:rsidRPr="001F77D5" w:rsidRDefault="004E65DD" w:rsidP="00507E0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377B" w:rsidRPr="001F77D5">
        <w:rPr>
          <w:rFonts w:ascii="Times New Roman" w:hAnsi="Times New Roman" w:cs="Times New Roman"/>
          <w:sz w:val="24"/>
          <w:szCs w:val="24"/>
        </w:rPr>
        <w:t>JED.N. 0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56801ED" w14:textId="77777777" w:rsidR="00507E03" w:rsidRPr="001F77D5" w:rsidRDefault="00507E03" w:rsidP="00507E0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2D6C8A9C" w14:textId="1E7F541F" w:rsidR="00507E03" w:rsidRPr="001F77D5" w:rsidRDefault="00237BD3" w:rsidP="0076377B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</w:t>
      </w:r>
      <w:r w:rsidR="0076377B" w:rsidRPr="001F77D5">
        <w:rPr>
          <w:rFonts w:ascii="Times New Roman" w:hAnsi="Times New Roman" w:cs="Times New Roman"/>
          <w:sz w:val="24"/>
          <w:szCs w:val="24"/>
        </w:rPr>
        <w:t xml:space="preserve"> 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377B" w:rsidRPr="001F77D5">
        <w:rPr>
          <w:rFonts w:ascii="Times New Roman" w:hAnsi="Times New Roman" w:cs="Times New Roman"/>
          <w:sz w:val="24"/>
          <w:szCs w:val="24"/>
        </w:rPr>
        <w:t xml:space="preserve">       </w:t>
      </w:r>
      <w:r w:rsidR="00A1644F" w:rsidRPr="001F77D5">
        <w:rPr>
          <w:rFonts w:ascii="Times New Roman" w:hAnsi="Times New Roman" w:cs="Times New Roman"/>
          <w:sz w:val="24"/>
          <w:szCs w:val="24"/>
        </w:rPr>
        <w:t xml:space="preserve">      </w:t>
      </w:r>
      <w:r w:rsidR="00A1644F"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1F77D5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380E5C83" w14:textId="77777777" w:rsidR="00507E03" w:rsidRPr="001F77D5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19FFDF44" w14:textId="77777777" w:rsidR="00237BD3" w:rsidRPr="001F77D5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="00237BD3" w:rsidRPr="001F77D5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="00237BD3"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="00237BD3"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="00237BD3"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="00237BD3"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="00237BD3"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="00237BD3"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="00237BD3"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0824E6BC" w14:textId="77777777" w:rsidR="00237BD3" w:rsidRPr="001F77D5" w:rsidRDefault="00237BD3" w:rsidP="00237BD3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5268AA6" w14:textId="15CAE2CF" w:rsidR="00237BD3" w:rsidRPr="001F77D5" w:rsidRDefault="00237BD3" w:rsidP="00507E03">
      <w:pPr>
        <w:rPr>
          <w:rFonts w:ascii="Times New Roman" w:hAnsi="Times New Roman" w:cs="Times New Roman"/>
          <w:b/>
          <w:sz w:val="24"/>
          <w:szCs w:val="24"/>
        </w:rPr>
      </w:pPr>
      <w:r w:rsidRPr="001F77D5">
        <w:rPr>
          <w:rFonts w:ascii="Times New Roman" w:hAnsi="Times New Roman" w:cs="Times New Roman"/>
          <w:bCs/>
          <w:noProof/>
          <w:sz w:val="24"/>
          <w:szCs w:val="24"/>
        </w:rPr>
        <w:t>8.</w:t>
      </w:r>
      <w:r w:rsidR="00507E03" w:rsidRPr="001F77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Tehnička</w:t>
      </w:r>
      <w:r w:rsidRPr="001F77D5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specifikacija</w:t>
      </w:r>
      <w:r w:rsidRPr="001F77D5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1F77D5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nabave,</w:t>
      </w:r>
      <w:r w:rsidRPr="001F77D5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vrsta,</w:t>
      </w:r>
      <w:r w:rsidRPr="001F77D5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kvaliteta,</w:t>
      </w:r>
      <w:r w:rsidRPr="001F77D5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opseg</w:t>
      </w:r>
      <w:r w:rsidRPr="001F77D5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ili</w:t>
      </w:r>
      <w:r w:rsidRPr="001F77D5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količina</w:t>
      </w:r>
      <w:r w:rsidR="00507E03" w:rsidRPr="001F77D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377B" w:rsidRPr="001F77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44F" w:rsidRPr="001F77D5">
        <w:rPr>
          <w:rFonts w:ascii="Times New Roman" w:hAnsi="Times New Roman" w:cs="Times New Roman"/>
          <w:b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nabave:</w:t>
      </w:r>
      <w:r w:rsidR="0076377B" w:rsidRPr="001F77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7E03" w:rsidRPr="001F7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1E2A313B" w14:textId="77777777" w:rsidR="00237BD3" w:rsidRPr="001F77D5" w:rsidRDefault="00237BD3" w:rsidP="00237BD3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 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53AF5AAE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36B289" w14:textId="65AAB58A" w:rsidR="00237BD3" w:rsidRPr="001F77D5" w:rsidRDefault="00237BD3" w:rsidP="00237BD3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Novska,</w:t>
      </w:r>
      <w:r w:rsidR="005F31E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76377B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ulica 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I</w:t>
      </w:r>
      <w:r w:rsidR="0076377B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vane 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B</w:t>
      </w:r>
      <w:r w:rsidR="0076377B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rlić 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Mažuranić 1 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3FD4E328" w14:textId="651B5E47" w:rsidR="0076377B" w:rsidRPr="001F77D5" w:rsidRDefault="0076377B" w:rsidP="00237BD3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2DB3BA00" w14:textId="77777777" w:rsidR="0076377B" w:rsidRPr="001F77D5" w:rsidRDefault="0076377B" w:rsidP="0076377B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10.  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62E4BF86" w14:textId="12F33145" w:rsidR="0076377B" w:rsidRPr="001F77D5" w:rsidRDefault="0076377B" w:rsidP="0076377B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Narudžba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1F77D5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1F77D5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77D5">
        <w:rPr>
          <w:rFonts w:ascii="Times New Roman" w:hAnsi="Times New Roman" w:cs="Times New Roman"/>
          <w:sz w:val="24"/>
          <w:szCs w:val="24"/>
        </w:rPr>
        <w:t xml:space="preserve"> 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putem telefona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  <w:r w:rsidRPr="001F77D5">
        <w:rPr>
          <w:rFonts w:ascii="Times New Roman" w:hAnsi="Times New Roman" w:cs="Times New Roman"/>
          <w:sz w:val="24"/>
          <w:szCs w:val="24"/>
        </w:rPr>
        <w:br/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Roba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</w:t>
      </w:r>
      <w:r w:rsidR="00590ACA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tri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puta tjedno</w:t>
      </w:r>
      <w:r w:rsidR="007F452A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1F77D5">
        <w:rPr>
          <w:rFonts w:ascii="Times New Roman" w:hAnsi="Times New Roman" w:cs="Times New Roman"/>
          <w:sz w:val="24"/>
          <w:szCs w:val="24"/>
        </w:rPr>
        <w:br/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Zadano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1F77D5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1F77D5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  <w:r w:rsidRPr="001F77D5">
        <w:rPr>
          <w:rFonts w:ascii="Times New Roman" w:hAnsi="Times New Roman" w:cs="Times New Roman"/>
          <w:sz w:val="24"/>
          <w:szCs w:val="24"/>
        </w:rPr>
        <w:t xml:space="preserve"> 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normom</w:t>
      </w:r>
    </w:p>
    <w:p w14:paraId="65FCC772" w14:textId="7C946AD7" w:rsidR="0076377B" w:rsidRPr="001F77D5" w:rsidRDefault="0076377B" w:rsidP="00237BD3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505A92A7" w14:textId="77777777" w:rsidR="00237BD3" w:rsidRPr="001F77D5" w:rsidRDefault="00237BD3" w:rsidP="00237BD3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41DD8AF5" w14:textId="77777777" w:rsidR="00237BD3" w:rsidRPr="001F77D5" w:rsidRDefault="00237BD3" w:rsidP="00237BD3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bookmarkStart w:id="3" w:name="4"/>
      <w:bookmarkEnd w:id="3"/>
    </w:p>
    <w:p w14:paraId="6B28A461" w14:textId="77777777" w:rsidR="00237BD3" w:rsidRPr="001F77D5" w:rsidRDefault="00237BD3" w:rsidP="00237BD3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1137131B" w14:textId="77777777" w:rsidR="00237BD3" w:rsidRPr="001F77D5" w:rsidRDefault="00237BD3" w:rsidP="00237BD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1F77D5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1F77D5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1F77D5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1F77D5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1F77D5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1F77D5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08E49BA6" w14:textId="2C3E63D6" w:rsidR="00237BD3" w:rsidRPr="001F77D5" w:rsidRDefault="0076377B" w:rsidP="00237BD3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="00237BD3"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="00237BD3"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237BD3"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="00237BD3"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="00237BD3" w:rsidRPr="001F77D5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="00237BD3"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237BD3"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="00237BD3"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4533E28E" w14:textId="77777777" w:rsidR="00237BD3" w:rsidRPr="001F77D5" w:rsidRDefault="00237BD3" w:rsidP="00237BD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8744B7" w14:textId="77777777" w:rsidR="00237BD3" w:rsidRPr="001F77D5" w:rsidRDefault="00237BD3" w:rsidP="00237BD3">
      <w:pPr>
        <w:spacing w:after="0"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</w:t>
      </w:r>
      <w:r w:rsidRPr="001F77D5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.</w:t>
      </w:r>
      <w:r w:rsidRPr="001F77D5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1F77D5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4686CE89" w14:textId="77777777" w:rsidR="0076377B" w:rsidRPr="001F77D5" w:rsidRDefault="00237BD3" w:rsidP="00237BD3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troničke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6912259C" w14:textId="54B53388" w:rsidR="00237BD3" w:rsidRPr="001F77D5" w:rsidRDefault="00237BD3" w:rsidP="00237BD3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ECCFBB5" w14:textId="77777777" w:rsidR="00237BD3" w:rsidRPr="001F77D5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w w:val="34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1F77D5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1F77D5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1F77D5">
        <w:rPr>
          <w:rFonts w:ascii="Times New Roman" w:hAnsi="Times New Roman" w:cs="Times New Roman"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1F77D5">
        <w:rPr>
          <w:rFonts w:ascii="Times New Roman" w:hAnsi="Times New Roman" w:cs="Times New Roman"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18E158C6" w14:textId="77777777" w:rsidR="00237BD3" w:rsidRPr="001F77D5" w:rsidRDefault="00237BD3" w:rsidP="00237BD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5DF5BA8" w14:textId="77777777" w:rsidR="00237BD3" w:rsidRPr="001F77D5" w:rsidRDefault="00237BD3" w:rsidP="00237BD3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1F77D5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1F77D5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1F77D5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74CC0CBA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3112D76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509E54D" w14:textId="77777777" w:rsidR="00237BD3" w:rsidRPr="001F77D5" w:rsidRDefault="00237BD3" w:rsidP="00237BD3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1F77D5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1F77D5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1F77D5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1F77D5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1F77D5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1F77D5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1F77D5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</w:t>
      </w:r>
      <w:r w:rsidRPr="001F77D5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čki)</w:t>
      </w:r>
      <w:r w:rsidRPr="001F77D5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1F77D5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1F77D5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1F77D5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1F77D5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77AEA837" w14:textId="77777777" w:rsidR="00237BD3" w:rsidRPr="001F77D5" w:rsidRDefault="00237BD3" w:rsidP="00237BD3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1F77D5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1F77D5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1F77D5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1F77D5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1F77D5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ako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1F77D5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1F77D5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02783FBE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1F77D5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77D5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77D5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77D5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5A3215F1" w14:textId="77777777" w:rsidR="00237BD3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77D5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1F77D5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1F77D5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4E80A80D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1F77D5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38BBE1FA" w14:textId="77777777" w:rsidR="00237BD3" w:rsidRPr="001F77D5" w:rsidRDefault="00237BD3" w:rsidP="00237BD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sud,</w:t>
      </w:r>
      <w:r w:rsidRPr="001F77D5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1AD8F2D6" w14:textId="77777777" w:rsidR="00237BD3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biti</w:t>
      </w:r>
      <w:r w:rsidRPr="001F77D5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77D5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dana</w:t>
      </w:r>
      <w:r w:rsidRPr="001F77D5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0FE8CC5E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1F77D5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0F4F6B5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A95F51" w14:textId="77777777" w:rsidR="00237BD3" w:rsidRPr="001F77D5" w:rsidRDefault="00237BD3" w:rsidP="00237BD3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1F77D5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1F77D5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1F77D5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1F77D5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1F77D5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svih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obveza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7CBA46B7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obveza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1F77D5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kojom</w:t>
      </w:r>
      <w:r w:rsidRPr="001F77D5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1137E5B4" w14:textId="77777777" w:rsidR="00237BD3" w:rsidRPr="001F77D5" w:rsidRDefault="00237BD3" w:rsidP="00237BD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je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obvezu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svih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obveza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1F77D5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2873D5C7" w14:textId="77777777" w:rsidR="00237BD3" w:rsidRPr="001F77D5" w:rsidRDefault="00237BD3" w:rsidP="00237BD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7EDCED49" w14:textId="77777777" w:rsidR="00237BD3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77D5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uprava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zemlje</w:t>
      </w:r>
      <w:r w:rsidRPr="001F77D5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7C87F9FC" w14:textId="77777777" w:rsidR="00237BD3" w:rsidRPr="001F77D5" w:rsidRDefault="00237BD3" w:rsidP="00237BD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078E2B1E" w14:textId="77777777" w:rsidR="00237BD3" w:rsidRPr="001F77D5" w:rsidRDefault="00237BD3" w:rsidP="00237BD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biti</w:t>
      </w:r>
      <w:r w:rsidRPr="001F77D5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dana</w:t>
      </w:r>
      <w:r w:rsidRPr="001F77D5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77D5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dana</w:t>
      </w:r>
      <w:r w:rsidRPr="001F77D5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77D5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6A3CD7D5" w14:textId="025BF2C7" w:rsidR="00BA4189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1F77D5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naručitelj</w:t>
      </w:r>
      <w:r w:rsidR="00BA4189" w:rsidRPr="001F77D5">
        <w:rPr>
          <w:rFonts w:ascii="Times New Roman" w:hAnsi="Times New Roman" w:cs="Times New Roman"/>
          <w:noProof/>
          <w:spacing w:val="1"/>
          <w:sz w:val="24"/>
          <w:szCs w:val="24"/>
        </w:rPr>
        <w:t>a.</w:t>
      </w:r>
    </w:p>
    <w:p w14:paraId="1C7D5BC4" w14:textId="77777777" w:rsidR="00BA4189" w:rsidRPr="001F77D5" w:rsidRDefault="00BA4189" w:rsidP="00237BD3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3666E5F7" w14:textId="77777777" w:rsidR="00BA4189" w:rsidRPr="001F77D5" w:rsidRDefault="00BA4189" w:rsidP="00BA4189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1F77D5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1F77D5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1F77D5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24911218" w14:textId="77777777" w:rsidR="00BA4189" w:rsidRPr="001F77D5" w:rsidRDefault="00BA4189" w:rsidP="00BA4189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6C6FE2A1" w14:textId="77777777" w:rsidR="00BA4189" w:rsidRPr="001F77D5" w:rsidRDefault="00BA4189" w:rsidP="00BA4189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1F77D5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1F77D5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1B56385F" w14:textId="77777777" w:rsidR="00BA4189" w:rsidRPr="001F77D5" w:rsidRDefault="00BA4189" w:rsidP="00BA4189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55BD4DFB" w14:textId="77777777" w:rsidR="00BA4189" w:rsidRPr="001F77D5" w:rsidRDefault="00BA4189" w:rsidP="00BA4189">
      <w:pPr>
        <w:pStyle w:val="Odlomakpopisa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7D5">
        <w:rPr>
          <w:rFonts w:ascii="Times New Roman" w:hAnsi="Times New Roman" w:cs="Times New Roman"/>
          <w:b/>
          <w:sz w:val="24"/>
          <w:szCs w:val="24"/>
        </w:rPr>
        <w:t xml:space="preserve">Svinjetina, junetina i suho meso koji su predmet nabave moraju biti svježi i ne smiju prethodno biti zamrzavani. </w:t>
      </w:r>
      <w:r w:rsidRPr="001F77D5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5A657C3C" w14:textId="77777777" w:rsidR="00BA4189" w:rsidRPr="001F77D5" w:rsidRDefault="00BA4189" w:rsidP="00BA4189">
      <w:pPr>
        <w:pStyle w:val="Odlomakpopisa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7D5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7418C708" w14:textId="4A53809D" w:rsidR="00237BD3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096065C0" w14:textId="77777777" w:rsidR="00BA4189" w:rsidRPr="001F77D5" w:rsidRDefault="00BA4189" w:rsidP="00237BD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4" w:name="5"/>
      <w:bookmarkEnd w:id="4"/>
    </w:p>
    <w:p w14:paraId="2C0FEA77" w14:textId="77777777" w:rsidR="00237BD3" w:rsidRPr="001F77D5" w:rsidRDefault="00237BD3" w:rsidP="00237BD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9A2ABF9" w14:textId="77777777" w:rsidR="00237BD3" w:rsidRPr="001F77D5" w:rsidRDefault="00237BD3" w:rsidP="00237BD3">
      <w:pPr>
        <w:spacing w:after="0"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1F77D5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70AC5A01" w14:textId="77777777" w:rsidR="00237BD3" w:rsidRPr="001F77D5" w:rsidRDefault="00237BD3" w:rsidP="00237BD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A4732FB" w14:textId="77777777" w:rsidR="00237BD3" w:rsidRPr="001F77D5" w:rsidRDefault="00237BD3" w:rsidP="00237BD3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18F45F54" w14:textId="3E30479A" w:rsidR="00237BD3" w:rsidRPr="001F77D5" w:rsidRDefault="00BA4189" w:rsidP="00237BD3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 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="00237BD3"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1F9E770" w14:textId="77777777" w:rsidR="00237BD3" w:rsidRPr="001F77D5" w:rsidRDefault="00237BD3" w:rsidP="00237BD3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35E809C9" w14:textId="77777777" w:rsidR="00237BD3" w:rsidRPr="001F77D5" w:rsidRDefault="00237BD3" w:rsidP="00237BD3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2F8E3F36" w14:textId="77777777" w:rsidR="00237BD3" w:rsidRPr="001F77D5" w:rsidRDefault="00237BD3" w:rsidP="00237BD3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1F77D5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1F77D5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1F77D5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77D5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1F77D5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1F77D5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77D5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1F77D5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1F77D5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7F1BD653" w14:textId="77777777" w:rsidR="00237BD3" w:rsidRPr="001F77D5" w:rsidRDefault="00237BD3" w:rsidP="00237BD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69FA3AF1" w14:textId="77777777" w:rsidR="00237BD3" w:rsidRPr="001F77D5" w:rsidRDefault="00237BD3" w:rsidP="00237BD3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FB41514" w14:textId="77777777" w:rsidR="00237BD3" w:rsidRPr="001F77D5" w:rsidRDefault="00237BD3" w:rsidP="00237BD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77D5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1F77D5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1F77D5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1F77D5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77D5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1F77D5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1F77D5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1F77D5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7A997ED2" w14:textId="77777777" w:rsidR="00237BD3" w:rsidRPr="001F77D5" w:rsidRDefault="00237BD3" w:rsidP="00237BD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6DA34755" w14:textId="77777777" w:rsidR="00237BD3" w:rsidRPr="001F77D5" w:rsidRDefault="00237BD3" w:rsidP="00237BD3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2BF46A43" w14:textId="77777777" w:rsidR="00237BD3" w:rsidRPr="001F77D5" w:rsidRDefault="00237BD3" w:rsidP="00237BD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1F77D5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1F77D5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1F77D5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1F77D5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1F77D5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1F77D5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1F77D5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5A9D52D9" w14:textId="77777777" w:rsidR="00237BD3" w:rsidRPr="001F77D5" w:rsidRDefault="00237BD3" w:rsidP="00237BD3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2F350534" w14:textId="7D5DE769" w:rsidR="00237BD3" w:rsidRPr="001F77D5" w:rsidRDefault="00A1644F" w:rsidP="00237BD3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br/>
      </w:r>
      <w:r w:rsidR="00237BD3" w:rsidRPr="001F77D5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="00237BD3" w:rsidRPr="001F77D5">
        <w:rPr>
          <w:rFonts w:ascii="Times New Roman" w:hAnsi="Times New Roman" w:cs="Times New Roman"/>
          <w:sz w:val="24"/>
          <w:szCs w:val="24"/>
        </w:rPr>
        <w:tab/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="00237BD3"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237BD3"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="00237BD3" w:rsidRPr="001F77D5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="00237BD3"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0155630" w14:textId="77777777" w:rsidR="00237BD3" w:rsidRPr="001F77D5" w:rsidRDefault="00237BD3" w:rsidP="00237BD3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D982F0D" w14:textId="698856BD" w:rsidR="00237BD3" w:rsidRPr="001F77D5" w:rsidRDefault="00237BD3" w:rsidP="00237BD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1F77D5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="00A1644F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1F77D5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</w:t>
      </w:r>
      <w:r w:rsidR="00A1644F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 vađenje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1F77D5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0251E7BC" w14:textId="77777777" w:rsidR="00237BD3" w:rsidRPr="001F77D5" w:rsidRDefault="00237BD3" w:rsidP="00237BD3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1F77D5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1F77D5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1F77D5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1B33BAE4" w14:textId="6A107987" w:rsidR="00237BD3" w:rsidRPr="001F77D5" w:rsidRDefault="00237BD3" w:rsidP="00237BD3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BA4189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BA4189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ako se ponuda dostavlja putem pošte.</w:t>
      </w:r>
    </w:p>
    <w:p w14:paraId="439D5684" w14:textId="4FC3A988" w:rsidR="00237BD3" w:rsidRPr="001F77D5" w:rsidRDefault="00237BD3" w:rsidP="00237BD3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</w:t>
      </w:r>
      <w:r w:rsidR="00A1644F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ačavaju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-5"/>
          <w:sz w:val="24"/>
          <w:szCs w:val="24"/>
        </w:rPr>
        <w:t>m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</w:t>
      </w:r>
      <w:r w:rsidR="00A1644F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a način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1F77D5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060CEEC8" w14:textId="77777777" w:rsidR="00237BD3" w:rsidRPr="001F77D5" w:rsidRDefault="00237BD3" w:rsidP="00237BD3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2DA0DC65" w14:textId="77777777" w:rsidR="00237BD3" w:rsidRPr="001F77D5" w:rsidRDefault="00237BD3" w:rsidP="00237BD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1F77D5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1F77D5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1F77D5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1F77D5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1F77D5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1F77D5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1F77D5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1F77D5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1F77D5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0F33DB1F" w14:textId="77777777" w:rsidR="00237BD3" w:rsidRPr="001F77D5" w:rsidRDefault="00237BD3" w:rsidP="00237BD3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6996F1F6" w14:textId="77777777" w:rsidR="00237BD3" w:rsidRPr="001F77D5" w:rsidRDefault="00237BD3" w:rsidP="00237BD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5ECD46AD" w14:textId="77777777" w:rsidR="00237BD3" w:rsidRPr="001F77D5" w:rsidRDefault="00237BD3" w:rsidP="00237BD3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041D52A9" w14:textId="77777777" w:rsidR="00237BD3" w:rsidRPr="001F77D5" w:rsidRDefault="00237BD3" w:rsidP="00237BD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3F8E1E0" w14:textId="68B05A6F" w:rsidR="00237BD3" w:rsidRPr="001F77D5" w:rsidRDefault="00237BD3" w:rsidP="00237BD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="00C50DB0" w:rsidRPr="00DF3E69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C50DB0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 na adresu naručitelja: Dječji vrtić Radost Novska, I.B.Mažuranić 1, 44330 Novska. Ponuda predana poštom  dostavlja se u zatvorenim omotnicama s naznakom naziva naručitelja, naziva ponuditelja, naziva predmeta nabave </w:t>
      </w:r>
      <w:r w:rsidR="004E65D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10361439" w14:textId="77777777" w:rsidR="00237BD3" w:rsidRPr="001F77D5" w:rsidRDefault="00237BD3" w:rsidP="00237BD3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5B285DC" w14:textId="77777777" w:rsidR="00237BD3" w:rsidRPr="001F77D5" w:rsidRDefault="00237BD3" w:rsidP="00237BD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1F77D5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1F77D5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AB6D875" w14:textId="7F0DCDB7" w:rsidR="00237BD3" w:rsidRPr="001F77D5" w:rsidRDefault="00237BD3" w:rsidP="00BA4189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1F77D5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="00BA4189" w:rsidRPr="001F77D5">
        <w:rPr>
          <w:rFonts w:ascii="Times New Roman" w:hAnsi="Times New Roman" w:cs="Times New Roman"/>
          <w:sz w:val="24"/>
          <w:szCs w:val="24"/>
        </w:rPr>
        <w:br/>
      </w:r>
    </w:p>
    <w:p w14:paraId="239AB927" w14:textId="77777777" w:rsidR="00237BD3" w:rsidRPr="001F77D5" w:rsidRDefault="00237BD3" w:rsidP="00237BD3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="00507E03" w:rsidRPr="001F77D5">
        <w:rPr>
          <w:rFonts w:ascii="Times New Roman" w:hAnsi="Times New Roman" w:cs="Times New Roman"/>
          <w:sz w:val="24"/>
          <w:szCs w:val="24"/>
        </w:rPr>
        <w:t xml:space="preserve">  </w:t>
      </w:r>
      <w:r w:rsidRPr="001F77D5">
        <w:rPr>
          <w:rFonts w:ascii="Times New Roman" w:hAnsi="Times New Roman" w:cs="Times New Roman"/>
          <w:b/>
          <w:sz w:val="24"/>
          <w:szCs w:val="24"/>
        </w:rPr>
        <w:t>Način izračuna cijene, nepromjenjivost cijene ili način promjene cijene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:</w:t>
      </w:r>
    </w:p>
    <w:p w14:paraId="01BDCCF0" w14:textId="77777777" w:rsidR="00237BD3" w:rsidRPr="001F77D5" w:rsidRDefault="00237BD3" w:rsidP="00237BD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96BB667" w14:textId="77777777" w:rsidR="00237BD3" w:rsidRPr="001F77D5" w:rsidRDefault="00237BD3" w:rsidP="00237BD3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6441757E" w14:textId="77777777" w:rsidR="00237BD3" w:rsidRPr="001F77D5" w:rsidRDefault="00237BD3" w:rsidP="00237BD3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1F77D5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1F77D5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1F77D5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1F77D5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3E455F14" w14:textId="77777777" w:rsidR="00237BD3" w:rsidRPr="001F77D5" w:rsidRDefault="00237BD3" w:rsidP="00237BD3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1F77D5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1F77D5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1F77D5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065D6939" w14:textId="77777777" w:rsidR="00237BD3" w:rsidRPr="001F77D5" w:rsidRDefault="00237BD3" w:rsidP="00237BD3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5" w:name="8"/>
      <w:bookmarkEnd w:id="5"/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489A52D9" w14:textId="77777777" w:rsidR="00237BD3" w:rsidRPr="001F77D5" w:rsidRDefault="00237BD3" w:rsidP="00237BD3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  <w:u w:val="single"/>
        </w:rPr>
      </w:pPr>
      <w:r w:rsidRPr="001F77D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1F77D5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1F77D5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1F77D5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1F77D5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1F77D5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  <w:u w:val="single"/>
        </w:rPr>
        <w:t>.</w:t>
      </w:r>
    </w:p>
    <w:p w14:paraId="63692FF0" w14:textId="77777777" w:rsidR="00237BD3" w:rsidRPr="001F77D5" w:rsidRDefault="00237BD3" w:rsidP="00237BD3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1F77D5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5560F39C" w14:textId="77777777" w:rsidR="00237BD3" w:rsidRPr="001F77D5" w:rsidRDefault="00237BD3" w:rsidP="00237BD3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6EE2DD58" w14:textId="2221E1F0" w:rsidR="00BA4189" w:rsidRPr="001F77D5" w:rsidRDefault="00237BD3" w:rsidP="00E45DEA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480E1D0E" w14:textId="08E56B1D" w:rsidR="00237BD3" w:rsidRPr="001F77D5" w:rsidRDefault="00237BD3" w:rsidP="00E45DEA">
      <w:pPr>
        <w:rPr>
          <w:rFonts w:ascii="Times New Roman" w:hAnsi="Times New Roman" w:cs="Times New Roman"/>
          <w:b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</w:rPr>
        <w:t>17</w:t>
      </w:r>
      <w:r w:rsidRPr="001F77D5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1F77D5">
        <w:rPr>
          <w:rFonts w:ascii="Times New Roman" w:hAnsi="Times New Roman" w:cs="Times New Roman"/>
          <w:b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Rok,</w:t>
      </w:r>
      <w:r w:rsidRPr="001F77D5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in</w:t>
      </w:r>
      <w:r w:rsidRPr="001F77D5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uvjeti</w:t>
      </w:r>
      <w:r w:rsidRPr="001F77D5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</w:t>
      </w:r>
      <w:r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laćanja:</w:t>
      </w:r>
      <w:r w:rsidR="000C4B7B" w:rsidRPr="001F77D5">
        <w:rPr>
          <w:rFonts w:ascii="Times New Roman" w:hAnsi="Times New Roman" w:cs="Times New Roman"/>
          <w:b/>
          <w:sz w:val="24"/>
          <w:szCs w:val="24"/>
        </w:rPr>
        <w:br/>
      </w:r>
      <w:r w:rsidR="000C4B7B"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1F77D5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="00BD3C57"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ačuna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.</w:t>
      </w:r>
    </w:p>
    <w:p w14:paraId="4B49CAC6" w14:textId="77777777" w:rsidR="00237BD3" w:rsidRPr="001F77D5" w:rsidRDefault="00237BD3" w:rsidP="00237BD3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1F77D5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18B3C7FD" w14:textId="508A46BD" w:rsidR="00237BD3" w:rsidRPr="001F77D5" w:rsidRDefault="000C4B7B" w:rsidP="00237BD3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4E65DD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237BD3"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237BD3"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237BD3"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237BD3" w:rsidRPr="001F77D5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237BD3"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237BD3"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237BD3"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237BD3"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40BEF5B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E30916F" w14:textId="77777777" w:rsidR="00237BD3" w:rsidRPr="001F77D5" w:rsidRDefault="00237BD3" w:rsidP="00237BD3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lastRenderedPageBreak/>
        <w:t>19.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1F77D5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6DB19E9" w14:textId="63C8A882" w:rsidR="00237BD3" w:rsidRPr="001F77D5" w:rsidRDefault="000C4B7B" w:rsidP="00237BD3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ab/>
      </w:r>
      <w:r w:rsidR="004E65DD">
        <w:rPr>
          <w:rFonts w:ascii="Times New Roman" w:hAnsi="Times New Roman" w:cs="Times New Roman"/>
          <w:sz w:val="24"/>
          <w:szCs w:val="24"/>
        </w:rPr>
        <w:t xml:space="preserve"> 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237BD3"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237BD3"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E7DFAD3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420C622B" w14:textId="77777777" w:rsidR="00237BD3" w:rsidRPr="001F77D5" w:rsidRDefault="00237BD3" w:rsidP="00237BD3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1F77D5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1F77D5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1F77D5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6D69A51F" w14:textId="23F579FD" w:rsidR="00237BD3" w:rsidRPr="001F77D5" w:rsidRDefault="000C4B7B" w:rsidP="00796765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ab/>
      </w:r>
      <w:r w:rsidR="004E65DD">
        <w:rPr>
          <w:rFonts w:ascii="Times New Roman" w:hAnsi="Times New Roman" w:cs="Times New Roman"/>
          <w:sz w:val="24"/>
          <w:szCs w:val="24"/>
        </w:rPr>
        <w:t xml:space="preserve"> </w:t>
      </w:r>
      <w:r w:rsidR="00237BD3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237BD3"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237BD3"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237BD3"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237BD3"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237BD3"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237BD3"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237BD3"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237BD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237BD3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237BD3" w:rsidRPr="001F77D5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237BD3"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  <w:r w:rsidR="00796765" w:rsidRPr="001F77D5">
        <w:rPr>
          <w:rFonts w:ascii="Times New Roman" w:hAnsi="Times New Roman" w:cs="Times New Roman"/>
          <w:sz w:val="24"/>
          <w:szCs w:val="24"/>
        </w:rPr>
        <w:br/>
      </w:r>
    </w:p>
    <w:p w14:paraId="08F08A2E" w14:textId="77777777" w:rsidR="00237BD3" w:rsidRPr="001F77D5" w:rsidRDefault="00237BD3" w:rsidP="00237BD3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1F77D5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6A80951B" w14:textId="77777777" w:rsidR="00237BD3" w:rsidRPr="001F77D5" w:rsidRDefault="00237BD3" w:rsidP="00237BD3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1E52C8F" w14:textId="77777777" w:rsidR="00237BD3" w:rsidRPr="001F77D5" w:rsidRDefault="00237BD3" w:rsidP="00237BD3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2FEB5E8A" w14:textId="77777777" w:rsidR="00237BD3" w:rsidRPr="001F77D5" w:rsidRDefault="00237BD3" w:rsidP="00237BD3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1F77D5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3969FE2" w14:textId="77777777" w:rsidR="00237BD3" w:rsidRPr="001F77D5" w:rsidRDefault="00237BD3" w:rsidP="00237BD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3A53716" w14:textId="138B3D51" w:rsidR="00237BD3" w:rsidRPr="001F77D5" w:rsidRDefault="00237BD3" w:rsidP="00237BD3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1F77D5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Rok za dostavu ponuda </w:t>
      </w:r>
      <w:r w:rsidR="00A1644F"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30691044" w14:textId="420AD605" w:rsidR="00237BD3" w:rsidRPr="001F77D5" w:rsidRDefault="00237BD3" w:rsidP="00237BD3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1F77D5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49A1C88F" w14:textId="77777777" w:rsidR="00237BD3" w:rsidRPr="001F77D5" w:rsidRDefault="00237BD3" w:rsidP="00237BD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5E97F734" w14:textId="0585AA88" w:rsidR="00237BD3" w:rsidRPr="001F77D5" w:rsidRDefault="00237BD3" w:rsidP="00237BD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="00FE4D68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: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404B97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4E65D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404B97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0C4B7B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="00404B97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.202</w:t>
      </w:r>
      <w:r w:rsidR="004E65D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Pr="001F77D5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06F37D41" w14:textId="77777777" w:rsidR="00237BD3" w:rsidRPr="001F77D5" w:rsidRDefault="00237BD3" w:rsidP="00237BD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47BBE9F" w14:textId="77777777" w:rsidR="00237BD3" w:rsidRPr="001F77D5" w:rsidRDefault="00237BD3" w:rsidP="00237BD3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1F77D5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1F77D5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1F77D5">
        <w:rPr>
          <w:rFonts w:ascii="Times New Roman" w:hAnsi="Times New Roman" w:cs="Times New Roman"/>
          <w:noProof/>
          <w:w w:val="215"/>
          <w:sz w:val="24"/>
          <w:szCs w:val="24"/>
        </w:rPr>
        <w:t>.</w:t>
      </w:r>
      <w:r w:rsidRPr="001F77D5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1F77D5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1F77D5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1F77D5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77D5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5A4CA224" w14:textId="6CB1241F" w:rsidR="00237BD3" w:rsidRPr="001F77D5" w:rsidRDefault="00237BD3" w:rsidP="00237BD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1F77D5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</w:t>
      </w:r>
      <w:r w:rsidR="000C4B7B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a </w:t>
      </w:r>
      <w:r w:rsidR="005F31E3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1</w:t>
      </w:r>
      <w:r w:rsidR="004E65D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8</w:t>
      </w:r>
      <w:r w:rsidR="000C4B7B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.12. 202</w:t>
      </w:r>
      <w:r w:rsidR="004E65D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</w:t>
      </w:r>
      <w:r w:rsidR="000C4B7B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. u 09,00 sati.</w:t>
      </w:r>
    </w:p>
    <w:p w14:paraId="48F52AC0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5760E5D" w14:textId="77777777" w:rsidR="00237BD3" w:rsidRPr="001F77D5" w:rsidRDefault="00237BD3" w:rsidP="00237BD3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1F77D5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1F77D5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1F77D5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1F77D5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1F77D5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5D11E073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DC78D7" w14:textId="0661D8EE" w:rsidR="00237BD3" w:rsidRPr="001F77D5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77D5">
        <w:rPr>
          <w:rFonts w:ascii="Times New Roman" w:hAnsi="Times New Roman" w:cs="Times New Roman"/>
          <w:sz w:val="24"/>
          <w:szCs w:val="24"/>
        </w:rPr>
        <w:tab/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nadmetanje je stavljena na raspolaganje na internetskoj stranici  Dječjeg vrtića Radost Novska</w:t>
      </w:r>
      <w:r w:rsidR="000C4B7B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hyperlink r:id="rId12" w:history="1">
        <w:r w:rsidR="000C4B7B" w:rsidRPr="001F77D5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0C4B7B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</w:t>
      </w:r>
      <w:r w:rsidR="00241927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– Javna i jednostavna nabava</w:t>
      </w:r>
      <w:r w:rsidRPr="001F77D5">
        <w:rPr>
          <w:rFonts w:ascii="Times New Roman" w:hAnsi="Times New Roman" w:cs="Times New Roman"/>
          <w:sz w:val="24"/>
          <w:szCs w:val="24"/>
        </w:rPr>
        <w:tab/>
      </w:r>
    </w:p>
    <w:p w14:paraId="52149A82" w14:textId="19F80568" w:rsidR="00237BD3" w:rsidRPr="001F77D5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237BD3" w:rsidRPr="001F77D5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6" w:name="9"/>
      <w:bookmarkEnd w:id="6"/>
    </w:p>
    <w:p w14:paraId="7B785539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26A7067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 xml:space="preserve">24.  </w:t>
      </w:r>
      <w:r w:rsidRPr="001F77D5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586713A1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0568FD21" w14:textId="77777777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27C39536" w14:textId="1145EA4B" w:rsidR="00237BD3" w:rsidRPr="001F77D5" w:rsidRDefault="00237BD3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4239EAEE" w14:textId="77777777" w:rsidR="00FD105E" w:rsidRPr="001F77D5" w:rsidRDefault="00FD105E" w:rsidP="00237BD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46A3CBB" w14:textId="55B4B9BA" w:rsidR="00FD105E" w:rsidRPr="001F77D5" w:rsidRDefault="00FD105E" w:rsidP="00FD105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b/>
          <w:bCs/>
          <w:sz w:val="24"/>
          <w:szCs w:val="24"/>
        </w:rPr>
        <w:t>25.  Rok trajanja ugovora</w:t>
      </w:r>
      <w:r w:rsidRPr="001F77D5">
        <w:rPr>
          <w:rFonts w:ascii="Times New Roman" w:hAnsi="Times New Roman" w:cs="Times New Roman"/>
          <w:sz w:val="24"/>
          <w:szCs w:val="24"/>
        </w:rPr>
        <w:t>: 12 mjeseci</w:t>
      </w:r>
    </w:p>
    <w:p w14:paraId="1AA88AF5" w14:textId="77777777" w:rsidR="00FD105E" w:rsidRPr="001F77D5" w:rsidRDefault="00FD105E" w:rsidP="00FD105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1177D77" w14:textId="05F2B081" w:rsidR="00237BD3" w:rsidRPr="001F77D5" w:rsidRDefault="00237BD3" w:rsidP="00237BD3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FD105E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1F77D5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1F77D5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1F77D5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4C39360F" w14:textId="77777777" w:rsidR="00237BD3" w:rsidRPr="001F77D5" w:rsidRDefault="00237BD3" w:rsidP="00237BD3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1F77D5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1F77D5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1F77D5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1F77D5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1F77D5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1F77D5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77D5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1F77D5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49DBC2C1" w14:textId="77777777" w:rsidR="00237BD3" w:rsidRPr="001F77D5" w:rsidRDefault="00237BD3" w:rsidP="00237BD3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1F77D5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77D5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1F77D5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1F77D5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1F77D5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1F77D5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1F77D5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77D5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1F77D5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0ECB2FC5" w14:textId="77777777" w:rsidR="00237BD3" w:rsidRPr="001F77D5" w:rsidRDefault="00237BD3" w:rsidP="00237BD3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1F77D5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23F46140" w14:textId="77777777" w:rsidR="00237BD3" w:rsidRPr="001F77D5" w:rsidRDefault="00237BD3" w:rsidP="00237BD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E465B7" w14:textId="1C185BD5" w:rsidR="00237BD3" w:rsidRPr="001F77D5" w:rsidRDefault="00237BD3" w:rsidP="00237BD3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1F77D5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5F31E3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0</w:t>
      </w:r>
      <w:r w:rsidR="004E65DD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404B97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FD105E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12</w:t>
      </w:r>
      <w:r w:rsidR="00404B97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.202</w:t>
      </w:r>
      <w:r w:rsidR="004E65DD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="00404B97"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1F77D5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021ED109" w14:textId="77777777" w:rsidR="00237BD3" w:rsidRPr="001F77D5" w:rsidRDefault="00237BD3" w:rsidP="00237BD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05B715" w14:textId="77777777" w:rsidR="00237BD3" w:rsidRPr="00C50DB0" w:rsidRDefault="00237BD3" w:rsidP="00C50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55D05A" w14:textId="0DE84566" w:rsidR="00237BD3" w:rsidRPr="00C50DB0" w:rsidRDefault="00C50DB0" w:rsidP="00C50DB0">
      <w:pPr>
        <w:pStyle w:val="Bezproreda"/>
        <w:jc w:val="right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50DB0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Naručitelj </w:t>
      </w:r>
      <w:r w:rsidR="00237BD3"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237BD3" w:rsidRPr="00C50DB0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237BD3"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237BD3" w:rsidRPr="00C50DB0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237BD3" w:rsidRPr="00C50DB0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  <w:r w:rsidRPr="00C50DB0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237BD3" w:rsidRPr="00C50DB0">
        <w:rPr>
          <w:rFonts w:ascii="Times New Roman" w:hAnsi="Times New Roman" w:cs="Times New Roman"/>
          <w:noProof/>
          <w:spacing w:val="-4"/>
          <w:sz w:val="24"/>
          <w:szCs w:val="24"/>
        </w:rPr>
        <w:t>Novska</w:t>
      </w:r>
      <w:r w:rsidR="00237BD3" w:rsidRPr="00C50D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7BD3" w:rsidRPr="00C50DB0">
        <w:rPr>
          <w:rFonts w:ascii="Times New Roman" w:hAnsi="Times New Roman" w:cs="Times New Roman"/>
          <w:sz w:val="24"/>
          <w:szCs w:val="24"/>
        </w:rPr>
        <w:tab/>
      </w:r>
      <w:r w:rsidR="00237BD3" w:rsidRPr="00C50DB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</w:t>
      </w:r>
      <w:r w:rsidRPr="00C50D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7BD3"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="00237BD3" w:rsidRPr="00C50DB0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237BD3"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2626F3A6" w14:textId="77777777" w:rsidR="00237BD3" w:rsidRPr="00C50DB0" w:rsidRDefault="00237BD3" w:rsidP="00C50DB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Ljerka Vidaković,</w:t>
      </w:r>
      <w:r w:rsidRPr="00C50DB0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50DB0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3F5DF0F6" w14:textId="77777777" w:rsidR="00F708E5" w:rsidRPr="001F77D5" w:rsidRDefault="00F708E5" w:rsidP="00C50DB0">
      <w:pPr>
        <w:spacing w:after="0" w:line="252" w:lineRule="exact"/>
        <w:ind w:left="60" w:firstLine="6212"/>
        <w:jc w:val="right"/>
        <w:rPr>
          <w:rFonts w:ascii="Times New Roman" w:hAnsi="Times New Roman" w:cs="Times New Roman"/>
          <w:sz w:val="24"/>
          <w:szCs w:val="24"/>
        </w:rPr>
        <w:sectPr w:rsidR="00F708E5" w:rsidRPr="001F77D5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1F1D60D" w14:textId="77777777" w:rsidR="00F708E5" w:rsidRPr="001F77D5" w:rsidRDefault="00F708E5" w:rsidP="00F708E5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F1AF77" wp14:editId="42E54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575A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77D5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C1482" wp14:editId="11ABB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E3E0" id="polygon11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77D5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7152A" wp14:editId="67739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4B3E9" id="polygon37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77D5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F1A7" wp14:editId="34536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E9F6" id="polygon38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Prilog</w:t>
      </w:r>
      <w:r w:rsidRPr="001F77D5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1F77D5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1F77D5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05AD6B8C" w14:textId="77777777" w:rsidR="00F708E5" w:rsidRPr="001F77D5" w:rsidRDefault="00F708E5" w:rsidP="00F708E5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9037D86" w14:textId="77777777" w:rsidR="00F708E5" w:rsidRPr="001F77D5" w:rsidRDefault="00F708E5" w:rsidP="00F708E5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5F36934" w14:textId="77777777" w:rsidR="00F708E5" w:rsidRPr="001F77D5" w:rsidRDefault="00F708E5" w:rsidP="00F708E5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1F77D5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 xml:space="preserve">  ________________________</w:t>
      </w:r>
    </w:p>
    <w:p w14:paraId="2617BC78" w14:textId="77777777" w:rsidR="00F708E5" w:rsidRPr="001F77D5" w:rsidRDefault="00F708E5" w:rsidP="00F708E5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7A6137E" w14:textId="77777777" w:rsidR="00F708E5" w:rsidRPr="001F77D5" w:rsidRDefault="00F708E5" w:rsidP="00F708E5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946C90D" w14:textId="7F924E97" w:rsidR="00F708E5" w:rsidRPr="001F77D5" w:rsidRDefault="00F708E5" w:rsidP="00F708E5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</w:t>
      </w:r>
      <w:r w:rsidRPr="001F77D5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čit</w:t>
      </w:r>
      <w:r w:rsidRPr="001F77D5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elj:</w:t>
      </w:r>
      <w:r w:rsidRPr="001F77D5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1F77D5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1F77D5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6B9BD05C" w14:textId="77777777" w:rsidR="00F708E5" w:rsidRPr="001F77D5" w:rsidRDefault="00F708E5" w:rsidP="00F708E5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1F77D5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5395550D" w14:textId="77777777" w:rsidR="00F708E5" w:rsidRPr="001F77D5" w:rsidRDefault="00F708E5" w:rsidP="00F708E5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1F77D5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1F77D5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22ECC8D6" w14:textId="77777777" w:rsidR="00F708E5" w:rsidRPr="001F77D5" w:rsidRDefault="00F708E5" w:rsidP="00F708E5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0E18FE8" w14:textId="77777777" w:rsidR="00F708E5" w:rsidRPr="001F77D5" w:rsidRDefault="00F708E5" w:rsidP="00C52EA9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1F77D5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1F77D5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796765" w:rsidRPr="001F77D5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Svinjetina, junetina i suho meso</w:t>
      </w:r>
      <w:r w:rsidR="00C52EA9" w:rsidRPr="001F77D5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185AB324" w14:textId="77777777" w:rsidR="00F708E5" w:rsidRPr="001F77D5" w:rsidRDefault="00F708E5" w:rsidP="00F708E5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A97294B" w14:textId="77777777" w:rsidR="00F708E5" w:rsidRPr="001F77D5" w:rsidRDefault="00F708E5" w:rsidP="00F708E5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1F77D5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1F77D5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1F77D5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1F77D5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1F77D5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44180B72" w14:textId="77777777" w:rsidR="00F708E5" w:rsidRPr="001F77D5" w:rsidRDefault="00F708E5" w:rsidP="00F708E5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697BEF26" w14:textId="77777777" w:rsidR="00F708E5" w:rsidRPr="001F77D5" w:rsidRDefault="00F708E5" w:rsidP="00F708E5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29283BB" w14:textId="2822EA18" w:rsidR="00F708E5" w:rsidRPr="001F77D5" w:rsidRDefault="00F708E5" w:rsidP="00F708E5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="00C52EA9" w:rsidRPr="001F77D5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:______________________</w:t>
      </w:r>
      <w:r w:rsidR="00BD3C57" w:rsidRPr="001F77D5">
        <w:rPr>
          <w:rFonts w:ascii="Times New Roman" w:eastAsia="SimSun" w:hAnsi="Times New Roman" w:cs="Times New Roman"/>
          <w:noProof/>
          <w:sz w:val="24"/>
          <w:szCs w:val="24"/>
        </w:rPr>
        <w:t xml:space="preserve"> Banka i B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roj</w:t>
      </w:r>
      <w:r w:rsidRPr="001F77D5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</w:t>
      </w:r>
    </w:p>
    <w:p w14:paraId="5E7B5875" w14:textId="06368102" w:rsidR="001B64B1" w:rsidRPr="001F77D5" w:rsidRDefault="001B64B1" w:rsidP="00F708E5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14:paraId="59D49198" w14:textId="77777777" w:rsidR="00F708E5" w:rsidRPr="001F77D5" w:rsidRDefault="00F708E5" w:rsidP="00F708E5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AE26D4D" w14:textId="21776B68" w:rsidR="00F708E5" w:rsidRPr="00C50DB0" w:rsidRDefault="00F708E5" w:rsidP="00F708E5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1F77D5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1F77D5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1F77D5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1F77D5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C50DB0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</w:t>
      </w:r>
      <w:r w:rsidR="00C50DB0" w:rsidRPr="00C50DB0">
        <w:rPr>
          <w:rFonts w:ascii="Times New Roman" w:eastAsia="SimSun" w:hAnsi="Times New Roman" w:cs="Times New Roman"/>
          <w:sz w:val="24"/>
          <w:szCs w:val="24"/>
        </w:rPr>
        <w:t>____________________</w:t>
      </w:r>
    </w:p>
    <w:p w14:paraId="6B881131" w14:textId="77777777" w:rsidR="00F708E5" w:rsidRPr="001F77D5" w:rsidRDefault="00F708E5" w:rsidP="00F708E5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1F77D5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</w:t>
      </w:r>
      <w:r w:rsidR="00C52EA9" w:rsidRPr="001F77D5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____________________________</w:t>
      </w:r>
    </w:p>
    <w:p w14:paraId="5E08660E" w14:textId="77777777" w:rsidR="009C0DEF" w:rsidRPr="001F77D5" w:rsidRDefault="009C0DEF" w:rsidP="00F708E5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3401E9A" w14:textId="77777777" w:rsidR="00F708E5" w:rsidRPr="00C50DB0" w:rsidRDefault="00F708E5" w:rsidP="00F708E5">
      <w:pPr>
        <w:spacing w:after="0" w:line="252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1F77D5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Pr="00C50DB0">
        <w:rPr>
          <w:rFonts w:ascii="Times New Roman" w:eastAsia="SimSun" w:hAnsi="Times New Roman" w:cs="Times New Roman"/>
          <w:noProof/>
          <w:w w:val="241"/>
          <w:sz w:val="24"/>
          <w:szCs w:val="24"/>
        </w:rPr>
        <w:t> </w:t>
      </w:r>
      <w:r w:rsidRPr="00C50DB0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</w:t>
      </w:r>
    </w:p>
    <w:p w14:paraId="4DE2A28E" w14:textId="77777777" w:rsidR="009C0DEF" w:rsidRPr="00C50DB0" w:rsidRDefault="009C0DEF" w:rsidP="00F708E5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A830CAA" w14:textId="3D421912" w:rsidR="00F708E5" w:rsidRPr="00C50DB0" w:rsidRDefault="00F708E5" w:rsidP="00F708E5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1F77D5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C50DB0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</w:t>
      </w:r>
      <w:r w:rsidR="00C52EA9" w:rsidRPr="00C50DB0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</w:t>
      </w:r>
      <w:r w:rsidR="00C50DB0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</w:t>
      </w:r>
    </w:p>
    <w:p w14:paraId="60898F87" w14:textId="77777777" w:rsidR="00F708E5" w:rsidRPr="001F77D5" w:rsidRDefault="00F708E5" w:rsidP="00F708E5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854099C" w14:textId="77777777" w:rsidR="00F708E5" w:rsidRPr="001F77D5" w:rsidRDefault="00F708E5" w:rsidP="00F708E5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1F77D5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1F77D5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1F77D5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1F77D5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1F77D5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1F77D5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1F77D5">
        <w:rPr>
          <w:rFonts w:ascii="Times New Roman" w:eastAsia="SimSun" w:hAnsi="Times New Roman" w:cs="Times New Roman"/>
          <w:sz w:val="24"/>
          <w:szCs w:val="24"/>
        </w:rPr>
        <w:tab/>
      </w:r>
      <w:r w:rsidRPr="001F77D5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1F77D5">
        <w:rPr>
          <w:rFonts w:ascii="Times New Roman" w:eastAsia="SimSun" w:hAnsi="Times New Roman" w:cs="Times New Roman"/>
          <w:sz w:val="24"/>
          <w:szCs w:val="24"/>
        </w:rPr>
        <w:tab/>
      </w:r>
      <w:r w:rsidRPr="001F77D5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6B0157CC" w14:textId="77777777" w:rsidR="00F708E5" w:rsidRPr="001F77D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D921ACE" w14:textId="77777777" w:rsidR="00F708E5" w:rsidRPr="001F77D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E4D68" w:rsidRPr="001F77D5" w14:paraId="57BD3C1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1B27AD" w14:textId="77777777" w:rsidR="00C52EA9" w:rsidRPr="001F77D5" w:rsidRDefault="00C52EA9" w:rsidP="00C52EA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F77D5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1F77D5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E05B2" w14:textId="77777777" w:rsidR="00C52EA9" w:rsidRPr="001F77D5" w:rsidRDefault="00C52EA9" w:rsidP="00C52EA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E4D68" w:rsidRPr="001F77D5" w14:paraId="7D3AB96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B6B0E0" w14:textId="77777777" w:rsidR="00C52EA9" w:rsidRPr="001F77D5" w:rsidRDefault="00C52EA9" w:rsidP="00C52EA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F77D5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C312E" w14:textId="77777777" w:rsidR="00C52EA9" w:rsidRPr="001F77D5" w:rsidRDefault="00C52EA9" w:rsidP="00C52EA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0E78734" w14:textId="77777777" w:rsidR="00C52EA9" w:rsidRPr="001F77D5" w:rsidRDefault="00C52EA9" w:rsidP="00C52EA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E4D68" w:rsidRPr="001F77D5" w14:paraId="66350C47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E739EC" w14:textId="77777777" w:rsidR="00C52EA9" w:rsidRPr="001F77D5" w:rsidRDefault="00C52EA9" w:rsidP="00C52EA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1F77D5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A5F1AB" w14:textId="77777777" w:rsidR="00C52EA9" w:rsidRPr="001F77D5" w:rsidRDefault="00C52EA9" w:rsidP="00C52EA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1C24F3DC" w14:textId="77777777" w:rsidR="00F708E5" w:rsidRPr="001F77D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0AC0042" w14:textId="77777777" w:rsidR="00D23726" w:rsidRPr="001F77D5" w:rsidRDefault="00D23726" w:rsidP="00D23726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1F77D5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7192CCCC" w14:textId="77777777" w:rsidR="00D23726" w:rsidRPr="001F77D5" w:rsidRDefault="00D23726" w:rsidP="00D23726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1F77D5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27C7B2BC" w14:textId="441A2256" w:rsidR="00D23726" w:rsidRPr="001F77D5" w:rsidRDefault="00D23726" w:rsidP="00D23726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1F77D5">
        <w:rPr>
          <w:rFonts w:ascii="Times New Roman" w:eastAsia="SimSun" w:hAnsi="Times New Roman" w:cs="Times New Roman"/>
          <w:kern w:val="0"/>
          <w:sz w:val="24"/>
          <w:szCs w:val="24"/>
        </w:rPr>
        <w:t>Su</w:t>
      </w:r>
      <w:r w:rsidR="001B64B1" w:rsidRPr="001F77D5">
        <w:rPr>
          <w:rFonts w:ascii="Times New Roman" w:eastAsia="SimSun" w:hAnsi="Times New Roman" w:cs="Times New Roman"/>
          <w:kern w:val="0"/>
          <w:sz w:val="24"/>
          <w:szCs w:val="24"/>
        </w:rPr>
        <w:t>glasni</w:t>
      </w:r>
      <w:r w:rsidRPr="001F77D5">
        <w:rPr>
          <w:rFonts w:ascii="Times New Roman" w:eastAsia="SimSun" w:hAnsi="Times New Roman" w:cs="Times New Roman"/>
          <w:kern w:val="0"/>
          <w:sz w:val="24"/>
          <w:szCs w:val="24"/>
        </w:rPr>
        <w:t xml:space="preserve"> smo da je ova ponuda za nas obvezujuća.</w:t>
      </w:r>
    </w:p>
    <w:p w14:paraId="33209D41" w14:textId="024C1884" w:rsidR="00D23726" w:rsidRPr="001F77D5" w:rsidRDefault="00D23726" w:rsidP="00D23726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1F77D5">
        <w:rPr>
          <w:rFonts w:ascii="Times New Roman" w:eastAsia="SimSun" w:hAnsi="Times New Roman" w:cs="Times New Roman"/>
          <w:kern w:val="0"/>
          <w:sz w:val="24"/>
          <w:szCs w:val="24"/>
        </w:rPr>
        <w:t xml:space="preserve">Kontakt osoba ponuditelja za pojašnjenje ponude:  </w:t>
      </w:r>
      <w:r w:rsidR="001B64B1" w:rsidRPr="001F77D5">
        <w:rPr>
          <w:rFonts w:ascii="Times New Roman" w:eastAsia="SimSun" w:hAnsi="Times New Roman" w:cs="Times New Roman"/>
          <w:kern w:val="0"/>
          <w:sz w:val="24"/>
          <w:szCs w:val="24"/>
        </w:rPr>
        <w:t>________________________________</w:t>
      </w:r>
    </w:p>
    <w:p w14:paraId="053DA0FB" w14:textId="77777777" w:rsidR="00F708E5" w:rsidRPr="001F77D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85572E9" w14:textId="77777777"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4A59DE1E" w14:textId="77777777" w:rsidR="00C50DB0" w:rsidRDefault="00C50DB0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FD020C3" w14:textId="77777777" w:rsidR="00C50DB0" w:rsidRPr="001F77D5" w:rsidRDefault="00C50DB0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126112F" w14:textId="77777777" w:rsidR="00FF64C7" w:rsidRPr="001F77D5" w:rsidRDefault="00FF64C7" w:rsidP="00D23726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C6E2F49" w14:textId="77777777" w:rsidR="00D23726" w:rsidRPr="001F77D5" w:rsidRDefault="00D23726" w:rsidP="00D23726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52F45" wp14:editId="7F234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BA99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1F77D5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DFC88" wp14:editId="18ADA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049A" id="polygon5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="00FF64C7"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opis</w:t>
      </w:r>
      <w:r w:rsidRPr="001F77D5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1F77D5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3EB08D34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25D172" w14:textId="77777777" w:rsidR="00D23726" w:rsidRPr="001F77D5" w:rsidRDefault="00D23726" w:rsidP="00D23726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3E0B5D1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EABDDA2" w14:textId="77777777" w:rsidR="00D23726" w:rsidRPr="001F77D5" w:rsidRDefault="00D23726" w:rsidP="00D23726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2624700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4A98DA" w14:textId="77777777" w:rsidR="00D23726" w:rsidRPr="001F77D5" w:rsidRDefault="00D23726" w:rsidP="00D23726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BD6B277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689862C" w14:textId="77777777" w:rsidR="00D23726" w:rsidRPr="001F77D5" w:rsidRDefault="00D23726" w:rsidP="00D23726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4ED4B6F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73A821" w14:textId="77777777" w:rsidR="00D23726" w:rsidRPr="001F77D5" w:rsidRDefault="00D23726" w:rsidP="00D23726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6605ECC7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5972A0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8F1FEB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C85243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708B0A7" w14:textId="77777777" w:rsidR="00D23726" w:rsidRPr="001F77D5" w:rsidRDefault="00D23726" w:rsidP="00D23726">
      <w:pPr>
        <w:spacing w:after="0" w:line="305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136DC81E" w14:textId="77777777" w:rsidR="00836E06" w:rsidRPr="001F77D5" w:rsidRDefault="00836E06" w:rsidP="00D23726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A2EB61" w14:textId="57205BA1" w:rsidR="00D23726" w:rsidRPr="001F77D5" w:rsidRDefault="00D2372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1F77D5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1F77D5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1F77D5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1F77D5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1F77D5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77D5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1B64B1" w:rsidRPr="001F77D5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1F77D5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062CE932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</w:p>
    <w:p w14:paraId="03FAC782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</w:p>
    <w:p w14:paraId="46C47D60" w14:textId="7A5E0C4B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U ___________________20</w:t>
      </w:r>
      <w:r w:rsidR="00BD3C57"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2</w:t>
      </w:r>
      <w:r w:rsidR="00C50DB0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3</w:t>
      </w:r>
      <w:r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="00D33BBE" w:rsidRPr="001F77D5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 xml:space="preserve"> godine</w:t>
      </w:r>
    </w:p>
    <w:p w14:paraId="7B0A99B9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</w:p>
    <w:p w14:paraId="60B843D8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</w:p>
    <w:p w14:paraId="180F9634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</w:p>
    <w:p w14:paraId="29020F7A" w14:textId="77777777" w:rsidR="00836E06" w:rsidRPr="001F77D5" w:rsidRDefault="00836E06" w:rsidP="00D23726">
      <w:pPr>
        <w:spacing w:after="0" w:line="278" w:lineRule="exact"/>
        <w:ind w:left="60"/>
        <w:rPr>
          <w:rFonts w:ascii="Times New Roman" w:hAnsi="Times New Roman" w:cs="Times New Roman"/>
          <w:i/>
          <w:sz w:val="24"/>
          <w:szCs w:val="24"/>
        </w:rPr>
      </w:pPr>
      <w:r w:rsidRPr="001F77D5">
        <w:rPr>
          <w:rFonts w:ascii="Times New Roman" w:hAnsi="Times New Roman" w:cs="Times New Roman"/>
          <w:i/>
          <w:noProof/>
          <w:spacing w:val="-2"/>
          <w:position w:val="2"/>
          <w:sz w:val="24"/>
          <w:szCs w:val="24"/>
        </w:rPr>
        <w:t>OVAJ PONUDBENI LIST UJEDNO ĆE BITI I PRVE STRANICE PONUDE</w:t>
      </w:r>
    </w:p>
    <w:p w14:paraId="4F1872D7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i/>
          <w:sz w:val="24"/>
          <w:szCs w:val="24"/>
        </w:rPr>
      </w:pPr>
    </w:p>
    <w:p w14:paraId="77FA92CB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2DE7D24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73B09D" w14:textId="77777777" w:rsidR="00D23726" w:rsidRPr="001F77D5" w:rsidRDefault="00D23726" w:rsidP="00D23726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bookmarkEnd w:id="0"/>
    <w:p w14:paraId="4D4B250A" w14:textId="77777777" w:rsidR="00836E06" w:rsidRPr="001F77D5" w:rsidRDefault="00836E06" w:rsidP="00FF64C7">
      <w:pPr>
        <w:tabs>
          <w:tab w:val="left" w:pos="3181"/>
        </w:tabs>
        <w:spacing w:after="0" w:line="280" w:lineRule="exact"/>
        <w:ind w:left="60"/>
        <w:rPr>
          <w:rFonts w:ascii="Times New Roman" w:hAnsi="Times New Roman" w:cs="Times New Roman"/>
          <w:sz w:val="24"/>
          <w:szCs w:val="24"/>
        </w:rPr>
        <w:sectPr w:rsidR="00836E06" w:rsidRPr="001F77D5" w:rsidSect="00D23726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6D8DEB4" w14:textId="77777777" w:rsidR="00237BD3" w:rsidRPr="001F77D5" w:rsidRDefault="0079676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Prilog I</w:t>
      </w:r>
      <w:r w:rsidR="00486D95"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br/>
      </w:r>
      <w:r w:rsidR="00237BD3"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  <w:r w:rsidR="00836E06"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</w:p>
    <w:p w14:paraId="58E472B6" w14:textId="77777777" w:rsidR="00237BD3" w:rsidRPr="001F77D5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4F11895B" w14:textId="1D762D91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6ECF4EB5" w14:textId="77777777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220B701D" w14:textId="77777777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SVINJETINA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1548"/>
        <w:gridCol w:w="1070"/>
        <w:gridCol w:w="1083"/>
        <w:gridCol w:w="2424"/>
        <w:gridCol w:w="1203"/>
        <w:gridCol w:w="1044"/>
      </w:tblGrid>
      <w:tr w:rsidR="007C1E8F" w:rsidRPr="001F77D5" w14:paraId="2301D90E" w14:textId="77777777" w:rsidTr="00EF13A4">
        <w:tc>
          <w:tcPr>
            <w:tcW w:w="0" w:type="auto"/>
          </w:tcPr>
          <w:p w14:paraId="6C03A4EF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62DB4F38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1573" w:type="dxa"/>
          </w:tcPr>
          <w:p w14:paraId="127B14D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931" w:type="dxa"/>
          </w:tcPr>
          <w:p w14:paraId="16DBAC3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14:paraId="046981B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083" w:type="dxa"/>
          </w:tcPr>
          <w:p w14:paraId="5EA2CA0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62D92B6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538" w:type="dxa"/>
          </w:tcPr>
          <w:p w14:paraId="3D6228F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i opis ponuđenog</w:t>
            </w:r>
          </w:p>
          <w:p w14:paraId="79CB0F5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</w:tc>
        <w:tc>
          <w:tcPr>
            <w:tcW w:w="0" w:type="auto"/>
          </w:tcPr>
          <w:p w14:paraId="7E18FEA8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1FEE62C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174F330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546432E8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C1E8F" w:rsidRPr="001F77D5" w14:paraId="48CDA63B" w14:textId="77777777" w:rsidTr="00EF13A4">
        <w:tc>
          <w:tcPr>
            <w:tcW w:w="0" w:type="auto"/>
          </w:tcPr>
          <w:p w14:paraId="18F0C1B5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573" w:type="dxa"/>
          </w:tcPr>
          <w:p w14:paraId="67440B8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bez kosti</w:t>
            </w:r>
          </w:p>
        </w:tc>
        <w:tc>
          <w:tcPr>
            <w:tcW w:w="931" w:type="dxa"/>
          </w:tcPr>
          <w:p w14:paraId="387A2A08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41AB4A66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450</w:t>
            </w:r>
          </w:p>
        </w:tc>
        <w:tc>
          <w:tcPr>
            <w:tcW w:w="2538" w:type="dxa"/>
          </w:tcPr>
          <w:p w14:paraId="63520E8F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E05662E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02DD193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1EC6EFDC" w14:textId="77777777" w:rsidTr="00EF13A4">
        <w:tc>
          <w:tcPr>
            <w:tcW w:w="0" w:type="auto"/>
          </w:tcPr>
          <w:p w14:paraId="146EF74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573" w:type="dxa"/>
          </w:tcPr>
          <w:p w14:paraId="00105FF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lopatica</w:t>
            </w:r>
          </w:p>
        </w:tc>
        <w:tc>
          <w:tcPr>
            <w:tcW w:w="931" w:type="dxa"/>
          </w:tcPr>
          <w:p w14:paraId="0F3D668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41936246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2538" w:type="dxa"/>
          </w:tcPr>
          <w:p w14:paraId="4E2DEA05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2779A3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164B02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5362FFA0" w14:textId="77777777" w:rsidTr="00EF13A4">
        <w:tc>
          <w:tcPr>
            <w:tcW w:w="0" w:type="auto"/>
          </w:tcPr>
          <w:p w14:paraId="50EC920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3. </w:t>
            </w:r>
          </w:p>
        </w:tc>
        <w:tc>
          <w:tcPr>
            <w:tcW w:w="1573" w:type="dxa"/>
          </w:tcPr>
          <w:p w14:paraId="1EAAFED8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Svinjski vrat bez kosti</w:t>
            </w:r>
          </w:p>
        </w:tc>
        <w:tc>
          <w:tcPr>
            <w:tcW w:w="931" w:type="dxa"/>
          </w:tcPr>
          <w:p w14:paraId="20FF785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03B778B9" w14:textId="349A8CF5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100</w:t>
            </w:r>
          </w:p>
        </w:tc>
        <w:tc>
          <w:tcPr>
            <w:tcW w:w="2538" w:type="dxa"/>
          </w:tcPr>
          <w:p w14:paraId="309EF4A6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D1C5AE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3D8E8AD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3DFB13C0" w14:textId="77777777" w:rsidTr="00EF13A4">
        <w:tc>
          <w:tcPr>
            <w:tcW w:w="0" w:type="auto"/>
          </w:tcPr>
          <w:p w14:paraId="17F5819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573" w:type="dxa"/>
          </w:tcPr>
          <w:p w14:paraId="4079E10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 I. kategorije</w:t>
            </w:r>
          </w:p>
        </w:tc>
        <w:tc>
          <w:tcPr>
            <w:tcW w:w="931" w:type="dxa"/>
          </w:tcPr>
          <w:p w14:paraId="1EBB0C4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08D3033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260</w:t>
            </w:r>
          </w:p>
        </w:tc>
        <w:tc>
          <w:tcPr>
            <w:tcW w:w="2538" w:type="dxa"/>
          </w:tcPr>
          <w:p w14:paraId="222F45C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A939864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B49EC4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26FB2AAE" w14:textId="77777777" w:rsidTr="00EF13A4">
        <w:tc>
          <w:tcPr>
            <w:tcW w:w="0" w:type="auto"/>
          </w:tcPr>
          <w:p w14:paraId="6431750E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1573" w:type="dxa"/>
          </w:tcPr>
          <w:p w14:paraId="58647EC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Suha panceta</w:t>
            </w:r>
          </w:p>
        </w:tc>
        <w:tc>
          <w:tcPr>
            <w:tcW w:w="931" w:type="dxa"/>
          </w:tcPr>
          <w:p w14:paraId="2260EA05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7AFE851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60</w:t>
            </w:r>
          </w:p>
        </w:tc>
        <w:tc>
          <w:tcPr>
            <w:tcW w:w="2538" w:type="dxa"/>
          </w:tcPr>
          <w:p w14:paraId="114514A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2354AC4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18218B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32DEFB3C" w14:textId="77777777" w:rsidTr="00EF13A4">
        <w:tc>
          <w:tcPr>
            <w:tcW w:w="0" w:type="auto"/>
          </w:tcPr>
          <w:p w14:paraId="0CA114F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1573" w:type="dxa"/>
          </w:tcPr>
          <w:p w14:paraId="1AAE846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Hamburger slanina</w:t>
            </w:r>
          </w:p>
        </w:tc>
        <w:tc>
          <w:tcPr>
            <w:tcW w:w="931" w:type="dxa"/>
          </w:tcPr>
          <w:p w14:paraId="341A252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6A0F484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</w:t>
            </w:r>
          </w:p>
        </w:tc>
        <w:tc>
          <w:tcPr>
            <w:tcW w:w="2538" w:type="dxa"/>
          </w:tcPr>
          <w:p w14:paraId="67552EE6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9F51C9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B56FAC3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5E2C3CD2" w14:textId="77777777" w:rsidTr="00EF13A4">
        <w:tc>
          <w:tcPr>
            <w:tcW w:w="0" w:type="auto"/>
            <w:gridSpan w:val="5"/>
          </w:tcPr>
          <w:p w14:paraId="2F58F1F5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02471096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7B53F007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2CB41587" w14:textId="77777777" w:rsidTr="00EF13A4">
        <w:tc>
          <w:tcPr>
            <w:tcW w:w="0" w:type="auto"/>
            <w:gridSpan w:val="5"/>
          </w:tcPr>
          <w:p w14:paraId="62263401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EA603E5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71F059DB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2BAB3A3B" w14:textId="77777777" w:rsidTr="00EF13A4">
        <w:tc>
          <w:tcPr>
            <w:tcW w:w="0" w:type="auto"/>
            <w:gridSpan w:val="5"/>
          </w:tcPr>
          <w:p w14:paraId="13AAB656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1721B000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269B0AB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379148D3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BA3A0A4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F569330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7596996" w14:textId="77777777" w:rsidR="00237BD3" w:rsidRPr="001F77D5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C346E78" w14:textId="77777777" w:rsidR="00237BD3" w:rsidRPr="001F77D5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727EB64D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2249778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0D394DC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0029397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DE4E643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1629373" w14:textId="51417EE3" w:rsidR="00F708E5" w:rsidRPr="001F77D5" w:rsidRDefault="00F708E5" w:rsidP="00F708E5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2DBF66F7" w14:textId="77777777" w:rsidR="000A363D" w:rsidRPr="001F77D5" w:rsidRDefault="000A363D" w:rsidP="00F708E5">
      <w:pPr>
        <w:widowControl/>
        <w:tabs>
          <w:tab w:val="left" w:pos="420"/>
        </w:tabs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2DDD073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2928087" w14:textId="77777777" w:rsidR="000A363D" w:rsidRPr="001F77D5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267F198" w14:textId="77777777" w:rsidR="00237BD3" w:rsidRPr="001F77D5" w:rsidRDefault="00237BD3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>Prilog II</w:t>
      </w:r>
      <w:r w:rsidR="00486D95"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</w:p>
    <w:p w14:paraId="38AC084B" w14:textId="77777777" w:rsidR="00237BD3" w:rsidRPr="001F77D5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3AC7084D" w14:textId="77777777" w:rsidR="00237BD3" w:rsidRPr="001F77D5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09650C3" w14:textId="06415C79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21A4F3B3" w14:textId="77777777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5025EFF8" w14:textId="77777777" w:rsidR="00237BD3" w:rsidRPr="001F77D5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JUNETINA</w:t>
      </w:r>
    </w:p>
    <w:tbl>
      <w:tblPr>
        <w:tblStyle w:val="Reetkatablice"/>
        <w:tblW w:w="9359" w:type="dxa"/>
        <w:tblLook w:val="04A0" w:firstRow="1" w:lastRow="0" w:firstColumn="1" w:lastColumn="0" w:noHBand="0" w:noVBand="1"/>
      </w:tblPr>
      <w:tblGrid>
        <w:gridCol w:w="690"/>
        <w:gridCol w:w="2679"/>
        <w:gridCol w:w="1070"/>
        <w:gridCol w:w="1140"/>
        <w:gridCol w:w="765"/>
        <w:gridCol w:w="765"/>
        <w:gridCol w:w="1203"/>
        <w:gridCol w:w="1047"/>
      </w:tblGrid>
      <w:tr w:rsidR="007C1E8F" w:rsidRPr="001F77D5" w14:paraId="4B2CCB76" w14:textId="77777777" w:rsidTr="00EF13A4">
        <w:trPr>
          <w:trHeight w:val="871"/>
        </w:trPr>
        <w:tc>
          <w:tcPr>
            <w:tcW w:w="0" w:type="auto"/>
          </w:tcPr>
          <w:p w14:paraId="271222B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7DCAF18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679" w:type="dxa"/>
          </w:tcPr>
          <w:p w14:paraId="6DA12F45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5B9F58E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0B21C8D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2A21D74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6F4CF1C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  <w:gridSpan w:val="2"/>
          </w:tcPr>
          <w:p w14:paraId="75E4F69F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6BD637F5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142D982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34321A0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011C876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3E8381F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561DAAC3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C1E8F" w:rsidRPr="001F77D5" w14:paraId="568AECCC" w14:textId="77777777" w:rsidTr="00EF13A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108658C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2679" w:type="dxa"/>
          </w:tcPr>
          <w:p w14:paraId="0D091EF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31F4CA0F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16F8785E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</w:t>
            </w:r>
          </w:p>
        </w:tc>
        <w:tc>
          <w:tcPr>
            <w:tcW w:w="1530" w:type="dxa"/>
            <w:gridSpan w:val="2"/>
          </w:tcPr>
          <w:p w14:paraId="552E7C9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03" w:type="dxa"/>
          </w:tcPr>
          <w:p w14:paraId="736EDA3D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7" w:type="dxa"/>
          </w:tcPr>
          <w:p w14:paraId="7EB73C2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3C901DC2" w14:textId="77777777" w:rsidTr="00EF13A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2AAB1F1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2679" w:type="dxa"/>
          </w:tcPr>
          <w:p w14:paraId="01D5363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</w:t>
            </w:r>
          </w:p>
          <w:p w14:paraId="6B8D829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I. kategorije</w:t>
            </w:r>
          </w:p>
        </w:tc>
        <w:tc>
          <w:tcPr>
            <w:tcW w:w="1070" w:type="dxa"/>
          </w:tcPr>
          <w:p w14:paraId="2ED6E36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04DF82A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260</w:t>
            </w:r>
          </w:p>
        </w:tc>
        <w:tc>
          <w:tcPr>
            <w:tcW w:w="1530" w:type="dxa"/>
            <w:gridSpan w:val="2"/>
          </w:tcPr>
          <w:p w14:paraId="0DA2E62E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03" w:type="dxa"/>
          </w:tcPr>
          <w:p w14:paraId="3D653313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7" w:type="dxa"/>
          </w:tcPr>
          <w:p w14:paraId="6E653ADD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2C6EFE81" w14:textId="77777777" w:rsidTr="00EF13A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7FD25D7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2679" w:type="dxa"/>
          </w:tcPr>
          <w:p w14:paraId="44595F39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Juneća koljenica</w:t>
            </w:r>
          </w:p>
        </w:tc>
        <w:tc>
          <w:tcPr>
            <w:tcW w:w="1070" w:type="dxa"/>
          </w:tcPr>
          <w:p w14:paraId="33A6ED3E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25E82DB4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530" w:type="dxa"/>
            <w:gridSpan w:val="2"/>
          </w:tcPr>
          <w:p w14:paraId="572E257C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03" w:type="dxa"/>
          </w:tcPr>
          <w:p w14:paraId="2060F0BF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7" w:type="dxa"/>
          </w:tcPr>
          <w:p w14:paraId="42009C0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35ABDC9F" w14:textId="77777777" w:rsidTr="00EF13A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392670A8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2679" w:type="dxa"/>
          </w:tcPr>
          <w:p w14:paraId="12BCB60D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6CA0BC1B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6D5D382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530" w:type="dxa"/>
            <w:gridSpan w:val="2"/>
          </w:tcPr>
          <w:p w14:paraId="2C4093E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03" w:type="dxa"/>
          </w:tcPr>
          <w:p w14:paraId="4475D284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7" w:type="dxa"/>
          </w:tcPr>
          <w:p w14:paraId="7719D922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5105C958" w14:textId="77777777" w:rsidTr="00EF13A4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1D3B8F90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2679" w:type="dxa"/>
          </w:tcPr>
          <w:p w14:paraId="10FF4BF3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1F77D5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lopatica  I. kategorije</w:t>
            </w:r>
          </w:p>
        </w:tc>
        <w:tc>
          <w:tcPr>
            <w:tcW w:w="1070" w:type="dxa"/>
          </w:tcPr>
          <w:p w14:paraId="2D116B7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10539071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160</w:t>
            </w:r>
          </w:p>
        </w:tc>
        <w:tc>
          <w:tcPr>
            <w:tcW w:w="1530" w:type="dxa"/>
            <w:gridSpan w:val="2"/>
          </w:tcPr>
          <w:p w14:paraId="70D8EFFA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03" w:type="dxa"/>
          </w:tcPr>
          <w:p w14:paraId="4D7B3B1D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7" w:type="dxa"/>
          </w:tcPr>
          <w:p w14:paraId="0B979397" w14:textId="77777777" w:rsidR="007C1E8F" w:rsidRPr="001F77D5" w:rsidRDefault="007C1E8F" w:rsidP="00EF13A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78FEC417" w14:textId="77777777" w:rsidTr="00EF13A4">
        <w:trPr>
          <w:gridAfter w:val="1"/>
          <w:wAfter w:w="1047" w:type="dxa"/>
        </w:trPr>
        <w:tc>
          <w:tcPr>
            <w:tcW w:w="0" w:type="auto"/>
            <w:gridSpan w:val="5"/>
          </w:tcPr>
          <w:p w14:paraId="660A055D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297CBD2B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3171E22E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5E6492F7" w14:textId="77777777" w:rsidTr="00EF13A4">
        <w:trPr>
          <w:gridAfter w:val="1"/>
          <w:wAfter w:w="1047" w:type="dxa"/>
        </w:trPr>
        <w:tc>
          <w:tcPr>
            <w:tcW w:w="0" w:type="auto"/>
            <w:gridSpan w:val="5"/>
          </w:tcPr>
          <w:p w14:paraId="60B5AE33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34E8C081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602DF6DE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C1E8F" w:rsidRPr="001F77D5" w14:paraId="69109E72" w14:textId="77777777" w:rsidTr="00EF13A4">
        <w:trPr>
          <w:gridAfter w:val="1"/>
          <w:wAfter w:w="1047" w:type="dxa"/>
        </w:trPr>
        <w:tc>
          <w:tcPr>
            <w:tcW w:w="0" w:type="auto"/>
            <w:gridSpan w:val="5"/>
          </w:tcPr>
          <w:p w14:paraId="5366F249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2F69AB38" w14:textId="77777777" w:rsidR="007C1E8F" w:rsidRPr="001F77D5" w:rsidRDefault="007C1E8F" w:rsidP="00EF13A4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F77D5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3DA4EE0" w14:textId="77777777" w:rsidR="007C1E8F" w:rsidRPr="001F77D5" w:rsidRDefault="007C1E8F" w:rsidP="00EF13A4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77B28C9D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7C9620B" w14:textId="77777777" w:rsidR="00237BD3" w:rsidRPr="001F77D5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3C2EEFA" w14:textId="77777777" w:rsidR="00237BD3" w:rsidRPr="001F77D5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0856C264" w14:textId="77777777" w:rsidR="00237BD3" w:rsidRPr="001F77D5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36C3A71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6A0AB8CC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8604958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60EA89A3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0AF15CC" w14:textId="77777777" w:rsidR="00237BD3" w:rsidRPr="001F77D5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7E3F5F1" w14:textId="49BE3E3F" w:rsidR="00237BD3" w:rsidRPr="001F77D5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__________________</w:t>
      </w: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 xml:space="preserve">    </w:t>
      </w:r>
      <w:r w:rsidRPr="00C50DB0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>MP</w:t>
      </w: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="00C50DB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</w:t>
      </w: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___________________</w:t>
      </w:r>
      <w:r w:rsidR="00C50DB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</w:t>
      </w:r>
    </w:p>
    <w:p w14:paraId="7F5F1FA6" w14:textId="77777777" w:rsidR="00237BD3" w:rsidRPr="00C50DB0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i/>
          <w:iCs/>
          <w:kern w:val="0"/>
          <w:sz w:val="24"/>
          <w:szCs w:val="24"/>
          <w:lang w:val="hr-HR" w:eastAsia="en-US"/>
        </w:rPr>
      </w:pPr>
      <w:r w:rsidRPr="001F77D5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C50DB0">
        <w:rPr>
          <w:rFonts w:ascii="Times New Roman" w:eastAsiaTheme="minorHAnsi" w:hAnsi="Times New Roman" w:cs="Times New Roman"/>
          <w:b/>
          <w:i/>
          <w:iCs/>
          <w:kern w:val="0"/>
          <w:sz w:val="24"/>
          <w:szCs w:val="24"/>
          <w:lang w:val="hr-HR" w:eastAsia="en-US"/>
        </w:rPr>
        <w:t xml:space="preserve">  Mjesto i datum</w:t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F77D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</w:t>
      </w:r>
      <w:r w:rsidRPr="00C50DB0">
        <w:rPr>
          <w:rFonts w:ascii="Times New Roman" w:eastAsiaTheme="minorHAnsi" w:hAnsi="Times New Roman" w:cs="Times New Roman"/>
          <w:b/>
          <w:i/>
          <w:iCs/>
          <w:kern w:val="0"/>
          <w:sz w:val="24"/>
          <w:szCs w:val="24"/>
          <w:lang w:val="hr-HR" w:eastAsia="en-US"/>
        </w:rPr>
        <w:t xml:space="preserve"> Potpis ovlaštene osobe ponuditelja</w:t>
      </w:r>
    </w:p>
    <w:p w14:paraId="7F4E224E" w14:textId="77777777" w:rsidR="00237BD3" w:rsidRPr="001F77D5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7387060A" w14:textId="77777777" w:rsidR="00237BD3" w:rsidRPr="001F77D5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DFFA9A4" w14:textId="77777777" w:rsidR="00C1420C" w:rsidRPr="001F77D5" w:rsidRDefault="00C1420C">
      <w:pPr>
        <w:rPr>
          <w:rFonts w:ascii="Times New Roman" w:hAnsi="Times New Roman" w:cs="Times New Roman"/>
          <w:sz w:val="24"/>
          <w:szCs w:val="24"/>
        </w:rPr>
      </w:pPr>
    </w:p>
    <w:sectPr w:rsidR="00C1420C" w:rsidRPr="001F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61E9" w14:textId="77777777" w:rsidR="00F53212" w:rsidRDefault="00F53212">
      <w:pPr>
        <w:spacing w:after="0" w:line="240" w:lineRule="auto"/>
      </w:pPr>
      <w:r>
        <w:separator/>
      </w:r>
    </w:p>
  </w:endnote>
  <w:endnote w:type="continuationSeparator" w:id="0">
    <w:p w14:paraId="17B11ABE" w14:textId="77777777" w:rsidR="00F53212" w:rsidRDefault="00F5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30636739" w14:textId="77777777" w:rsidR="006E3307" w:rsidRDefault="00237B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5"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14:paraId="707BCAE6" w14:textId="77777777" w:rsidR="006E3307" w:rsidRDefault="006E33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DF72" w14:textId="77777777" w:rsidR="00F53212" w:rsidRDefault="00F53212">
      <w:pPr>
        <w:spacing w:after="0" w:line="240" w:lineRule="auto"/>
      </w:pPr>
      <w:r>
        <w:separator/>
      </w:r>
    </w:p>
  </w:footnote>
  <w:footnote w:type="continuationSeparator" w:id="0">
    <w:p w14:paraId="1D1E590C" w14:textId="77777777" w:rsidR="00F53212" w:rsidRDefault="00F5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5"/>
    <w:rsid w:val="00007490"/>
    <w:rsid w:val="000258A6"/>
    <w:rsid w:val="00055C1A"/>
    <w:rsid w:val="00087C45"/>
    <w:rsid w:val="000A363D"/>
    <w:rsid w:val="000C4B7B"/>
    <w:rsid w:val="001168B5"/>
    <w:rsid w:val="00152473"/>
    <w:rsid w:val="001B64B1"/>
    <w:rsid w:val="001F77D5"/>
    <w:rsid w:val="002049A9"/>
    <w:rsid w:val="00237BD3"/>
    <w:rsid w:val="00241927"/>
    <w:rsid w:val="002440BB"/>
    <w:rsid w:val="002543A8"/>
    <w:rsid w:val="002A2D60"/>
    <w:rsid w:val="002B2A81"/>
    <w:rsid w:val="002D6F21"/>
    <w:rsid w:val="00311C46"/>
    <w:rsid w:val="00341DC9"/>
    <w:rsid w:val="00343D07"/>
    <w:rsid w:val="00404B97"/>
    <w:rsid w:val="00443DEE"/>
    <w:rsid w:val="00481AB6"/>
    <w:rsid w:val="00486D95"/>
    <w:rsid w:val="004E65DD"/>
    <w:rsid w:val="00504471"/>
    <w:rsid w:val="00507E03"/>
    <w:rsid w:val="005422C8"/>
    <w:rsid w:val="005440F5"/>
    <w:rsid w:val="00590ACA"/>
    <w:rsid w:val="005E12D6"/>
    <w:rsid w:val="005F31E3"/>
    <w:rsid w:val="00601A3F"/>
    <w:rsid w:val="00611153"/>
    <w:rsid w:val="0062006F"/>
    <w:rsid w:val="00637F73"/>
    <w:rsid w:val="00644925"/>
    <w:rsid w:val="00656B8A"/>
    <w:rsid w:val="00682F0B"/>
    <w:rsid w:val="006B42FF"/>
    <w:rsid w:val="006E3307"/>
    <w:rsid w:val="0076377B"/>
    <w:rsid w:val="00796765"/>
    <w:rsid w:val="007C1E8F"/>
    <w:rsid w:val="007C34F8"/>
    <w:rsid w:val="007F452A"/>
    <w:rsid w:val="00836E06"/>
    <w:rsid w:val="00883ACA"/>
    <w:rsid w:val="008C7C1F"/>
    <w:rsid w:val="008D0FBB"/>
    <w:rsid w:val="00945E14"/>
    <w:rsid w:val="009473AD"/>
    <w:rsid w:val="0097372B"/>
    <w:rsid w:val="0098112A"/>
    <w:rsid w:val="00997F2B"/>
    <w:rsid w:val="009C0DEF"/>
    <w:rsid w:val="009E61E3"/>
    <w:rsid w:val="00A07D7C"/>
    <w:rsid w:val="00A13332"/>
    <w:rsid w:val="00A1644F"/>
    <w:rsid w:val="00A23118"/>
    <w:rsid w:val="00A57677"/>
    <w:rsid w:val="00A738C2"/>
    <w:rsid w:val="00A80237"/>
    <w:rsid w:val="00AF7E8D"/>
    <w:rsid w:val="00B9381D"/>
    <w:rsid w:val="00BA4189"/>
    <w:rsid w:val="00BD3C57"/>
    <w:rsid w:val="00BD68DB"/>
    <w:rsid w:val="00C1420C"/>
    <w:rsid w:val="00C50D64"/>
    <w:rsid w:val="00C50DB0"/>
    <w:rsid w:val="00C52EA9"/>
    <w:rsid w:val="00C95F80"/>
    <w:rsid w:val="00CB026F"/>
    <w:rsid w:val="00CC7963"/>
    <w:rsid w:val="00D01B04"/>
    <w:rsid w:val="00D23726"/>
    <w:rsid w:val="00D2685F"/>
    <w:rsid w:val="00D33BBE"/>
    <w:rsid w:val="00D4053D"/>
    <w:rsid w:val="00D429AE"/>
    <w:rsid w:val="00DC474D"/>
    <w:rsid w:val="00DD1DA1"/>
    <w:rsid w:val="00DF0798"/>
    <w:rsid w:val="00E45DEA"/>
    <w:rsid w:val="00F21AD4"/>
    <w:rsid w:val="00F53212"/>
    <w:rsid w:val="00F708E5"/>
    <w:rsid w:val="00F876C9"/>
    <w:rsid w:val="00F9497F"/>
    <w:rsid w:val="00FC4332"/>
    <w:rsid w:val="00FD105E"/>
    <w:rsid w:val="00FE4D6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EB45"/>
  <w15:docId w15:val="{DED45048-4FDF-4528-8080-20FC962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C47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049A9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  <w:style w:type="paragraph" w:styleId="Bezproreda">
    <w:name w:val="No Spacing"/>
    <w:uiPriority w:val="1"/>
    <w:qFormat/>
    <w:rsid w:val="00C50DB0"/>
    <w:pPr>
      <w:widowControl w:val="0"/>
      <w:spacing w:after="0" w:line="240" w:lineRule="auto"/>
    </w:pPr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31</cp:revision>
  <cp:lastPrinted>2021-11-02T11:16:00Z</cp:lastPrinted>
  <dcterms:created xsi:type="dcterms:W3CDTF">2022-11-04T08:42:00Z</dcterms:created>
  <dcterms:modified xsi:type="dcterms:W3CDTF">2023-12-06T14:13:00Z</dcterms:modified>
</cp:coreProperties>
</file>