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PROGRAM PREDŠKOLE – KRATKE INFORMACIJE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 xml:space="preserve">Program predškole započinje </w:t>
      </w:r>
      <w:r w:rsidRPr="0051173E">
        <w:rPr>
          <w:rFonts w:ascii="Times New Roman" w:hAnsi="Times New Roman" w:cs="Times New Roman"/>
          <w:b/>
          <w:sz w:val="28"/>
          <w:szCs w:val="28"/>
          <w:u w:val="single"/>
        </w:rPr>
        <w:t>3.10.2022. godine</w:t>
      </w:r>
      <w:r w:rsidRPr="0051173E">
        <w:rPr>
          <w:rFonts w:ascii="Times New Roman" w:hAnsi="Times New Roman" w:cs="Times New Roman"/>
          <w:b/>
          <w:sz w:val="28"/>
          <w:szCs w:val="28"/>
        </w:rPr>
        <w:t>.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3 skupine predškole: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NOVSKA: od ponedjeljka do petka od 16,00 do 19,00 sati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RAJIĆ: ponedjeljak, srijeda i svaki drugi petak od 13,30 do 15,30 sati U IGRAONICI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STARA SUBOCKA: utorak, četvrtak i svaki drugi petak od 13,30 do 15,30 sati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Pri prvom dolasku potrebno je donijeti: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1. POTVRDU O SISTEMATSKOM PREGLEDU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2. BLOK ZA CRTANJE BR. 3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Pri svakom dolasku dijete u ruksaku treba imati: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 Papuče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 Krpu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 Ručnik</w:t>
      </w:r>
    </w:p>
    <w:p w:rsidR="0051173E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 Užinu po vlastitom izboru</w:t>
      </w:r>
    </w:p>
    <w:p w:rsidR="00E13FFD" w:rsidRPr="0051173E" w:rsidRDefault="0051173E" w:rsidP="0051173E">
      <w:pPr>
        <w:rPr>
          <w:rFonts w:ascii="Times New Roman" w:hAnsi="Times New Roman" w:cs="Times New Roman"/>
          <w:b/>
          <w:sz w:val="28"/>
          <w:szCs w:val="28"/>
        </w:rPr>
      </w:pPr>
      <w:r w:rsidRPr="0051173E">
        <w:rPr>
          <w:rFonts w:ascii="Times New Roman" w:hAnsi="Times New Roman" w:cs="Times New Roman"/>
          <w:b/>
          <w:sz w:val="28"/>
          <w:szCs w:val="28"/>
        </w:rPr>
        <w:t> Drvene bojice i flomastere</w:t>
      </w:r>
    </w:p>
    <w:p w:rsidR="0051173E" w:rsidRPr="0051173E" w:rsidRDefault="0051173E">
      <w:pPr>
        <w:rPr>
          <w:rFonts w:ascii="Times New Roman" w:hAnsi="Times New Roman" w:cs="Times New Roman"/>
          <w:b/>
          <w:sz w:val="28"/>
          <w:szCs w:val="28"/>
        </w:rPr>
      </w:pPr>
    </w:p>
    <w:sectPr w:rsidR="0051173E" w:rsidRPr="00511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3E"/>
    <w:rsid w:val="0051173E"/>
    <w:rsid w:val="007B700B"/>
    <w:rsid w:val="00CB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2022-09-27T18:15:00Z</dcterms:created>
  <dcterms:modified xsi:type="dcterms:W3CDTF">2022-09-27T18:16:00Z</dcterms:modified>
</cp:coreProperties>
</file>